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576CF9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серпень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576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576C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576C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576CF9"/>
    <w:rsid w:val="0063769A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7A8B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2019-09-13T09:00:00Z</dcterms:modified>
</cp:coreProperties>
</file>