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082B52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липень 2019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082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082B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2880,00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082B52"/>
    <w:rsid w:val="001B5EDD"/>
    <w:rsid w:val="00371DEC"/>
    <w:rsid w:val="003B3F76"/>
    <w:rsid w:val="005724DE"/>
    <w:rsid w:val="0063769A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2AB8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2019-08-09T08:04:00Z</dcterms:modified>
</cp:coreProperties>
</file>