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7E6DE4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грудень</w:t>
      </w:r>
      <w:r w:rsidR="009805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9805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9805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980507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C394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2021-01-16T10:47:00Z</dcterms:modified>
</cp:coreProperties>
</file>