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3355AB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жовтень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2020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3355A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1140,00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355AB"/>
    <w:rsid w:val="00371DEC"/>
    <w:rsid w:val="003B3F76"/>
    <w:rsid w:val="005724DE"/>
    <w:rsid w:val="0063769A"/>
    <w:rsid w:val="007D62A8"/>
    <w:rsid w:val="007E6DE4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196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2020-11-06T08:06:00Z</dcterms:modified>
</cp:coreProperties>
</file>