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ED653B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листопад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ED65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bookmarkStart w:id="0" w:name="_GoBack"/>
            <w:bookmarkEnd w:id="0"/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ED65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960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C211BB"/>
    <w:rsid w:val="00DB1B45"/>
    <w:rsid w:val="00E04A0C"/>
    <w:rsid w:val="00E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EE76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2020-12-08T11:24:00Z</dcterms:modified>
</cp:coreProperties>
</file>