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1B0DDF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листопад 2021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B0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1B0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5010,32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0DDF"/>
    <w:rsid w:val="001B5EDD"/>
    <w:rsid w:val="00371DEC"/>
    <w:rsid w:val="003B3F76"/>
    <w:rsid w:val="005724DE"/>
    <w:rsid w:val="0063769A"/>
    <w:rsid w:val="007D62A8"/>
    <w:rsid w:val="007E6DE4"/>
    <w:rsid w:val="0093418F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B72E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2021-12-06T12:15:00Z</dcterms:modified>
</cp:coreProperties>
</file>