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AE66" w14:textId="77777777"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14:paraId="4C57499C" w14:textId="453182C9"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E31CF">
        <w:rPr>
          <w:b/>
          <w:i/>
          <w:sz w:val="30"/>
          <w:szCs w:val="30"/>
          <w:lang w:val="uk-UA"/>
        </w:rPr>
        <w:t xml:space="preserve"> </w:t>
      </w:r>
      <w:r w:rsidR="00473130">
        <w:rPr>
          <w:b/>
          <w:i/>
          <w:sz w:val="30"/>
          <w:szCs w:val="30"/>
          <w:lang w:val="uk-UA"/>
        </w:rPr>
        <w:t xml:space="preserve">серпень </w:t>
      </w:r>
      <w:r w:rsidR="008E31CF">
        <w:rPr>
          <w:b/>
          <w:i/>
          <w:sz w:val="30"/>
          <w:szCs w:val="30"/>
          <w:lang w:val="uk-UA"/>
        </w:rPr>
        <w:t xml:space="preserve">  202</w:t>
      </w:r>
      <w:r w:rsidR="00473130">
        <w:rPr>
          <w:b/>
          <w:i/>
          <w:sz w:val="30"/>
          <w:szCs w:val="30"/>
          <w:lang w:val="uk-UA"/>
        </w:rPr>
        <w:t>2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14:paraId="4BAFB53F" w14:textId="77777777" w:rsidR="00322BB3" w:rsidRPr="00100342" w:rsidRDefault="00322BB3" w:rsidP="00322BB3">
      <w:pPr>
        <w:rPr>
          <w:sz w:val="30"/>
          <w:szCs w:val="30"/>
          <w:lang w:val="uk-UA"/>
        </w:rPr>
      </w:pPr>
    </w:p>
    <w:p w14:paraId="2EC907FB" w14:textId="77777777" w:rsidR="00322BB3" w:rsidRDefault="00322BB3" w:rsidP="00322BB3">
      <w:pPr>
        <w:rPr>
          <w:sz w:val="30"/>
          <w:szCs w:val="30"/>
          <w:lang w:val="uk-UA"/>
        </w:rPr>
      </w:pPr>
    </w:p>
    <w:p w14:paraId="7143F6B5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14:paraId="4ED1C0C5" w14:textId="77777777" w:rsidTr="00E844EE">
        <w:tc>
          <w:tcPr>
            <w:tcW w:w="756" w:type="dxa"/>
          </w:tcPr>
          <w:p w14:paraId="575C6561" w14:textId="77777777"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14:paraId="0EAA1C2C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14:paraId="2F0786F9" w14:textId="77777777"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14:paraId="15E44EE2" w14:textId="77777777" w:rsidTr="00E844EE">
        <w:tc>
          <w:tcPr>
            <w:tcW w:w="756" w:type="dxa"/>
          </w:tcPr>
          <w:p w14:paraId="5FDD15E3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14:paraId="3F9D9AE1" w14:textId="18CF543B"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E31CF">
              <w:rPr>
                <w:sz w:val="20"/>
                <w:szCs w:val="20"/>
                <w:lang w:val="uk-UA"/>
              </w:rPr>
              <w:t xml:space="preserve">лату праці працівникам у </w:t>
            </w:r>
            <w:r w:rsidR="00473130">
              <w:rPr>
                <w:sz w:val="20"/>
                <w:szCs w:val="20"/>
                <w:lang w:val="uk-UA"/>
              </w:rPr>
              <w:t>серпні</w:t>
            </w:r>
          </w:p>
        </w:tc>
        <w:tc>
          <w:tcPr>
            <w:tcW w:w="1971" w:type="dxa"/>
          </w:tcPr>
          <w:p w14:paraId="1C4B756B" w14:textId="6A4DA0BE" w:rsidR="00322BB3" w:rsidRPr="00100342" w:rsidRDefault="0047313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1 249 433,80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14:paraId="1300EF94" w14:textId="77777777" w:rsidTr="00E844EE">
        <w:tc>
          <w:tcPr>
            <w:tcW w:w="756" w:type="dxa"/>
          </w:tcPr>
          <w:p w14:paraId="72B2F2BD" w14:textId="77777777"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14:paraId="5617372B" w14:textId="77777777"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14:paraId="53AC45DC" w14:textId="71BD3A2D" w:rsidR="00322BB3" w:rsidRPr="00100342" w:rsidRDefault="0047313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266 447,33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14:paraId="6E99C0FE" w14:textId="77777777" w:rsidTr="00E844EE">
        <w:tc>
          <w:tcPr>
            <w:tcW w:w="756" w:type="dxa"/>
          </w:tcPr>
          <w:p w14:paraId="25F3AE66" w14:textId="036DCAC9" w:rsidR="00322BB3" w:rsidRPr="00100342" w:rsidRDefault="0047313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14:paraId="10764A49" w14:textId="2492B54C" w:rsidR="00322BB3" w:rsidRPr="00100342" w:rsidRDefault="0047313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 мастильних матеріалів</w:t>
            </w:r>
          </w:p>
        </w:tc>
        <w:tc>
          <w:tcPr>
            <w:tcW w:w="1971" w:type="dxa"/>
          </w:tcPr>
          <w:p w14:paraId="250C9415" w14:textId="4B475523" w:rsidR="00322BB3" w:rsidRPr="00100342" w:rsidRDefault="0047313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54000,00 грн.</w:t>
            </w:r>
          </w:p>
        </w:tc>
      </w:tr>
      <w:tr w:rsidR="00322BB3" w14:paraId="480CD261" w14:textId="77777777" w:rsidTr="00E844EE">
        <w:tc>
          <w:tcPr>
            <w:tcW w:w="756" w:type="dxa"/>
          </w:tcPr>
          <w:p w14:paraId="1B8DC889" w14:textId="0A9A0AB7" w:rsidR="00322BB3" w:rsidRPr="00100342" w:rsidRDefault="0047313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14:paraId="2952F7C7" w14:textId="71586F6A" w:rsidR="00322BB3" w:rsidRPr="00100342" w:rsidRDefault="0047313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господарських товарів, будівельних та сантехнічних матеріалів для виконання поточного ремонту господарським способом</w:t>
            </w:r>
          </w:p>
        </w:tc>
        <w:tc>
          <w:tcPr>
            <w:tcW w:w="1971" w:type="dxa"/>
          </w:tcPr>
          <w:p w14:paraId="6EF8561F" w14:textId="7556CBBE" w:rsidR="00322BB3" w:rsidRPr="00100342" w:rsidRDefault="002D1E2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37076,00 грн.</w:t>
            </w:r>
          </w:p>
        </w:tc>
      </w:tr>
      <w:tr w:rsidR="00322BB3" w14:paraId="10CB63ED" w14:textId="77777777" w:rsidTr="00E844EE">
        <w:tc>
          <w:tcPr>
            <w:tcW w:w="756" w:type="dxa"/>
          </w:tcPr>
          <w:p w14:paraId="2EEFBB77" w14:textId="1DD33664" w:rsidR="00322BB3" w:rsidRPr="00100342" w:rsidRDefault="002D1E2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14:paraId="3DF7911B" w14:textId="2E658DD2" w:rsidR="00322BB3" w:rsidRPr="00100342" w:rsidRDefault="002D1E2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дезінфікуючих засобів</w:t>
            </w:r>
          </w:p>
        </w:tc>
        <w:tc>
          <w:tcPr>
            <w:tcW w:w="1971" w:type="dxa"/>
          </w:tcPr>
          <w:p w14:paraId="5D86A095" w14:textId="0C1B99BD" w:rsidR="00322BB3" w:rsidRPr="00100342" w:rsidRDefault="002D1E2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9900,00 грн.</w:t>
            </w:r>
          </w:p>
        </w:tc>
      </w:tr>
      <w:tr w:rsidR="00647F09" w14:paraId="33C43D49" w14:textId="77777777" w:rsidTr="00E844EE">
        <w:tc>
          <w:tcPr>
            <w:tcW w:w="756" w:type="dxa"/>
          </w:tcPr>
          <w:p w14:paraId="65C52EDF" w14:textId="19E59F8F" w:rsidR="00647F09" w:rsidRDefault="002D1E2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14:paraId="58A40E8E" w14:textId="647C4959" w:rsidR="00647F09" w:rsidRDefault="002D1E2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14:paraId="28CF4CDB" w14:textId="48CD2397" w:rsidR="00647F09" w:rsidRDefault="002D1E2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102766,11 грн.</w:t>
            </w:r>
          </w:p>
        </w:tc>
      </w:tr>
      <w:tr w:rsidR="00322BB3" w14:paraId="0D3B103C" w14:textId="77777777" w:rsidTr="00E844EE">
        <w:tc>
          <w:tcPr>
            <w:tcW w:w="756" w:type="dxa"/>
          </w:tcPr>
          <w:p w14:paraId="0A6FD730" w14:textId="12BB3F8B" w:rsidR="00322BB3" w:rsidRPr="00100342" w:rsidRDefault="00F34D3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14:paraId="7F9F12B7" w14:textId="50DCFEC5" w:rsidR="00322BB3" w:rsidRPr="00100342" w:rsidRDefault="00F34D3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та обслуговування холодильного та теплового обладнання</w:t>
            </w:r>
          </w:p>
        </w:tc>
        <w:tc>
          <w:tcPr>
            <w:tcW w:w="1971" w:type="dxa"/>
          </w:tcPr>
          <w:p w14:paraId="149E0539" w14:textId="27914341" w:rsidR="00322BB3" w:rsidRPr="00100342" w:rsidRDefault="00F34D3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3600,00 грн.</w:t>
            </w:r>
          </w:p>
        </w:tc>
      </w:tr>
      <w:tr w:rsidR="00322BB3" w14:paraId="72D3643B" w14:textId="77777777" w:rsidTr="00E844EE">
        <w:tc>
          <w:tcPr>
            <w:tcW w:w="756" w:type="dxa"/>
          </w:tcPr>
          <w:p w14:paraId="2DEA8DF0" w14:textId="0ACDEAB6" w:rsidR="00322BB3" w:rsidRPr="00100342" w:rsidRDefault="00F34D3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14:paraId="1A53F640" w14:textId="60552890" w:rsidR="00322BB3" w:rsidRPr="00100342" w:rsidRDefault="00F34D3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сигналізації</w:t>
            </w:r>
          </w:p>
        </w:tc>
        <w:tc>
          <w:tcPr>
            <w:tcW w:w="1971" w:type="dxa"/>
          </w:tcPr>
          <w:p w14:paraId="221AA25C" w14:textId="6408808F" w:rsidR="00322BB3" w:rsidRPr="00100342" w:rsidRDefault="00F34D3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14:paraId="626A8A27" w14:textId="77777777" w:rsidTr="00E844EE">
        <w:tc>
          <w:tcPr>
            <w:tcW w:w="756" w:type="dxa"/>
          </w:tcPr>
          <w:p w14:paraId="32B93035" w14:textId="3FDC93E5" w:rsidR="00322BB3" w:rsidRPr="00100342" w:rsidRDefault="00F34D3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14:paraId="057B3600" w14:textId="109A57BC" w:rsidR="00F34D3B" w:rsidRPr="00100342" w:rsidRDefault="00F34D3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інтернет –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14:paraId="62D3622F" w14:textId="378C3AD0" w:rsidR="00322BB3" w:rsidRPr="00100342" w:rsidRDefault="00F34D3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720,00 грн.</w:t>
            </w:r>
          </w:p>
        </w:tc>
      </w:tr>
      <w:tr w:rsidR="00322BB3" w14:paraId="76D44315" w14:textId="77777777" w:rsidTr="00E844EE">
        <w:tc>
          <w:tcPr>
            <w:tcW w:w="756" w:type="dxa"/>
          </w:tcPr>
          <w:p w14:paraId="2C42D548" w14:textId="613DE08F" w:rsidR="00322BB3" w:rsidRDefault="00F34D3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14:paraId="1AFD0034" w14:textId="23A5664F" w:rsidR="00322BB3" w:rsidRDefault="00F34D3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</w:t>
            </w:r>
            <w:r w:rsidR="005017C6">
              <w:rPr>
                <w:sz w:val="20"/>
                <w:szCs w:val="20"/>
                <w:lang w:val="uk-UA"/>
              </w:rPr>
              <w:t xml:space="preserve">послуг з </w:t>
            </w:r>
            <w:proofErr w:type="spellStart"/>
            <w:r w:rsidR="005017C6"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</w:p>
        </w:tc>
        <w:tc>
          <w:tcPr>
            <w:tcW w:w="1971" w:type="dxa"/>
          </w:tcPr>
          <w:p w14:paraId="76FD8495" w14:textId="0FCED61D" w:rsidR="00322BB3" w:rsidRDefault="005017C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9000,00 грн.</w:t>
            </w:r>
          </w:p>
        </w:tc>
      </w:tr>
      <w:tr w:rsidR="00322BB3" w14:paraId="5B75655B" w14:textId="77777777" w:rsidTr="00E844EE">
        <w:tc>
          <w:tcPr>
            <w:tcW w:w="756" w:type="dxa"/>
          </w:tcPr>
          <w:p w14:paraId="481E7FAE" w14:textId="315B1FFB" w:rsidR="00322BB3" w:rsidRDefault="005017C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14:paraId="55150436" w14:textId="3E0B23CB" w:rsidR="00322BB3" w:rsidRDefault="005017C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14:paraId="224F68D5" w14:textId="1546736C" w:rsidR="00322BB3" w:rsidRDefault="005017C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791,52 грн.</w:t>
            </w:r>
          </w:p>
        </w:tc>
      </w:tr>
      <w:tr w:rsidR="00322BB3" w14:paraId="53DE911C" w14:textId="77777777" w:rsidTr="00E844EE">
        <w:tc>
          <w:tcPr>
            <w:tcW w:w="756" w:type="dxa"/>
          </w:tcPr>
          <w:p w14:paraId="41BE33D1" w14:textId="3EBE2E86" w:rsidR="00322BB3" w:rsidRDefault="005017C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14:paraId="38D6B803" w14:textId="20EE702F" w:rsidR="00322BB3" w:rsidRDefault="005017C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програмного забезпечення</w:t>
            </w:r>
          </w:p>
        </w:tc>
        <w:tc>
          <w:tcPr>
            <w:tcW w:w="1971" w:type="dxa"/>
          </w:tcPr>
          <w:p w14:paraId="205E11D3" w14:textId="5D519FA0" w:rsidR="00322BB3" w:rsidRDefault="005017C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14:paraId="618A4832" w14:textId="77777777" w:rsidTr="00E844EE">
        <w:tc>
          <w:tcPr>
            <w:tcW w:w="756" w:type="dxa"/>
          </w:tcPr>
          <w:p w14:paraId="1C71C7A0" w14:textId="0BB98728" w:rsidR="00322BB3" w:rsidRDefault="008F154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14:paraId="5404008B" w14:textId="0DC4E3F9" w:rsidR="00322BB3" w:rsidRDefault="008F154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охорони </w:t>
            </w:r>
          </w:p>
        </w:tc>
        <w:tc>
          <w:tcPr>
            <w:tcW w:w="1971" w:type="dxa"/>
          </w:tcPr>
          <w:p w14:paraId="3895AFE9" w14:textId="64CEBBC5" w:rsidR="00322BB3" w:rsidRDefault="008F154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20826,90 грн.</w:t>
            </w:r>
          </w:p>
        </w:tc>
      </w:tr>
      <w:tr w:rsidR="00322BB3" w14:paraId="70CCFFA8" w14:textId="77777777" w:rsidTr="00E844EE">
        <w:tc>
          <w:tcPr>
            <w:tcW w:w="756" w:type="dxa"/>
          </w:tcPr>
          <w:p w14:paraId="11009C1B" w14:textId="0FA175F5" w:rsidR="00322BB3" w:rsidRDefault="008F154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14:paraId="5F716789" w14:textId="2B87C2CA" w:rsidR="00322BB3" w:rsidRDefault="008F154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вимірювання опору заземлення</w:t>
            </w:r>
          </w:p>
        </w:tc>
        <w:tc>
          <w:tcPr>
            <w:tcW w:w="1971" w:type="dxa"/>
          </w:tcPr>
          <w:p w14:paraId="1C9DE7A9" w14:textId="46BD3BA6" w:rsidR="00322BB3" w:rsidRDefault="008F154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10000,00 грн.</w:t>
            </w:r>
          </w:p>
        </w:tc>
      </w:tr>
      <w:tr w:rsidR="00322BB3" w14:paraId="607E1E6E" w14:textId="77777777" w:rsidTr="00E844EE">
        <w:tc>
          <w:tcPr>
            <w:tcW w:w="756" w:type="dxa"/>
          </w:tcPr>
          <w:p w14:paraId="0378B1E4" w14:textId="4A084733" w:rsidR="00322BB3" w:rsidRDefault="004957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14:paraId="484D33FF" w14:textId="1F2DDCC3" w:rsidR="00322BB3" w:rsidRDefault="004957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14:paraId="54D09201" w14:textId="56235532" w:rsidR="00322BB3" w:rsidRDefault="004957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69058,52 грн.</w:t>
            </w:r>
          </w:p>
        </w:tc>
      </w:tr>
      <w:tr w:rsidR="00322BB3" w14:paraId="5B78B4C7" w14:textId="77777777" w:rsidTr="00E844EE">
        <w:tc>
          <w:tcPr>
            <w:tcW w:w="756" w:type="dxa"/>
          </w:tcPr>
          <w:p w14:paraId="61625BA5" w14:textId="1ABA6496" w:rsidR="00322BB3" w:rsidRDefault="004957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14:paraId="1562A22F" w14:textId="0C5C6E54" w:rsidR="00322BB3" w:rsidRDefault="004957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газу природнього </w:t>
            </w:r>
          </w:p>
        </w:tc>
        <w:tc>
          <w:tcPr>
            <w:tcW w:w="1971" w:type="dxa"/>
          </w:tcPr>
          <w:p w14:paraId="03F4A55E" w14:textId="7E6BCAD2" w:rsidR="00322BB3" w:rsidRDefault="004957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23,50 грн.</w:t>
            </w:r>
          </w:p>
        </w:tc>
      </w:tr>
      <w:tr w:rsidR="00647F09" w14:paraId="7FF96C8A" w14:textId="77777777" w:rsidTr="00E844EE">
        <w:tc>
          <w:tcPr>
            <w:tcW w:w="756" w:type="dxa"/>
          </w:tcPr>
          <w:p w14:paraId="40BC27E2" w14:textId="1F905452" w:rsidR="00647F09" w:rsidRDefault="004957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14:paraId="0D52F108" w14:textId="5455D91C" w:rsidR="00647F09" w:rsidRDefault="004957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поводженням з твердими побутовими відходами</w:t>
            </w:r>
          </w:p>
        </w:tc>
        <w:tc>
          <w:tcPr>
            <w:tcW w:w="1971" w:type="dxa"/>
          </w:tcPr>
          <w:p w14:paraId="41F570E9" w14:textId="48B48A42" w:rsidR="00647F09" w:rsidRDefault="004957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3756,64 грн.</w:t>
            </w:r>
          </w:p>
        </w:tc>
      </w:tr>
      <w:tr w:rsidR="00322BB3" w14:paraId="27C11ED2" w14:textId="77777777" w:rsidTr="00E844EE">
        <w:tc>
          <w:tcPr>
            <w:tcW w:w="756" w:type="dxa"/>
          </w:tcPr>
          <w:p w14:paraId="1EC5D86E" w14:textId="28D43E74" w:rsidR="00322BB3" w:rsidRDefault="004957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14:paraId="270CB5D3" w14:textId="50FBE448" w:rsidR="00322BB3" w:rsidRDefault="004957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Виплата одноразової грошової допомоги випускникам дитячого будинку</w:t>
            </w:r>
          </w:p>
        </w:tc>
        <w:tc>
          <w:tcPr>
            <w:tcW w:w="1971" w:type="dxa"/>
          </w:tcPr>
          <w:p w14:paraId="2DA82C88" w14:textId="659F86F1" w:rsidR="00322BB3" w:rsidRDefault="004957A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164640,00 грн.</w:t>
            </w:r>
          </w:p>
        </w:tc>
      </w:tr>
    </w:tbl>
    <w:p w14:paraId="180D5BAD" w14:textId="77777777"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14:paraId="5382C4E7" w14:textId="77777777" w:rsidR="00322BB3" w:rsidRDefault="00322BB3">
      <w:pPr>
        <w:rPr>
          <w:b/>
          <w:i/>
          <w:sz w:val="30"/>
          <w:szCs w:val="30"/>
          <w:lang w:val="uk-UA"/>
        </w:rPr>
      </w:pPr>
    </w:p>
    <w:p w14:paraId="5AC8AF94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0049C8D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BF6BA9F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36220BB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568E7DE6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3380C3D6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DE5B611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20869567" w14:textId="77777777"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14:paraId="661E4132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31B7FE85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14:paraId="7AAC089C" w14:textId="77777777"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6C"/>
    <w:rsid w:val="00022C0E"/>
    <w:rsid w:val="00100342"/>
    <w:rsid w:val="001651B7"/>
    <w:rsid w:val="001D30FA"/>
    <w:rsid w:val="002D1E2B"/>
    <w:rsid w:val="00310C38"/>
    <w:rsid w:val="00322BB3"/>
    <w:rsid w:val="00473130"/>
    <w:rsid w:val="004957A4"/>
    <w:rsid w:val="005017C6"/>
    <w:rsid w:val="005A4CF9"/>
    <w:rsid w:val="00647F09"/>
    <w:rsid w:val="006B6E6C"/>
    <w:rsid w:val="00732100"/>
    <w:rsid w:val="00817CBC"/>
    <w:rsid w:val="008E31CF"/>
    <w:rsid w:val="008F1545"/>
    <w:rsid w:val="00E844EE"/>
    <w:rsid w:val="00F34D3B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965F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Tamila</cp:lastModifiedBy>
  <cp:revision>10</cp:revision>
  <dcterms:created xsi:type="dcterms:W3CDTF">2017-12-04T13:24:00Z</dcterms:created>
  <dcterms:modified xsi:type="dcterms:W3CDTF">2022-09-09T11:25:00Z</dcterms:modified>
</cp:coreProperties>
</file>