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EEA0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26042254" w14:textId="60DCD901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027B9B">
        <w:rPr>
          <w:b/>
          <w:i/>
          <w:sz w:val="30"/>
          <w:szCs w:val="30"/>
          <w:lang w:val="uk-UA"/>
        </w:rPr>
        <w:t>грудень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027B9B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07A5BED2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7C962AA5" w14:textId="77777777" w:rsidR="00322BB3" w:rsidRDefault="00322BB3" w:rsidP="00322BB3">
      <w:pPr>
        <w:rPr>
          <w:sz w:val="30"/>
          <w:szCs w:val="30"/>
          <w:lang w:val="uk-UA"/>
        </w:rPr>
      </w:pPr>
    </w:p>
    <w:p w14:paraId="27EEEA2A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3D85738D" w14:textId="77777777" w:rsidTr="00E844EE">
        <w:tc>
          <w:tcPr>
            <w:tcW w:w="756" w:type="dxa"/>
          </w:tcPr>
          <w:p w14:paraId="139A083B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173A710A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80F498D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47EBCD23" w14:textId="77777777" w:rsidTr="00E844EE">
        <w:tc>
          <w:tcPr>
            <w:tcW w:w="756" w:type="dxa"/>
          </w:tcPr>
          <w:p w14:paraId="43AEAD15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1F32D5B3" w14:textId="51EB85E9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027B9B">
              <w:rPr>
                <w:sz w:val="20"/>
                <w:szCs w:val="20"/>
                <w:lang w:val="uk-UA"/>
              </w:rPr>
              <w:t>грудні</w:t>
            </w:r>
          </w:p>
        </w:tc>
        <w:tc>
          <w:tcPr>
            <w:tcW w:w="1971" w:type="dxa"/>
          </w:tcPr>
          <w:p w14:paraId="7C3CEA0C" w14:textId="26405639" w:rsidR="00322BB3" w:rsidRPr="00100342" w:rsidRDefault="00027B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963 062,63 грн.</w:t>
            </w:r>
          </w:p>
        </w:tc>
      </w:tr>
      <w:tr w:rsidR="00322BB3" w14:paraId="5403E640" w14:textId="77777777" w:rsidTr="00E844EE">
        <w:tc>
          <w:tcPr>
            <w:tcW w:w="756" w:type="dxa"/>
          </w:tcPr>
          <w:p w14:paraId="3C299E71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23B03004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392ED090" w14:textId="40DFC46D" w:rsidR="00322BB3" w:rsidRPr="00100342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214 554,71 грн.</w:t>
            </w:r>
          </w:p>
        </w:tc>
      </w:tr>
      <w:tr w:rsidR="00150F16" w14:paraId="3991BECD" w14:textId="77777777" w:rsidTr="00E844EE">
        <w:tc>
          <w:tcPr>
            <w:tcW w:w="756" w:type="dxa"/>
          </w:tcPr>
          <w:p w14:paraId="0FDAED9A" w14:textId="2751994A" w:rsidR="00150F16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5CD9EA9C" w14:textId="1D36C54F" w:rsidR="00150F16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14:paraId="2F0A4F52" w14:textId="5DF845F8" w:rsidR="00150F16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20 000,00 грн.</w:t>
            </w:r>
          </w:p>
        </w:tc>
      </w:tr>
      <w:tr w:rsidR="00150F16" w14:paraId="42A4E3E7" w14:textId="77777777" w:rsidTr="00E844EE">
        <w:tc>
          <w:tcPr>
            <w:tcW w:w="756" w:type="dxa"/>
          </w:tcPr>
          <w:p w14:paraId="7C4391D5" w14:textId="4AC7EB03" w:rsidR="00150F16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473E9BCE" w14:textId="51BE57B3" w:rsidR="00150F16" w:rsidRDefault="00150F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</w:t>
            </w:r>
            <w:r w:rsidR="001F23B7">
              <w:rPr>
                <w:sz w:val="20"/>
                <w:szCs w:val="20"/>
                <w:lang w:val="uk-UA"/>
              </w:rPr>
              <w:t>господарських товарів для поточного ремонту господарським способом</w:t>
            </w:r>
          </w:p>
        </w:tc>
        <w:tc>
          <w:tcPr>
            <w:tcW w:w="1971" w:type="dxa"/>
          </w:tcPr>
          <w:p w14:paraId="47EBF864" w14:textId="4CEB05A4" w:rsidR="00150F16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16 048,00 грн.</w:t>
            </w:r>
          </w:p>
        </w:tc>
      </w:tr>
      <w:tr w:rsidR="001F23B7" w14:paraId="11FD2926" w14:textId="77777777" w:rsidTr="00E844EE">
        <w:tc>
          <w:tcPr>
            <w:tcW w:w="756" w:type="dxa"/>
          </w:tcPr>
          <w:p w14:paraId="60901CFA" w14:textId="38204E8D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13B49E88" w14:textId="5548D927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електротоварів</w:t>
            </w:r>
          </w:p>
        </w:tc>
        <w:tc>
          <w:tcPr>
            <w:tcW w:w="1971" w:type="dxa"/>
          </w:tcPr>
          <w:p w14:paraId="1332769D" w14:textId="18804F52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15 000,00 грн.</w:t>
            </w:r>
          </w:p>
        </w:tc>
      </w:tr>
      <w:tr w:rsidR="001F23B7" w14:paraId="7298B63E" w14:textId="77777777" w:rsidTr="00E844EE">
        <w:tc>
          <w:tcPr>
            <w:tcW w:w="756" w:type="dxa"/>
          </w:tcPr>
          <w:p w14:paraId="365F5B9A" w14:textId="67944A74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0349E51C" w14:textId="38F74AD2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товарів (охолоджуюча рідина, олива моторна )</w:t>
            </w:r>
          </w:p>
        </w:tc>
        <w:tc>
          <w:tcPr>
            <w:tcW w:w="1971" w:type="dxa"/>
          </w:tcPr>
          <w:p w14:paraId="44E7258F" w14:textId="427921BA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12 000,00 грн.</w:t>
            </w:r>
          </w:p>
        </w:tc>
      </w:tr>
      <w:tr w:rsidR="001F23B7" w14:paraId="5C6243AF" w14:textId="77777777" w:rsidTr="00E844EE">
        <w:tc>
          <w:tcPr>
            <w:tcW w:w="756" w:type="dxa"/>
          </w:tcPr>
          <w:p w14:paraId="51FFF756" w14:textId="40CB6D8F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63C08A5D" w14:textId="7A65B8A2" w:rsidR="001F23B7" w:rsidRDefault="001F23B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 та товарів для дому</w:t>
            </w:r>
          </w:p>
        </w:tc>
        <w:tc>
          <w:tcPr>
            <w:tcW w:w="1971" w:type="dxa"/>
          </w:tcPr>
          <w:p w14:paraId="6C88EFBE" w14:textId="57338911" w:rsidR="001F23B7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24 336,00 грн.</w:t>
            </w:r>
          </w:p>
        </w:tc>
      </w:tr>
      <w:tr w:rsidR="009F008B" w14:paraId="24110CCE" w14:textId="77777777" w:rsidTr="00E844EE">
        <w:tc>
          <w:tcPr>
            <w:tcW w:w="756" w:type="dxa"/>
          </w:tcPr>
          <w:p w14:paraId="7A741AC4" w14:textId="3D250B16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5333CAF6" w14:textId="1F2C1710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14:paraId="04FE1FA7" w14:textId="4E7E1D36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20 162,66 грн.</w:t>
            </w:r>
          </w:p>
        </w:tc>
      </w:tr>
      <w:tr w:rsidR="009F008B" w14:paraId="0BB05C4A" w14:textId="77777777" w:rsidTr="00E844EE">
        <w:tc>
          <w:tcPr>
            <w:tcW w:w="756" w:type="dxa"/>
          </w:tcPr>
          <w:p w14:paraId="15446840" w14:textId="07D141D4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7C6015F2" w14:textId="7818F262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0D36D5AF" w14:textId="7B1D5ECD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888 484,67 грн.</w:t>
            </w:r>
          </w:p>
        </w:tc>
      </w:tr>
      <w:tr w:rsidR="009F008B" w14:paraId="219FB153" w14:textId="77777777" w:rsidTr="00E844EE">
        <w:tc>
          <w:tcPr>
            <w:tcW w:w="756" w:type="dxa"/>
          </w:tcPr>
          <w:p w14:paraId="7ADE11BE" w14:textId="093CE587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345B9A77" w14:textId="06EACE15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39418532" w14:textId="4DB9148E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10 000,00 грн.</w:t>
            </w:r>
          </w:p>
        </w:tc>
      </w:tr>
      <w:tr w:rsidR="009F008B" w14:paraId="34E5A842" w14:textId="77777777" w:rsidTr="00E844EE">
        <w:tc>
          <w:tcPr>
            <w:tcW w:w="756" w:type="dxa"/>
          </w:tcPr>
          <w:p w14:paraId="23556FB5" w14:textId="40542EE8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1FAB403B" w14:textId="0ADCA7A2" w:rsidR="009F008B" w:rsidRP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  <w:lang w:val="uk-UA"/>
              </w:rPr>
              <w:t>послуг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14:paraId="07CBEA3C" w14:textId="1D5DC76C" w:rsidR="009F008B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2 202</w:t>
            </w:r>
            <w:r w:rsidR="009F008B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9F008B" w14:paraId="5E89797E" w14:textId="77777777" w:rsidTr="00E844EE">
        <w:tc>
          <w:tcPr>
            <w:tcW w:w="756" w:type="dxa"/>
          </w:tcPr>
          <w:p w14:paraId="20FB23A9" w14:textId="2DEB4398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5D93BCD2" w14:textId="57B32F49" w:rsidR="009F008B" w:rsidRP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  <w:lang w:val="uk-UA"/>
              </w:rPr>
              <w:t xml:space="preserve">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07BFA77F" w14:textId="7ED74955" w:rsidR="009F008B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7 600</w:t>
            </w:r>
            <w:r w:rsidR="009F008B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9F008B" w14:paraId="5ADAFB71" w14:textId="77777777" w:rsidTr="00E844EE">
        <w:tc>
          <w:tcPr>
            <w:tcW w:w="756" w:type="dxa"/>
          </w:tcPr>
          <w:p w14:paraId="27858039" w14:textId="27BACE52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4794D0EA" w14:textId="31A17D55" w:rsidR="009F008B" w:rsidRP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єкта </w:t>
            </w:r>
          </w:p>
        </w:tc>
        <w:tc>
          <w:tcPr>
            <w:tcW w:w="1971" w:type="dxa"/>
          </w:tcPr>
          <w:p w14:paraId="331F826A" w14:textId="70804FB1" w:rsidR="009F008B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48 257,24</w:t>
            </w:r>
            <w:r w:rsidR="009F008B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9F008B" w14:paraId="78461636" w14:textId="77777777" w:rsidTr="00E844EE">
        <w:tc>
          <w:tcPr>
            <w:tcW w:w="756" w:type="dxa"/>
          </w:tcPr>
          <w:p w14:paraId="42D03A8E" w14:textId="29207B13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49632484" w14:textId="73B0269C" w:rsidR="009F008B" w:rsidRDefault="009F00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7B7CA801" w14:textId="7294A83F" w:rsidR="009F008B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22 950,00 грн.</w:t>
            </w:r>
          </w:p>
        </w:tc>
      </w:tr>
      <w:tr w:rsidR="008B6A7E" w14:paraId="50433C50" w14:textId="77777777" w:rsidTr="00E844EE">
        <w:tc>
          <w:tcPr>
            <w:tcW w:w="756" w:type="dxa"/>
          </w:tcPr>
          <w:p w14:paraId="63D27373" w14:textId="118D6CE2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1BA3F199" w14:textId="322114D0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7B7846DB" w14:textId="25F2470F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9 000,00 грн.</w:t>
            </w:r>
          </w:p>
        </w:tc>
      </w:tr>
      <w:tr w:rsidR="008B6A7E" w14:paraId="09D243A1" w14:textId="77777777" w:rsidTr="00E844EE">
        <w:tc>
          <w:tcPr>
            <w:tcW w:w="756" w:type="dxa"/>
          </w:tcPr>
          <w:p w14:paraId="72B4B54B" w14:textId="60A272AC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199BF682" w14:textId="77BC863A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0F4CA13C" w14:textId="2D2B9822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18 000,00 грн.</w:t>
            </w:r>
          </w:p>
        </w:tc>
      </w:tr>
      <w:tr w:rsidR="008B6A7E" w14:paraId="0B4241F8" w14:textId="77777777" w:rsidTr="00E844EE">
        <w:tc>
          <w:tcPr>
            <w:tcW w:w="756" w:type="dxa"/>
          </w:tcPr>
          <w:p w14:paraId="0121C5C2" w14:textId="262F20C3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07AC52D6" w14:textId="0B29B3E8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очищення системи каналізації</w:t>
            </w:r>
          </w:p>
        </w:tc>
        <w:tc>
          <w:tcPr>
            <w:tcW w:w="1971" w:type="dxa"/>
          </w:tcPr>
          <w:p w14:paraId="78F2876C" w14:textId="6F540762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19 740,00 грн.</w:t>
            </w:r>
          </w:p>
        </w:tc>
      </w:tr>
      <w:tr w:rsidR="008B6A7E" w14:paraId="44406454" w14:textId="77777777" w:rsidTr="00E844EE">
        <w:tc>
          <w:tcPr>
            <w:tcW w:w="756" w:type="dxa"/>
          </w:tcPr>
          <w:p w14:paraId="2501B507" w14:textId="740A835E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4D8A9746" w14:textId="586975A3" w:rsidR="008B6A7E" w:rsidRP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обслуговування програмного забезпечення </w:t>
            </w:r>
            <w:r>
              <w:rPr>
                <w:sz w:val="20"/>
                <w:szCs w:val="20"/>
                <w:lang w:val="en-US"/>
              </w:rPr>
              <w:t>UA</w:t>
            </w:r>
            <w:r w:rsidRPr="008B6A7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71" w:type="dxa"/>
          </w:tcPr>
          <w:p w14:paraId="58DA2814" w14:textId="30B065E6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16 800,00 грн.</w:t>
            </w:r>
          </w:p>
        </w:tc>
      </w:tr>
      <w:tr w:rsidR="008B6A7E" w14:paraId="32AAAE40" w14:textId="77777777" w:rsidTr="00E844EE">
        <w:tc>
          <w:tcPr>
            <w:tcW w:w="756" w:type="dxa"/>
          </w:tcPr>
          <w:p w14:paraId="52A6878F" w14:textId="6433A67D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59AB6572" w14:textId="5F63A6CD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страхування транспорту</w:t>
            </w:r>
          </w:p>
        </w:tc>
        <w:tc>
          <w:tcPr>
            <w:tcW w:w="1971" w:type="dxa"/>
          </w:tcPr>
          <w:p w14:paraId="1F5FA0DB" w14:textId="61BDB23E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4 122,00 грн.</w:t>
            </w:r>
          </w:p>
        </w:tc>
      </w:tr>
      <w:tr w:rsidR="008B6A7E" w14:paraId="400A4849" w14:textId="77777777" w:rsidTr="00E844EE">
        <w:tc>
          <w:tcPr>
            <w:tcW w:w="756" w:type="dxa"/>
          </w:tcPr>
          <w:p w14:paraId="1C72172E" w14:textId="13571531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5FEFFF06" w14:textId="4C5E6E33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151775AE" w14:textId="57C8ACDE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22 500,00 грн.</w:t>
            </w:r>
          </w:p>
        </w:tc>
      </w:tr>
      <w:tr w:rsidR="008B6A7E" w14:paraId="5883702F" w14:textId="77777777" w:rsidTr="00E844EE">
        <w:tc>
          <w:tcPr>
            <w:tcW w:w="756" w:type="dxa"/>
          </w:tcPr>
          <w:p w14:paraId="669486C8" w14:textId="01243B28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14:paraId="6B039360" w14:textId="7061ABD0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системи очищення господарсько – побутових стічних вод</w:t>
            </w:r>
          </w:p>
        </w:tc>
        <w:tc>
          <w:tcPr>
            <w:tcW w:w="1971" w:type="dxa"/>
          </w:tcPr>
          <w:p w14:paraId="0339B939" w14:textId="5ABCA12C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28 481,00 грн.</w:t>
            </w:r>
          </w:p>
        </w:tc>
      </w:tr>
      <w:tr w:rsidR="008B6A7E" w14:paraId="558726BB" w14:textId="77777777" w:rsidTr="00E844EE">
        <w:tc>
          <w:tcPr>
            <w:tcW w:w="756" w:type="dxa"/>
          </w:tcPr>
          <w:p w14:paraId="260D3DE8" w14:textId="51318325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14:paraId="650CA94C" w14:textId="6C253B34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системи очищення господарсько – побутових стічних вод</w:t>
            </w:r>
          </w:p>
        </w:tc>
        <w:tc>
          <w:tcPr>
            <w:tcW w:w="1971" w:type="dxa"/>
          </w:tcPr>
          <w:p w14:paraId="31C7B568" w14:textId="5B9B9386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8 000,00 грн.</w:t>
            </w:r>
          </w:p>
        </w:tc>
      </w:tr>
      <w:tr w:rsidR="008B6A7E" w14:paraId="28F30514" w14:textId="77777777" w:rsidTr="00E844EE">
        <w:tc>
          <w:tcPr>
            <w:tcW w:w="756" w:type="dxa"/>
          </w:tcPr>
          <w:p w14:paraId="404F07F0" w14:textId="15C24868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14:paraId="32F0464C" w14:textId="6050BAFB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транспорту</w:t>
            </w:r>
          </w:p>
        </w:tc>
        <w:tc>
          <w:tcPr>
            <w:tcW w:w="1971" w:type="dxa"/>
          </w:tcPr>
          <w:p w14:paraId="46C5AFB8" w14:textId="15BFC158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1 350,00 грн.</w:t>
            </w:r>
          </w:p>
        </w:tc>
      </w:tr>
      <w:tr w:rsidR="008B6A7E" w14:paraId="26583CC7" w14:textId="77777777" w:rsidTr="00E844EE">
        <w:tc>
          <w:tcPr>
            <w:tcW w:w="756" w:type="dxa"/>
          </w:tcPr>
          <w:p w14:paraId="40D4CA2E" w14:textId="5109D4E7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14:paraId="3E5D1157" w14:textId="4D69523A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обробки даху вогнезахисним розчином (просочування деревини)</w:t>
            </w:r>
          </w:p>
        </w:tc>
        <w:tc>
          <w:tcPr>
            <w:tcW w:w="1971" w:type="dxa"/>
          </w:tcPr>
          <w:p w14:paraId="136F0D27" w14:textId="7726D53A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68 363,00 грн.</w:t>
            </w:r>
          </w:p>
        </w:tc>
      </w:tr>
      <w:tr w:rsidR="008B6A7E" w14:paraId="35DE490C" w14:textId="77777777" w:rsidTr="00E844EE">
        <w:tc>
          <w:tcPr>
            <w:tcW w:w="756" w:type="dxa"/>
          </w:tcPr>
          <w:p w14:paraId="709AECD6" w14:textId="7A349C29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14:paraId="027CCCF9" w14:textId="26144E1E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системи пожежної сигналізації</w:t>
            </w:r>
          </w:p>
        </w:tc>
        <w:tc>
          <w:tcPr>
            <w:tcW w:w="1971" w:type="dxa"/>
          </w:tcPr>
          <w:p w14:paraId="08D0306C" w14:textId="7154AE44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5 833,00 грн.</w:t>
            </w:r>
          </w:p>
        </w:tc>
      </w:tr>
      <w:tr w:rsidR="008B6A7E" w14:paraId="474EC052" w14:textId="77777777" w:rsidTr="00E844EE">
        <w:tc>
          <w:tcPr>
            <w:tcW w:w="756" w:type="dxa"/>
          </w:tcPr>
          <w:p w14:paraId="7EAE938D" w14:textId="0EB72D0B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14:paraId="0A5F7B9E" w14:textId="3DB616F6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0C161C77" w14:textId="1079D7D0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386 822,12 грн.</w:t>
            </w:r>
          </w:p>
        </w:tc>
      </w:tr>
      <w:tr w:rsidR="008B6A7E" w14:paraId="421890B8" w14:textId="77777777" w:rsidTr="00E844EE">
        <w:tc>
          <w:tcPr>
            <w:tcW w:w="756" w:type="dxa"/>
          </w:tcPr>
          <w:p w14:paraId="6D79F939" w14:textId="6D6C5A4A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618" w:type="dxa"/>
          </w:tcPr>
          <w:p w14:paraId="7B5AE695" w14:textId="18084955" w:rsidR="008B6A7E" w:rsidRDefault="008B6A7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694CCB1A" w14:textId="7BAD8363" w:rsidR="008B6A7E" w:rsidRDefault="003B16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294 390,96 грн.</w:t>
            </w:r>
          </w:p>
        </w:tc>
      </w:tr>
      <w:tr w:rsidR="003B1685" w14:paraId="4B6A706D" w14:textId="77777777" w:rsidTr="00E844EE">
        <w:tc>
          <w:tcPr>
            <w:tcW w:w="756" w:type="dxa"/>
          </w:tcPr>
          <w:p w14:paraId="0EC2591D" w14:textId="26ED869A" w:rsidR="003B1685" w:rsidRDefault="003B16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618" w:type="dxa"/>
          </w:tcPr>
          <w:p w14:paraId="50E15698" w14:textId="27AA339C" w:rsidR="003B1685" w:rsidRDefault="003B16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6FC3F3BC" w14:textId="4EF9D74E" w:rsidR="003B1685" w:rsidRDefault="003B16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9 443,36 грн.</w:t>
            </w:r>
          </w:p>
        </w:tc>
      </w:tr>
    </w:tbl>
    <w:p w14:paraId="477C2350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00638A8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5C64E6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3BAE52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3F66E5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FF49AE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5E63E4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CEFAE0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1F5833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2B7A1EF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29CC1635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027B9B"/>
    <w:rsid w:val="00100342"/>
    <w:rsid w:val="00150F16"/>
    <w:rsid w:val="001651B7"/>
    <w:rsid w:val="001D30FA"/>
    <w:rsid w:val="001F23B7"/>
    <w:rsid w:val="00310C38"/>
    <w:rsid w:val="00322BB3"/>
    <w:rsid w:val="003B1685"/>
    <w:rsid w:val="005A4CF9"/>
    <w:rsid w:val="00600D7E"/>
    <w:rsid w:val="00647F09"/>
    <w:rsid w:val="006B6E6C"/>
    <w:rsid w:val="00732100"/>
    <w:rsid w:val="00817CBC"/>
    <w:rsid w:val="008B6A7E"/>
    <w:rsid w:val="008E31CF"/>
    <w:rsid w:val="009F008B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1197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12</cp:revision>
  <dcterms:created xsi:type="dcterms:W3CDTF">2017-12-04T13:24:00Z</dcterms:created>
  <dcterms:modified xsi:type="dcterms:W3CDTF">2024-01-12T12:51:00Z</dcterms:modified>
</cp:coreProperties>
</file>