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F9" w:rsidRPr="008929F9" w:rsidRDefault="008929F9" w:rsidP="008929F9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8929F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A1B3F3" wp14:editId="6E2BF73B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9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ДЕПАРТАМЕНТ ОСВІТИ І НАУКИ, МОЛОДІ ТА СПОРТУ</w:t>
      </w: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</w:pPr>
      <w:r w:rsidRPr="008929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ЗАКАРПАТСЬКОЇ ОБЛАСНОЇ ДЕРЖАВНОЇ АДМІНІСТРАЦІЇ</w:t>
      </w: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929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ЧИНАДІЇВСЬКИЙ ДОШКІЛЬНИЙ НАВЧАЛЬНИЙ  ЗАКЛАД (ДИТЯЧИЙ БУДИНОК) ІНТЕРНАТНОГО ТИПУ</w:t>
      </w: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929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ЗАКАРПАТСЬКОЇ ОБЛАСНОЇ РАДИ</w:t>
      </w:r>
    </w:p>
    <w:p w:rsidR="008929F9" w:rsidRPr="008929F9" w:rsidRDefault="008929F9" w:rsidP="008929F9">
      <w:pPr>
        <w:tabs>
          <w:tab w:val="left" w:pos="6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8929F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</w:t>
      </w:r>
    </w:p>
    <w:p w:rsidR="008929F9" w:rsidRPr="008929F9" w:rsidRDefault="008929F9" w:rsidP="008929F9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8929F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Н А К А З</w:t>
      </w: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8929F9">
        <w:rPr>
          <w:rFonts w:ascii="Times New Roman" w:eastAsia="Calibri" w:hAnsi="Times New Roman" w:cs="Times New Roman"/>
          <w:sz w:val="28"/>
          <w:szCs w:val="28"/>
          <w:lang w:eastAsia="uk-UA"/>
        </w:rPr>
        <w:t>смт.Чинадійово</w:t>
      </w:r>
      <w:proofErr w:type="spellEnd"/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8929F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Мукачівського району Закарпатської області</w:t>
      </w:r>
    </w:p>
    <w:p w:rsidR="008929F9" w:rsidRPr="008929F9" w:rsidRDefault="008929F9" w:rsidP="008929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</w:p>
    <w:p w:rsidR="008929F9" w:rsidRPr="008929F9" w:rsidRDefault="008929F9" w:rsidP="00892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929F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Від 0</w:t>
      </w:r>
      <w:r w:rsidR="0071516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1</w:t>
      </w:r>
      <w:r w:rsidRPr="008929F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.09.202</w:t>
      </w:r>
      <w:r w:rsidR="0071516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3 </w:t>
      </w:r>
      <w:r w:rsidRPr="008929F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року                                                               </w:t>
      </w:r>
      <w:r w:rsidR="00306AD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            </w:t>
      </w:r>
      <w:r w:rsidRPr="008929F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8929F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uk-UA"/>
        </w:rPr>
        <w:t xml:space="preserve">№            </w:t>
      </w:r>
      <w:r w:rsidRPr="008929F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                 </w:t>
      </w:r>
    </w:p>
    <w:p w:rsidR="008929F9" w:rsidRDefault="008929F9" w:rsidP="00C974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74E4" w:rsidRPr="00B45E8C" w:rsidRDefault="00C974E4" w:rsidP="00C974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організацію роботи з </w:t>
      </w:r>
    </w:p>
    <w:p w:rsidR="00C974E4" w:rsidRPr="00B45E8C" w:rsidRDefault="00C974E4" w:rsidP="00C974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попередження правопорушень,</w:t>
      </w:r>
    </w:p>
    <w:p w:rsidR="00C974E4" w:rsidRPr="00B45E8C" w:rsidRDefault="00C974E4" w:rsidP="00C974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злочинності, бездоглядності</w:t>
      </w:r>
    </w:p>
    <w:p w:rsidR="00C974E4" w:rsidRPr="00C974E4" w:rsidRDefault="00C974E4" w:rsidP="00C97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20</w:t>
      </w:r>
      <w:r w:rsidR="007800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715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7800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/202</w:t>
      </w:r>
      <w:r w:rsidR="00715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B45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навчальному році</w:t>
      </w:r>
    </w:p>
    <w:p w:rsidR="00802775" w:rsidRDefault="00802775" w:rsidP="0000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E4" w:rsidRDefault="00C974E4" w:rsidP="0000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закону України «Про освіту»,</w:t>
      </w:r>
      <w:r w:rsidR="00D8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листа 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науки України від </w:t>
      </w:r>
      <w:r w:rsidR="008929F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10.08.2022</w:t>
      </w:r>
      <w:r w:rsidR="007D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1/</w:t>
      </w:r>
      <w:r w:rsidR="00D846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29F9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9F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D8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8929F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нізації виховного процесу в закладах освіти у 202</w:t>
      </w:r>
      <w:r w:rsidR="00807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29F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645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 запобігання правопорушень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злочинності, бездоглядності, забезпечення захисту прав дітей, що проживають та виховуються у дитячому будинку, посилення профілактичної роботи із запобігання проявам злочинності серед дітей, активізацію </w:t>
      </w:r>
      <w:proofErr w:type="spellStart"/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правоосвітницької</w:t>
      </w:r>
      <w:proofErr w:type="spellEnd"/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</w:t>
      </w:r>
    </w:p>
    <w:p w:rsidR="00C974E4" w:rsidRPr="00C974E4" w:rsidRDefault="00C974E4" w:rsidP="00C97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E4" w:rsidRPr="00C974E4" w:rsidRDefault="00C974E4" w:rsidP="00C97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НАКАЗУЮ: </w:t>
      </w:r>
    </w:p>
    <w:p w:rsidR="00306ADD" w:rsidRDefault="007D119F" w:rsidP="00306AD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аступнику директора з навчально-виховної роботи  </w:t>
      </w:r>
      <w:r w:rsidR="007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Перевузник А.В</w:t>
      </w:r>
      <w:r w:rsidR="00C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74E4" w:rsidRPr="00306ADD" w:rsidRDefault="00306ADD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74E4" w:rsidRPr="00306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2775" w:rsidRPr="003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974E4" w:rsidRPr="003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виконання Плану заходів з попередження правопорушень та злочинності серед неповнолітніх, захист прав та інтересів дітей в дитячому будинку.</w:t>
      </w:r>
    </w:p>
    <w:p w:rsidR="00C974E4" w:rsidRPr="00C974E4" w:rsidRDefault="00C974E4" w:rsidP="00C974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Протягом навчального року</w:t>
      </w:r>
    </w:p>
    <w:p w:rsidR="00C974E4" w:rsidRPr="00C974E4" w:rsidRDefault="00306ADD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0742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974E4" w:rsidRPr="00C974E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974E4" w:rsidRPr="00C974E4">
        <w:rPr>
          <w:rFonts w:ascii="Times New Roman" w:eastAsia="Times New Roman" w:hAnsi="Times New Roman" w:cs="Times New Roman"/>
          <w:sz w:val="28"/>
          <w:szCs w:val="20"/>
          <w:lang w:val="ms-MY" w:eastAsia="ru-RU"/>
        </w:rPr>
        <w:t>ровести роботу щодо виявлення дітей девіантної поведінки та     поставл</w:t>
      </w:r>
      <w:r w:rsidR="00007421">
        <w:rPr>
          <w:rFonts w:ascii="Times New Roman" w:eastAsia="Times New Roman" w:hAnsi="Times New Roman" w:cs="Times New Roman"/>
          <w:sz w:val="28"/>
          <w:szCs w:val="20"/>
          <w:lang w:val="ms-MY" w:eastAsia="ru-RU"/>
        </w:rPr>
        <w:t xml:space="preserve">ення їх на внутрішкільний облік </w:t>
      </w:r>
      <w:r w:rsidR="00007421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разі необхідності направляти їх на засідання Ради профілактики правопорушень</w:t>
      </w:r>
    </w:p>
    <w:p w:rsidR="00C974E4" w:rsidRPr="0078009D" w:rsidRDefault="007D119F" w:rsidP="00C974E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>До 13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>.09.20</w:t>
      </w:r>
      <w:r w:rsidR="00780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</w:p>
    <w:p w:rsidR="00007421" w:rsidRPr="00007421" w:rsidRDefault="00306ADD" w:rsidP="00306ADD">
      <w:pPr>
        <w:pStyle w:val="a4"/>
        <w:spacing w:before="0" w:beforeAutospacing="0" w:after="0" w:afterAutospacing="0"/>
        <w:jc w:val="both"/>
        <w:rPr>
          <w:color w:val="212121"/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   </w:t>
      </w:r>
      <w:r w:rsidR="00007421" w:rsidRPr="00802775">
        <w:rPr>
          <w:sz w:val="28"/>
          <w:szCs w:val="20"/>
        </w:rPr>
        <w:t>1.</w:t>
      </w:r>
      <w:r w:rsidR="00802775">
        <w:rPr>
          <w:sz w:val="28"/>
          <w:szCs w:val="20"/>
          <w:lang w:val="uk-UA"/>
        </w:rPr>
        <w:t>3</w:t>
      </w:r>
      <w:r w:rsidR="00007421" w:rsidRPr="00007421">
        <w:rPr>
          <w:color w:val="212121"/>
          <w:sz w:val="28"/>
          <w:szCs w:val="28"/>
          <w:lang w:val="uk-UA"/>
        </w:rPr>
        <w:t xml:space="preserve"> Організувати проведення </w:t>
      </w:r>
      <w:proofErr w:type="spellStart"/>
      <w:r w:rsidR="00007421" w:rsidRPr="00007421">
        <w:rPr>
          <w:color w:val="212121"/>
          <w:sz w:val="28"/>
          <w:szCs w:val="28"/>
          <w:lang w:val="uk-UA"/>
        </w:rPr>
        <w:t>правоосвітніх</w:t>
      </w:r>
      <w:proofErr w:type="spellEnd"/>
      <w:r w:rsidR="00007421" w:rsidRPr="00007421">
        <w:rPr>
          <w:color w:val="212121"/>
          <w:sz w:val="28"/>
          <w:szCs w:val="28"/>
          <w:lang w:val="uk-UA"/>
        </w:rPr>
        <w:t xml:space="preserve"> заходів </w:t>
      </w:r>
      <w:proofErr w:type="gramStart"/>
      <w:r w:rsidR="00007421" w:rsidRPr="00007421">
        <w:rPr>
          <w:color w:val="212121"/>
          <w:sz w:val="28"/>
          <w:szCs w:val="28"/>
          <w:lang w:val="uk-UA"/>
        </w:rPr>
        <w:t>п</w:t>
      </w:r>
      <w:proofErr w:type="gramEnd"/>
      <w:r w:rsidR="00007421" w:rsidRPr="00007421">
        <w:rPr>
          <w:color w:val="212121"/>
          <w:sz w:val="28"/>
          <w:szCs w:val="28"/>
          <w:lang w:val="uk-UA"/>
        </w:rPr>
        <w:t>ід час Всеукраїнського тижня права та Місячника правової освіти.</w:t>
      </w:r>
    </w:p>
    <w:p w:rsidR="00007421" w:rsidRPr="00C974E4" w:rsidRDefault="007D119F" w:rsidP="00007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Грудень 20</w:t>
      </w:r>
      <w:r w:rsidR="00780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007421" w:rsidRPr="00802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</w:t>
      </w:r>
    </w:p>
    <w:p w:rsidR="00C974E4" w:rsidRPr="00C974E4" w:rsidRDefault="00306ADD" w:rsidP="007549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 </w:t>
      </w:r>
      <w:r w:rsidR="00C974E4" w:rsidRPr="00C974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Розглянути питання з попередження дитячої бездоглядності та попередження злочинності серед неповнолітніх на педрадах, нарадах при директорові, засіданнях методичних об’єднань вихователів згідно з планом роботи дитячого будинку на 20</w:t>
      </w:r>
      <w:r w:rsidR="008929F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D119F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D1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74E4" w:rsidRPr="00C974E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навчальний рік.</w:t>
      </w:r>
    </w:p>
    <w:p w:rsidR="00C974E4" w:rsidRDefault="007D119F" w:rsidP="00C974E4">
      <w:pPr>
        <w:keepNext/>
        <w:spacing w:after="0" w:line="240" w:lineRule="auto"/>
        <w:ind w:left="360" w:hanging="360"/>
        <w:jc w:val="right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Упродовж 20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навчального року</w:t>
      </w:r>
    </w:p>
    <w:p w:rsidR="00BB74E2" w:rsidRPr="00BB74E2" w:rsidRDefault="00306ADD" w:rsidP="00306AD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56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BB74E2" w:rsidRPr="00BB74E2">
        <w:rPr>
          <w:rFonts w:ascii="Times New Roman" w:eastAsia="Times New Roman" w:hAnsi="Times New Roman" w:cs="Times New Roman"/>
          <w:sz w:val="28"/>
          <w:szCs w:val="24"/>
          <w:lang w:eastAsia="ru-RU"/>
        </w:rPr>
        <w:t>1.5 Спільно з територіальними органами поліції забезпечити си</w:t>
      </w:r>
      <w:r w:rsidR="00C56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стему </w:t>
      </w:r>
      <w:proofErr w:type="spellStart"/>
      <w:r w:rsidR="00BB74E2" w:rsidRPr="00BB74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превентиву</w:t>
      </w:r>
      <w:proofErr w:type="spellEnd"/>
      <w:r w:rsidR="00BB74E2" w:rsidRPr="00BB74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профілактичну діяльність, спрямовану на  запобігання вчиненню правопорушень дітьми та стосовно них.</w:t>
      </w:r>
    </w:p>
    <w:p w:rsidR="00C974E4" w:rsidRPr="00C974E4" w:rsidRDefault="008929F9" w:rsidP="00BB74E2">
      <w:pPr>
        <w:keepNext/>
        <w:spacing w:after="0" w:line="240" w:lineRule="auto"/>
        <w:ind w:left="360" w:hanging="360"/>
        <w:jc w:val="right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Упродовж 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B74E2"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навчального року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974E4" w:rsidRPr="00C974E4" w:rsidRDefault="00754923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C974E4" w:rsidRPr="00C974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 xml:space="preserve">Практичному психологу </w:t>
      </w:r>
      <w:r w:rsidR="00780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Тайхман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А.В</w:t>
      </w:r>
      <w:r w:rsidR="00C974E4" w:rsidRPr="00C974E4"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 xml:space="preserve">. </w:t>
      </w:r>
      <w:r w:rsidR="00C974E4" w:rsidRPr="00C974E4">
        <w:rPr>
          <w:rFonts w:ascii="Times New Roman" w:eastAsia="Times New Roman" w:hAnsi="Times New Roman" w:cs="Times New Roman"/>
          <w:sz w:val="28"/>
          <w:szCs w:val="20"/>
          <w:lang w:val="ms-MY" w:eastAsia="ru-RU"/>
        </w:rPr>
        <w:t xml:space="preserve">здійснювати діагностику, психологічний супровід та корекційну роботу з  </w:t>
      </w:r>
      <w:r w:rsidR="0080277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вихованцями</w:t>
      </w:r>
      <w:r w:rsidR="00C974E4" w:rsidRPr="00C974E4">
        <w:rPr>
          <w:rFonts w:ascii="Times New Roman" w:eastAsia="Times New Roman" w:hAnsi="Times New Roman" w:cs="Times New Roman"/>
          <w:sz w:val="28"/>
          <w:szCs w:val="20"/>
          <w:lang w:val="ms-MY" w:eastAsia="ru-RU"/>
        </w:rPr>
        <w:t xml:space="preserve"> «групи ризику», які </w:t>
      </w:r>
      <w:r w:rsidR="00007421">
        <w:rPr>
          <w:rFonts w:ascii="Times New Roman" w:eastAsia="Times New Roman" w:hAnsi="Times New Roman" w:cs="Times New Roman"/>
          <w:sz w:val="28"/>
          <w:szCs w:val="20"/>
          <w:lang w:eastAsia="ru-RU"/>
        </w:rPr>
        <w:t>схильні до правопорушень, потребують підвищеної педагогічної уваги.</w:t>
      </w:r>
    </w:p>
    <w:p w:rsidR="00C974E4" w:rsidRPr="00C974E4" w:rsidRDefault="00C974E4" w:rsidP="00C974E4">
      <w:pPr>
        <w:spacing w:after="120" w:line="240" w:lineRule="auto"/>
        <w:ind w:left="375"/>
        <w:jc w:val="right"/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>Упродовж 20</w:t>
      </w:r>
      <w:r w:rsidR="00780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7D119F"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974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974E4">
        <w:rPr>
          <w:rFonts w:ascii="Times New Roman" w:eastAsia="Times New Roman" w:hAnsi="Times New Roman" w:cs="Times New Roman"/>
          <w:b/>
          <w:sz w:val="28"/>
          <w:szCs w:val="20"/>
          <w:lang w:val="ms-MY" w:eastAsia="ru-RU"/>
        </w:rPr>
        <w:t>навчального року</w:t>
      </w:r>
    </w:p>
    <w:p w:rsidR="00C974E4" w:rsidRPr="00754923" w:rsidRDefault="00754923" w:rsidP="00306AD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C974E4" w:rsidRPr="007549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Вихователям</w:t>
      </w:r>
      <w:r w:rsidR="00802775" w:rsidRPr="007549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бібліотекару, педагогу-організатору</w:t>
      </w:r>
      <w:r w:rsidR="00C974E4" w:rsidRPr="007549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дитячого будинку: </w:t>
      </w:r>
    </w:p>
    <w:p w:rsidR="00007421" w:rsidRPr="00754923" w:rsidRDefault="00306ADD" w:rsidP="00306AD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 </w:t>
      </w:r>
      <w:r w:rsidR="00802775" w:rsidRP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7421" w:rsidRP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Використовувати у роботі ефективний досвід виховної діяльності щодо запобігання негативним проявам в дитячому середовищі.</w:t>
      </w:r>
    </w:p>
    <w:p w:rsidR="00007421" w:rsidRDefault="007D119F" w:rsidP="00306AD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Протягом 20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007421" w:rsidRPr="009758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758BB" w:rsidRPr="009758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навчального року</w:t>
      </w:r>
    </w:p>
    <w:p w:rsidR="009758BB" w:rsidRPr="00754923" w:rsidRDefault="00306ADD" w:rsidP="00306AD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 </w:t>
      </w:r>
      <w:r w:rsidR="009758BB" w:rsidRP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Організовувати роботу з правового виховання, тематичні вечори, конкурси з даної тематики з обов’язковим залученням дітей з девіантною поведінкою.</w:t>
      </w:r>
    </w:p>
    <w:p w:rsidR="009758BB" w:rsidRPr="009758BB" w:rsidRDefault="007D119F" w:rsidP="00306ADD">
      <w:pPr>
        <w:pStyle w:val="a3"/>
        <w:tabs>
          <w:tab w:val="left" w:pos="36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Протягом 20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9758BB" w:rsidRPr="009758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навчального року</w:t>
      </w:r>
    </w:p>
    <w:p w:rsidR="00C974E4" w:rsidRPr="00754923" w:rsidRDefault="00306ADD" w:rsidP="00306AD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3.3 </w:t>
      </w:r>
      <w:r w:rsidR="00C974E4" w:rsidRP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Залучати вихованців дитячого будинку до громадської та гурткової роботи  згідно з їх нахилами та інтересами.</w:t>
      </w:r>
    </w:p>
    <w:p w:rsidR="00C974E4" w:rsidRPr="00C974E4" w:rsidRDefault="00C974E4" w:rsidP="00306ADD">
      <w:pPr>
        <w:keepNext/>
        <w:tabs>
          <w:tab w:val="left" w:pos="360"/>
        </w:tabs>
        <w:spacing w:after="0" w:line="240" w:lineRule="auto"/>
        <w:ind w:left="360" w:hanging="360"/>
        <w:jc w:val="both"/>
        <w:outlineLvl w:val="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Упродовж 20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навчального року</w:t>
      </w:r>
    </w:p>
    <w:p w:rsidR="00C974E4" w:rsidRPr="00C974E4" w:rsidRDefault="00306ADD" w:rsidP="00306AD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4923">
        <w:rPr>
          <w:rFonts w:ascii="Times New Roman" w:eastAsia="Times New Roman" w:hAnsi="Times New Roman" w:cs="Times New Roman"/>
          <w:sz w:val="28"/>
          <w:szCs w:val="24"/>
          <w:lang w:eastAsia="ru-RU"/>
        </w:rPr>
        <w:t>3.4</w:t>
      </w:r>
      <w:r w:rsidR="00C974E4" w:rsidRPr="00C974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Проводити виховну роботу щодо профілактики тютюнопаління, алкоголізму, наркоманії, СНІДу  згідно з планом роботи дитячого будинку 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80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009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рік.</w:t>
      </w:r>
    </w:p>
    <w:p w:rsidR="00C974E4" w:rsidRPr="00C974E4" w:rsidRDefault="00C974E4" w:rsidP="00306ADD">
      <w:pPr>
        <w:keepNext/>
        <w:tabs>
          <w:tab w:val="left" w:pos="360"/>
        </w:tabs>
        <w:spacing w:after="0" w:line="240" w:lineRule="auto"/>
        <w:ind w:left="360" w:hanging="360"/>
        <w:jc w:val="both"/>
        <w:outlineLvl w:val="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Упродовж 20</w:t>
      </w:r>
      <w:r w:rsidR="00780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7D11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7D11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974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навчального року</w:t>
      </w:r>
    </w:p>
    <w:p w:rsidR="00C974E4" w:rsidRPr="00C974E4" w:rsidRDefault="00306ADD" w:rsidP="00306AD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Використовувати інтерактивні педагогічні технології, зокрема ділові та рольові ігри, моделювання життєвих ситуацій, суспільних процесів та процедур, роботу в малих групах у позакласній  правоосвітній діяльності . </w:t>
      </w:r>
    </w:p>
    <w:p w:rsidR="00C974E4" w:rsidRPr="00C974E4" w:rsidRDefault="00C974E4" w:rsidP="00C974E4">
      <w:pPr>
        <w:tabs>
          <w:tab w:val="left" w:pos="360"/>
        </w:tabs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Упродовж 20</w:t>
      </w:r>
      <w:r w:rsidR="007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D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80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навчального року</w:t>
      </w:r>
    </w:p>
    <w:p w:rsidR="00C974E4" w:rsidRPr="00C974E4" w:rsidRDefault="00306ADD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роз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proofErr w:type="spellEnd"/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</w:t>
      </w:r>
      <w:r w:rsid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запобігання</w:t>
      </w:r>
    </w:p>
    <w:p w:rsidR="00C974E4" w:rsidRDefault="00C974E4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r w:rsidR="00C56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злочинності та бездоглядності, провести виховні заходи:</w:t>
      </w:r>
    </w:p>
    <w:p w:rsidR="00C56CC1" w:rsidRDefault="00C56CC1" w:rsidP="00306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6297F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 колажу «Кожна дитина має право і обов’язок»</w:t>
      </w:r>
    </w:p>
    <w:p w:rsidR="00C56CC1" w:rsidRDefault="00C56CC1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62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Година правової грамотності «Що означає бути законослухняним </w:t>
      </w:r>
      <w:proofErr w:type="spellStart"/>
      <w:r w:rsidRPr="0036297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громадяном</w:t>
      </w:r>
      <w:proofErr w:type="spellEnd"/>
      <w:r w:rsidRPr="00362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держави»</w:t>
      </w:r>
    </w:p>
    <w:p w:rsidR="00A903F9" w:rsidRDefault="00306ADD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 Забезпечити організацію виховного процесу щодо формування в дітей ціннісних життєвих навичок, націо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нально-патріотичного виховання, </w:t>
      </w:r>
      <w:r w:rsidR="00A9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профілактики булінгу, кримінальних правопорушень, вживання наркотичних і </w:t>
      </w:r>
      <w:proofErr w:type="spellStart"/>
      <w:r w:rsidR="00A9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психотопних</w:t>
      </w:r>
      <w:proofErr w:type="spellEnd"/>
      <w:r w:rsidR="00A9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речовин, запобігання домашньому насильству, торгівлі людьми.</w:t>
      </w:r>
    </w:p>
    <w:p w:rsidR="0036297F" w:rsidRPr="00C56CC1" w:rsidRDefault="00306ADD" w:rsidP="00306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297F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36297F" w:rsidRPr="0036297F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36297F" w:rsidRPr="003629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просвітницької діяльн</w:t>
      </w:r>
      <w:r w:rsidR="00892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ості, спрямованої на формування </w:t>
      </w:r>
      <w:r w:rsidR="0036297F" w:rsidRPr="0036297F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негативного ставлення до протиправних дій</w:t>
      </w:r>
    </w:p>
    <w:p w:rsidR="00C974E4" w:rsidRPr="00C974E4" w:rsidRDefault="008929F9" w:rsidP="0030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4E4" w:rsidRPr="00C97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C974E4" w:rsidRPr="00C974E4" w:rsidRDefault="00C974E4" w:rsidP="00C9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E4" w:rsidRDefault="00C974E4" w:rsidP="00C97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</w:t>
      </w:r>
      <w:r w:rsidR="007D11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929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</w:t>
      </w:r>
      <w:r w:rsidR="00C56C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Світлана </w:t>
      </w:r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</w:t>
      </w:r>
      <w:r w:rsidR="007D11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ОФІЛКАНИЧ</w:t>
      </w:r>
    </w:p>
    <w:p w:rsidR="007D119F" w:rsidRPr="00C974E4" w:rsidRDefault="007D119F" w:rsidP="00C97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74E4" w:rsidRPr="00C974E4" w:rsidRDefault="00C974E4" w:rsidP="00C97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974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наказом  ознайомлені:</w:t>
      </w:r>
    </w:p>
    <w:p w:rsidR="00C974E4" w:rsidRPr="00C974E4" w:rsidRDefault="0078009D" w:rsidP="00C97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Перевузник А.В</w:t>
      </w:r>
      <w:r w:rsidR="007D11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9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_______</w:t>
      </w:r>
    </w:p>
    <w:p w:rsidR="00C56CC1" w:rsidRDefault="0078009D" w:rsidP="00A9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Тайхман</w:t>
      </w:r>
      <w:r w:rsidR="007D11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А.В.</w:t>
      </w:r>
      <w:r w:rsidR="00C974E4" w:rsidRPr="00C97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D11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C974E4" w:rsidRPr="00C97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="00A9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C56CC1" w:rsidRDefault="0078009D" w:rsidP="00A9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Канцур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М.М</w:t>
      </w:r>
      <w:r w:rsidR="007D11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     _________</w:t>
      </w:r>
      <w:r w:rsidR="00A9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CC2C35" w:rsidRPr="00A903F9" w:rsidRDefault="00497F98" w:rsidP="00A90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Лиса Л.І</w:t>
      </w:r>
      <w:r w:rsidR="007D11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 </w:t>
      </w:r>
      <w:r w:rsidR="00A90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</w:p>
    <w:sectPr w:rsidR="00CC2C35" w:rsidRPr="00A90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A10"/>
    <w:multiLevelType w:val="multilevel"/>
    <w:tmpl w:val="62249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49F335E"/>
    <w:multiLevelType w:val="multilevel"/>
    <w:tmpl w:val="B33A60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4C1B59"/>
    <w:multiLevelType w:val="multilevel"/>
    <w:tmpl w:val="BD4E13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ED71C08"/>
    <w:multiLevelType w:val="multilevel"/>
    <w:tmpl w:val="0A7A2D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511038E"/>
    <w:multiLevelType w:val="hybridMultilevel"/>
    <w:tmpl w:val="73285528"/>
    <w:lvl w:ilvl="0" w:tplc="61A69E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82B2A">
      <w:numFmt w:val="none"/>
      <w:lvlText w:val=""/>
      <w:lvlJc w:val="left"/>
      <w:pPr>
        <w:tabs>
          <w:tab w:val="num" w:pos="360"/>
        </w:tabs>
      </w:pPr>
    </w:lvl>
    <w:lvl w:ilvl="2" w:tplc="70862D40">
      <w:numFmt w:val="none"/>
      <w:lvlText w:val=""/>
      <w:lvlJc w:val="left"/>
      <w:pPr>
        <w:tabs>
          <w:tab w:val="num" w:pos="360"/>
        </w:tabs>
      </w:pPr>
    </w:lvl>
    <w:lvl w:ilvl="3" w:tplc="4628C680">
      <w:numFmt w:val="none"/>
      <w:lvlText w:val=""/>
      <w:lvlJc w:val="left"/>
      <w:pPr>
        <w:tabs>
          <w:tab w:val="num" w:pos="360"/>
        </w:tabs>
      </w:pPr>
    </w:lvl>
    <w:lvl w:ilvl="4" w:tplc="BE4E577E">
      <w:numFmt w:val="none"/>
      <w:lvlText w:val=""/>
      <w:lvlJc w:val="left"/>
      <w:pPr>
        <w:tabs>
          <w:tab w:val="num" w:pos="360"/>
        </w:tabs>
      </w:pPr>
    </w:lvl>
    <w:lvl w:ilvl="5" w:tplc="D9DA2366">
      <w:numFmt w:val="none"/>
      <w:lvlText w:val=""/>
      <w:lvlJc w:val="left"/>
      <w:pPr>
        <w:tabs>
          <w:tab w:val="num" w:pos="360"/>
        </w:tabs>
      </w:pPr>
    </w:lvl>
    <w:lvl w:ilvl="6" w:tplc="72FC87B6">
      <w:numFmt w:val="none"/>
      <w:lvlText w:val=""/>
      <w:lvlJc w:val="left"/>
      <w:pPr>
        <w:tabs>
          <w:tab w:val="num" w:pos="360"/>
        </w:tabs>
      </w:pPr>
    </w:lvl>
    <w:lvl w:ilvl="7" w:tplc="F69A3132">
      <w:numFmt w:val="none"/>
      <w:lvlText w:val=""/>
      <w:lvlJc w:val="left"/>
      <w:pPr>
        <w:tabs>
          <w:tab w:val="num" w:pos="360"/>
        </w:tabs>
      </w:pPr>
    </w:lvl>
    <w:lvl w:ilvl="8" w:tplc="CEECE7E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2013B2"/>
    <w:multiLevelType w:val="hybridMultilevel"/>
    <w:tmpl w:val="43FC7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5865"/>
    <w:multiLevelType w:val="multilevel"/>
    <w:tmpl w:val="BFB63E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F"/>
    <w:rsid w:val="00007421"/>
    <w:rsid w:val="002001AF"/>
    <w:rsid w:val="00306ADD"/>
    <w:rsid w:val="00310B79"/>
    <w:rsid w:val="0036297F"/>
    <w:rsid w:val="00447B26"/>
    <w:rsid w:val="00497F98"/>
    <w:rsid w:val="00715169"/>
    <w:rsid w:val="00754923"/>
    <w:rsid w:val="0078009D"/>
    <w:rsid w:val="007D119F"/>
    <w:rsid w:val="00802775"/>
    <w:rsid w:val="00807F81"/>
    <w:rsid w:val="008929F9"/>
    <w:rsid w:val="009758BB"/>
    <w:rsid w:val="00A903F9"/>
    <w:rsid w:val="00B45E8C"/>
    <w:rsid w:val="00BB37F4"/>
    <w:rsid w:val="00BB74E2"/>
    <w:rsid w:val="00C56CC1"/>
    <w:rsid w:val="00C974E4"/>
    <w:rsid w:val="00CC2C35"/>
    <w:rsid w:val="00CD5A79"/>
    <w:rsid w:val="00D84645"/>
    <w:rsid w:val="00F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2022-08-23T12:33:00Z</cp:lastPrinted>
  <dcterms:created xsi:type="dcterms:W3CDTF">2018-11-06T12:53:00Z</dcterms:created>
  <dcterms:modified xsi:type="dcterms:W3CDTF">2023-08-16T12:31:00Z</dcterms:modified>
</cp:coreProperties>
</file>