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AC" w:rsidRPr="00D075AC" w:rsidRDefault="00D075AC" w:rsidP="00D075AC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075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B76F28" wp14:editId="5F3044D8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5A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ДЕПАРТАМЕНТ ОСВІТИ І НАУКИ, МОЛОДІ ТА СПОРТУ</w:t>
      </w:r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D075A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075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t>ЧИНАДІЇВСЬКИЙ ДОШКІЛЬНИЙ НАВЧАЛЬНИЙ  ЗАКЛАД (ДИТЯЧИЙ БУДИНОК) ІНТЕРНАТНОГО ТИПУ</w:t>
      </w:r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075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D075AC" w:rsidRPr="00D075AC" w:rsidRDefault="00D075AC" w:rsidP="00D075AC">
      <w:pPr>
        <w:tabs>
          <w:tab w:val="left" w:pos="6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D075A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              </w:t>
      </w:r>
    </w:p>
    <w:p w:rsidR="00D075AC" w:rsidRPr="00D075AC" w:rsidRDefault="00D075AC" w:rsidP="00D075AC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D075A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 А К А З</w:t>
      </w:r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D075A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смт.Чинадійово</w:t>
      </w:r>
      <w:proofErr w:type="spellEnd"/>
    </w:p>
    <w:p w:rsidR="00D075AC" w:rsidRPr="00D075AC" w:rsidRDefault="00D075AC" w:rsidP="00D075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075AC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Мукачівського району Закарпатської області</w:t>
      </w:r>
    </w:p>
    <w:p w:rsidR="00D075AC" w:rsidRPr="00D075AC" w:rsidRDefault="00D075AC" w:rsidP="00D07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  <w:r w:rsidRPr="00D075A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Від 0</w:t>
      </w:r>
      <w:r w:rsidR="001E2D9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1</w:t>
      </w:r>
      <w:r w:rsidRPr="00D075A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.09.202</w:t>
      </w:r>
      <w:r w:rsidR="001E2D9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3</w:t>
      </w:r>
      <w:r w:rsidRPr="00D075A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року                                                                                          </w:t>
      </w:r>
      <w:r w:rsidRPr="00D075A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uk-UA"/>
        </w:rPr>
        <w:t xml:space="preserve">№            </w:t>
      </w:r>
      <w:r w:rsidRPr="00D075A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</w:t>
      </w:r>
    </w:p>
    <w:p w:rsidR="00D075AC" w:rsidRDefault="00D075AC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створення 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атестаційної комісії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затвердження її складу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149D" w:rsidRPr="00E305B8" w:rsidRDefault="006A149D" w:rsidP="006A1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sz w:val="28"/>
          <w:szCs w:val="28"/>
          <w:lang w:val="uk-UA"/>
        </w:rPr>
        <w:t>Відповідно до пункту 2.</w:t>
      </w:r>
      <w:r w:rsidR="00891C89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5B8">
        <w:rPr>
          <w:rFonts w:ascii="Times New Roman" w:hAnsi="Times New Roman" w:cs="Times New Roman"/>
          <w:b/>
          <w:sz w:val="28"/>
          <w:szCs w:val="28"/>
          <w:lang w:val="uk-UA"/>
        </w:rPr>
        <w:t>Типового положення про атестацію педагогічних працівників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</w:t>
      </w:r>
      <w:r w:rsidR="001E2D98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E2D9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1E2D98">
        <w:rPr>
          <w:rFonts w:ascii="Times New Roman" w:hAnsi="Times New Roman" w:cs="Times New Roman"/>
          <w:sz w:val="28"/>
          <w:szCs w:val="28"/>
          <w:lang w:val="uk-UA"/>
        </w:rPr>
        <w:t>805.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149D" w:rsidRPr="00E305B8" w:rsidRDefault="00393486" w:rsidP="00393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>1. Створити у Чинадіївському дошкільному навчальному закладі (дитячий будинок) інтернатного типу Закарпатської обласної ради атестаційну комісію для атестації педагогічних працівників у 20</w:t>
      </w:r>
      <w:r w:rsidR="00FB10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2D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0F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E2D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0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 році у кількості  8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 членів атестаційної комісії.</w:t>
      </w:r>
    </w:p>
    <w:p w:rsidR="006A149D" w:rsidRPr="00E305B8" w:rsidRDefault="00393486" w:rsidP="00393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2. Затвердити персональний склад атестаційної комісії: </w:t>
      </w:r>
    </w:p>
    <w:p w:rsidR="006A149D" w:rsidRPr="00E305B8" w:rsidRDefault="006A149D" w:rsidP="00E30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— Софілканич С.Й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>., директор дитячого будинку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A149D" w:rsidRPr="00E305B8" w:rsidRDefault="006A149D" w:rsidP="00E30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FB10FF">
        <w:rPr>
          <w:rFonts w:ascii="Times New Roman" w:hAnsi="Times New Roman" w:cs="Times New Roman"/>
          <w:sz w:val="28"/>
          <w:szCs w:val="28"/>
          <w:lang w:val="uk-UA"/>
        </w:rPr>
        <w:t>Перевузник А.В</w:t>
      </w:r>
      <w:r w:rsidR="00E30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A149D" w:rsidRPr="00E305B8" w:rsidRDefault="006A149D" w:rsidP="00E30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192F20">
        <w:rPr>
          <w:rFonts w:ascii="Times New Roman" w:hAnsi="Times New Roman" w:cs="Times New Roman"/>
          <w:sz w:val="28"/>
          <w:szCs w:val="28"/>
          <w:lang w:val="uk-UA"/>
        </w:rPr>
        <w:t>Тайхман А.В</w:t>
      </w:r>
      <w:r w:rsidR="00E30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2F20">
        <w:rPr>
          <w:rFonts w:ascii="Times New Roman" w:hAnsi="Times New Roman" w:cs="Times New Roman"/>
          <w:sz w:val="28"/>
          <w:szCs w:val="28"/>
          <w:lang w:val="uk-UA"/>
        </w:rPr>
        <w:t>практичний психолог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будинку</w:t>
      </w:r>
      <w:r w:rsidRPr="00E305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05B8" w:rsidRDefault="006A149D" w:rsidP="00E305B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члени: </w:t>
      </w:r>
    </w:p>
    <w:p w:rsidR="00393486" w:rsidRDefault="001E2D98" w:rsidP="00E305B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Неверкло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</w:t>
      </w:r>
      <w:r w:rsidR="00E30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>вчитель-</w:t>
      </w:r>
      <w:r w:rsidR="00E305B8">
        <w:rPr>
          <w:rFonts w:ascii="Times New Roman" w:hAnsi="Times New Roman" w:cs="Times New Roman"/>
          <w:sz w:val="28"/>
          <w:szCs w:val="28"/>
          <w:lang w:val="uk-UA"/>
        </w:rPr>
        <w:t xml:space="preserve">логопед 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будинку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05B8" w:rsidRDefault="001E2D98" w:rsidP="00E305B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Майкович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</w:t>
      </w:r>
      <w:r w:rsidR="00192F20">
        <w:rPr>
          <w:rFonts w:ascii="Times New Roman" w:hAnsi="Times New Roman" w:cs="Times New Roman"/>
          <w:sz w:val="28"/>
          <w:szCs w:val="28"/>
          <w:lang w:val="uk-UA"/>
        </w:rPr>
        <w:t>., вихователь дитячого будинку</w:t>
      </w:r>
    </w:p>
    <w:p w:rsidR="00393486" w:rsidRDefault="001E2D98" w:rsidP="00E305B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>., вихователь дитячого будинку</w:t>
      </w:r>
      <w:r w:rsidR="00393486" w:rsidRPr="00E305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3486" w:rsidRDefault="00192F20" w:rsidP="00E305B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Павленко М.І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>., вихователь дитячого будинку,</w:t>
      </w:r>
    </w:p>
    <w:p w:rsidR="00393486" w:rsidRDefault="00FB10FF" w:rsidP="006A149D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Бубряк Т.</w:t>
      </w:r>
      <w:r w:rsidR="00E305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0D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>, вихователь дитячого будинку.</w:t>
      </w:r>
    </w:p>
    <w:p w:rsidR="006A149D" w:rsidRPr="00E305B8" w:rsidRDefault="00E305B8" w:rsidP="0039348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48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 xml:space="preserve">3. Довести зміст наказу до відома членів атестаційної комісії та педагогічних працівників </w:t>
      </w:r>
      <w:r w:rsidR="0067010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>инадіївського дитя</w:t>
      </w:r>
      <w:r w:rsidR="0067010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A149D" w:rsidRPr="00E305B8">
        <w:rPr>
          <w:rFonts w:ascii="Times New Roman" w:hAnsi="Times New Roman" w:cs="Times New Roman"/>
          <w:sz w:val="28"/>
          <w:szCs w:val="28"/>
          <w:lang w:val="uk-UA"/>
        </w:rPr>
        <w:t>ого будинку.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sz w:val="28"/>
          <w:szCs w:val="28"/>
          <w:lang w:val="uk-UA"/>
        </w:rPr>
        <w:t>4. Контроль за виконанням наказу залишаю за собою.</w:t>
      </w:r>
    </w:p>
    <w:p w:rsidR="006A149D" w:rsidRPr="00E305B8" w:rsidRDefault="006A149D" w:rsidP="006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16C" w:rsidRPr="00D11714" w:rsidRDefault="006A149D" w:rsidP="00D11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05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</w:t>
      </w:r>
      <w:r w:rsidR="00D075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D117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E305B8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0F35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вітлана </w:t>
      </w:r>
      <w:r w:rsidR="0039348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СОФІЛКАНИЧ</w:t>
      </w:r>
    </w:p>
    <w:sectPr w:rsidR="00EC416C" w:rsidRPr="00D11714" w:rsidSect="00BF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149D"/>
    <w:rsid w:val="000F3581"/>
    <w:rsid w:val="00192F20"/>
    <w:rsid w:val="001E2D98"/>
    <w:rsid w:val="0023577B"/>
    <w:rsid w:val="00393486"/>
    <w:rsid w:val="00520D67"/>
    <w:rsid w:val="006224C0"/>
    <w:rsid w:val="00670106"/>
    <w:rsid w:val="006A149D"/>
    <w:rsid w:val="00750E44"/>
    <w:rsid w:val="00891C89"/>
    <w:rsid w:val="00A21423"/>
    <w:rsid w:val="00AE487A"/>
    <w:rsid w:val="00BF59BB"/>
    <w:rsid w:val="00D075AC"/>
    <w:rsid w:val="00D11714"/>
    <w:rsid w:val="00E305B8"/>
    <w:rsid w:val="00EC416C"/>
    <w:rsid w:val="00F53F4A"/>
    <w:rsid w:val="00F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ru/3/34/UkraineCoatOfArmsSmallBW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user</cp:lastModifiedBy>
  <cp:revision>20</cp:revision>
  <cp:lastPrinted>2022-08-26T06:00:00Z</cp:lastPrinted>
  <dcterms:created xsi:type="dcterms:W3CDTF">2018-09-14T06:20:00Z</dcterms:created>
  <dcterms:modified xsi:type="dcterms:W3CDTF">2023-08-16T14:01:00Z</dcterms:modified>
</cp:coreProperties>
</file>