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44" w:rsidRPr="009513CA" w:rsidRDefault="00B87AB4" w:rsidP="009513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9513CA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Година спілкування</w:t>
      </w:r>
    </w:p>
    <w:p w:rsidR="00482844" w:rsidRPr="009513CA" w:rsidRDefault="00482844" w:rsidP="009513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9513CA">
        <w:rPr>
          <w:rFonts w:ascii="Times New Roman" w:hAnsi="Times New Roman" w:cs="Times New Roman"/>
          <w:b/>
          <w:sz w:val="36"/>
          <w:szCs w:val="36"/>
          <w:u w:val="single"/>
        </w:rPr>
        <w:t>Т</w:t>
      </w:r>
      <w:proofErr w:type="spellStart"/>
      <w:r w:rsidRPr="009513CA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ема</w:t>
      </w:r>
      <w:proofErr w:type="spellEnd"/>
      <w:r w:rsidRPr="009513CA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: «Єдиний скарб </w:t>
      </w:r>
      <w:proofErr w:type="gramStart"/>
      <w:r w:rsidRPr="009513CA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у тебе</w:t>
      </w:r>
      <w:proofErr w:type="gramEnd"/>
      <w:r w:rsidRPr="009513CA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– рідна мова»</w:t>
      </w:r>
    </w:p>
    <w:p w:rsidR="00482844" w:rsidRPr="009513CA" w:rsidRDefault="00482844" w:rsidP="009513C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9513CA">
        <w:rPr>
          <w:rFonts w:ascii="Times New Roman" w:hAnsi="Times New Roman" w:cs="Times New Roman"/>
          <w:sz w:val="28"/>
          <w:szCs w:val="28"/>
          <w:lang w:val="uk-UA"/>
        </w:rPr>
        <w:t>Розширити знання дітей про Україну, українську мову. Збагачувати словниковий запас учнів. Розвивати мовлення. Виховувати любов до рідної мови.</w:t>
      </w:r>
    </w:p>
    <w:p w:rsidR="00482844" w:rsidRPr="009513CA" w:rsidRDefault="00482844" w:rsidP="009513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i/>
          <w:sz w:val="28"/>
          <w:szCs w:val="28"/>
          <w:lang w:val="uk-UA"/>
        </w:rPr>
        <w:t>Хід заняття</w:t>
      </w:r>
    </w:p>
    <w:p w:rsidR="00482844" w:rsidRPr="009513CA" w:rsidRDefault="00482844" w:rsidP="009513CA">
      <w:pPr>
        <w:pStyle w:val="1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Організація </w:t>
      </w:r>
      <w:r w:rsidR="009513CA">
        <w:rPr>
          <w:rFonts w:ascii="Times New Roman" w:hAnsi="Times New Roman"/>
          <w:b/>
          <w:sz w:val="28"/>
          <w:szCs w:val="28"/>
          <w:u w:val="single"/>
          <w:lang w:val="uk-UA"/>
        </w:rPr>
        <w:t>групи</w:t>
      </w:r>
      <w:bookmarkStart w:id="0" w:name="_GoBack"/>
      <w:bookmarkEnd w:id="0"/>
    </w:p>
    <w:p w:rsidR="00482844" w:rsidRPr="009513CA" w:rsidRDefault="00482844" w:rsidP="009513CA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Любе сонце ясно світить,</w:t>
      </w:r>
    </w:p>
    <w:p w:rsidR="00482844" w:rsidRPr="009513CA" w:rsidRDefault="00482844" w:rsidP="009513CA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Посилає всім привіти,</w:t>
      </w:r>
    </w:p>
    <w:p w:rsidR="00482844" w:rsidRPr="009513CA" w:rsidRDefault="00482844" w:rsidP="009513CA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 xml:space="preserve">Ніжно гріє і </w:t>
      </w:r>
      <w:proofErr w:type="spellStart"/>
      <w:r w:rsidRPr="009513CA">
        <w:rPr>
          <w:rFonts w:ascii="Times New Roman" w:hAnsi="Times New Roman"/>
          <w:sz w:val="28"/>
          <w:szCs w:val="28"/>
          <w:lang w:val="uk-UA"/>
        </w:rPr>
        <w:t>ласкає</w:t>
      </w:r>
      <w:proofErr w:type="spellEnd"/>
      <w:r w:rsidRPr="009513CA">
        <w:rPr>
          <w:rFonts w:ascii="Times New Roman" w:hAnsi="Times New Roman"/>
          <w:sz w:val="28"/>
          <w:szCs w:val="28"/>
          <w:lang w:val="uk-UA"/>
        </w:rPr>
        <w:t>,</w:t>
      </w:r>
    </w:p>
    <w:p w:rsidR="00482844" w:rsidRPr="009513CA" w:rsidRDefault="00482844" w:rsidP="009513CA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До роботи закликає.</w:t>
      </w:r>
    </w:p>
    <w:p w:rsidR="00482844" w:rsidRPr="009513CA" w:rsidRDefault="00482844" w:rsidP="009513CA">
      <w:pPr>
        <w:pStyle w:val="1"/>
        <w:tabs>
          <w:tab w:val="left" w:pos="269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13CA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951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>Повідомлення теми заняття</w:t>
      </w:r>
    </w:p>
    <w:p w:rsidR="00482844" w:rsidRPr="009513CA" w:rsidRDefault="00482844" w:rsidP="009513CA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>Відгадування загадки</w:t>
      </w:r>
    </w:p>
    <w:p w:rsidR="00482844" w:rsidRPr="009513CA" w:rsidRDefault="00482844" w:rsidP="009513C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Є в ній вогонь калини, дзвін струмків,</w:t>
      </w:r>
    </w:p>
    <w:p w:rsidR="00482844" w:rsidRPr="009513CA" w:rsidRDefault="00482844" w:rsidP="009513C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Солодкий щебет ранніх солов’їв,</w:t>
      </w:r>
    </w:p>
    <w:p w:rsidR="00482844" w:rsidRPr="009513CA" w:rsidRDefault="00482844" w:rsidP="009513C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Твоя дитино, пісня колискова</w:t>
      </w:r>
    </w:p>
    <w:p w:rsidR="00482844" w:rsidRPr="009513CA" w:rsidRDefault="00482844" w:rsidP="009513C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І материнське тепле й ніжне слово</w:t>
      </w:r>
    </w:p>
    <w:p w:rsidR="00482844" w:rsidRPr="009513CA" w:rsidRDefault="00482844" w:rsidP="009513CA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ab/>
        <w:t>(Рідна мова)</w:t>
      </w:r>
    </w:p>
    <w:p w:rsidR="00482844" w:rsidRPr="009513CA" w:rsidRDefault="00482844" w:rsidP="009513CA">
      <w:pPr>
        <w:tabs>
          <w:tab w:val="left" w:pos="269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Діти читають тему заняття, записану на екрані.</w:t>
      </w:r>
    </w:p>
    <w:p w:rsidR="00482844" w:rsidRPr="009513CA" w:rsidRDefault="00482844" w:rsidP="009513CA">
      <w:pPr>
        <w:pStyle w:val="1"/>
        <w:tabs>
          <w:tab w:val="left" w:pos="2694"/>
        </w:tabs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>Цікаво знати</w:t>
      </w:r>
    </w:p>
    <w:p w:rsidR="00482844" w:rsidRPr="009513CA" w:rsidRDefault="00482844" w:rsidP="009513CA">
      <w:pPr>
        <w:tabs>
          <w:tab w:val="left" w:pos="269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У світі налічується близько 3 тисяч мов. Одні з них перебувають між собою у близькій спорідненості, а інші – віддалені одна від одної. До близькоспоріднених мов належать українська, російська, білоруська.</w:t>
      </w:r>
    </w:p>
    <w:p w:rsidR="00482844" w:rsidRPr="009513CA" w:rsidRDefault="00482844" w:rsidP="009513CA">
      <w:pPr>
        <w:tabs>
          <w:tab w:val="left" w:pos="269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Українська мова – одна з найбагатших мов слов’янства. Віками народ створював цю мову.</w:t>
      </w:r>
    </w:p>
    <w:p w:rsidR="00482844" w:rsidRPr="009513CA" w:rsidRDefault="00482844" w:rsidP="009513CA">
      <w:pPr>
        <w:tabs>
          <w:tab w:val="left" w:pos="269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844" w:rsidRPr="009513CA" w:rsidRDefault="00482844" w:rsidP="009513CA">
      <w:pPr>
        <w:pStyle w:val="1"/>
        <w:tabs>
          <w:tab w:val="left" w:pos="2694"/>
        </w:tabs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2. Учням пропонується прочитати з екрана висловлювання відомих людей про мову, слово.</w:t>
      </w:r>
    </w:p>
    <w:p w:rsidR="00482844" w:rsidRPr="009513CA" w:rsidRDefault="00482844" w:rsidP="009513CA">
      <w:pPr>
        <w:pStyle w:val="1"/>
        <w:tabs>
          <w:tab w:val="left" w:pos="269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i/>
          <w:sz w:val="28"/>
          <w:szCs w:val="28"/>
          <w:lang w:val="uk-UA"/>
        </w:rPr>
        <w:t>Людина, яка втратила свою мову – неповноцінна.</w:t>
      </w:r>
      <w:r w:rsidRPr="009513C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82844" w:rsidRPr="009513CA" w:rsidRDefault="00482844" w:rsidP="009513CA">
      <w:pPr>
        <w:pStyle w:val="1"/>
        <w:tabs>
          <w:tab w:val="left" w:pos="2694"/>
          <w:tab w:val="left" w:pos="609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ab/>
      </w:r>
      <w:r w:rsidRPr="009513CA">
        <w:rPr>
          <w:rFonts w:ascii="Times New Roman" w:hAnsi="Times New Roman"/>
          <w:sz w:val="28"/>
          <w:szCs w:val="28"/>
          <w:lang w:val="uk-UA"/>
        </w:rPr>
        <w:tab/>
        <w:t>П. Мовчан</w:t>
      </w:r>
    </w:p>
    <w:p w:rsidR="00482844" w:rsidRPr="009513CA" w:rsidRDefault="00482844" w:rsidP="009513CA">
      <w:pPr>
        <w:pStyle w:val="1"/>
        <w:tabs>
          <w:tab w:val="left" w:pos="2694"/>
        </w:tabs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513CA">
        <w:rPr>
          <w:rFonts w:ascii="Times New Roman" w:hAnsi="Times New Roman"/>
          <w:i/>
          <w:sz w:val="28"/>
          <w:szCs w:val="28"/>
          <w:lang w:val="uk-UA"/>
        </w:rPr>
        <w:t>Слово – зброя. Як усяку зброю, його треба чистити і доглядати.</w:t>
      </w:r>
    </w:p>
    <w:p w:rsidR="00482844" w:rsidRPr="009513CA" w:rsidRDefault="00482844" w:rsidP="009513CA">
      <w:pPr>
        <w:pStyle w:val="1"/>
        <w:tabs>
          <w:tab w:val="left" w:pos="609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i/>
          <w:sz w:val="28"/>
          <w:szCs w:val="28"/>
          <w:lang w:val="uk-UA"/>
        </w:rPr>
        <w:tab/>
        <w:t xml:space="preserve"> </w:t>
      </w:r>
      <w:r w:rsidRPr="009513CA">
        <w:rPr>
          <w:rFonts w:ascii="Times New Roman" w:hAnsi="Times New Roman"/>
          <w:sz w:val="28"/>
          <w:szCs w:val="28"/>
          <w:lang w:val="uk-UA"/>
        </w:rPr>
        <w:t>М. Рильський</w:t>
      </w:r>
    </w:p>
    <w:p w:rsidR="00482844" w:rsidRPr="009513CA" w:rsidRDefault="00482844" w:rsidP="009513CA">
      <w:pPr>
        <w:pStyle w:val="1"/>
        <w:tabs>
          <w:tab w:val="left" w:pos="6096"/>
        </w:tabs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513CA">
        <w:rPr>
          <w:rFonts w:ascii="Times New Roman" w:hAnsi="Times New Roman"/>
          <w:i/>
          <w:sz w:val="28"/>
          <w:szCs w:val="28"/>
          <w:lang w:val="uk-UA"/>
        </w:rPr>
        <w:t>Хто ясно думає, той ясно і говорить.</w:t>
      </w:r>
    </w:p>
    <w:p w:rsidR="00482844" w:rsidRPr="009513CA" w:rsidRDefault="00482844" w:rsidP="009513CA">
      <w:pPr>
        <w:pStyle w:val="1"/>
        <w:tabs>
          <w:tab w:val="left" w:pos="609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ab/>
        <w:t>Буало</w:t>
      </w:r>
    </w:p>
    <w:p w:rsidR="00482844" w:rsidRPr="009513CA" w:rsidRDefault="00482844" w:rsidP="009513CA">
      <w:pPr>
        <w:pStyle w:val="1"/>
        <w:tabs>
          <w:tab w:val="left" w:pos="6096"/>
        </w:tabs>
        <w:spacing w:after="0" w:line="240" w:lineRule="auto"/>
        <w:ind w:left="66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>4.  Вікторина</w:t>
      </w:r>
    </w:p>
    <w:p w:rsidR="00482844" w:rsidRPr="009513CA" w:rsidRDefault="00482844" w:rsidP="009513CA">
      <w:pPr>
        <w:pStyle w:val="1"/>
        <w:tabs>
          <w:tab w:val="left" w:pos="6096"/>
        </w:tabs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513CA">
        <w:rPr>
          <w:rFonts w:ascii="Times New Roman" w:hAnsi="Times New Roman"/>
          <w:i/>
          <w:sz w:val="28"/>
          <w:szCs w:val="28"/>
          <w:lang w:val="uk-UA"/>
        </w:rPr>
        <w:t>Пригадаємо, які вірші та оповідання ми читали про нашу мову.</w:t>
      </w:r>
    </w:p>
    <w:p w:rsidR="00482844" w:rsidRPr="009513CA" w:rsidRDefault="00482844" w:rsidP="009513CA">
      <w:pPr>
        <w:pStyle w:val="1"/>
        <w:tabs>
          <w:tab w:val="left" w:pos="6096"/>
        </w:tabs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513CA">
        <w:rPr>
          <w:rFonts w:ascii="Times New Roman" w:hAnsi="Times New Roman"/>
          <w:i/>
          <w:sz w:val="28"/>
          <w:szCs w:val="28"/>
          <w:lang w:val="uk-UA"/>
        </w:rPr>
        <w:t>Хто автор таких рядків.</w:t>
      </w:r>
    </w:p>
    <w:p w:rsidR="00482844" w:rsidRPr="009513CA" w:rsidRDefault="00482844" w:rsidP="009513CA">
      <w:pPr>
        <w:pStyle w:val="1"/>
        <w:numPr>
          <w:ilvl w:val="0"/>
          <w:numId w:val="2"/>
        </w:num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Ой, яка чудова українська мова!</w:t>
      </w:r>
    </w:p>
    <w:p w:rsidR="00482844" w:rsidRPr="009513CA" w:rsidRDefault="00482844" w:rsidP="009513CA">
      <w:pPr>
        <w:pStyle w:val="1"/>
        <w:tabs>
          <w:tab w:val="left" w:pos="6096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Де береться все це, звідкіля і як?</w:t>
      </w:r>
    </w:p>
    <w:p w:rsidR="00482844" w:rsidRPr="009513CA" w:rsidRDefault="00482844" w:rsidP="009513CA">
      <w:pPr>
        <w:pStyle w:val="1"/>
        <w:tabs>
          <w:tab w:val="left" w:pos="6096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Є в ній ліс, лісок, лісочок, пуща, гай, діброва,</w:t>
      </w:r>
    </w:p>
    <w:p w:rsidR="00482844" w:rsidRPr="009513CA" w:rsidRDefault="00482844" w:rsidP="009513CA">
      <w:pPr>
        <w:pStyle w:val="1"/>
        <w:tabs>
          <w:tab w:val="left" w:pos="6096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бір, перелісок, чорноліс.</w:t>
      </w:r>
    </w:p>
    <w:p w:rsidR="00482844" w:rsidRPr="009513CA" w:rsidRDefault="00482844" w:rsidP="009513CA">
      <w:pPr>
        <w:pStyle w:val="1"/>
        <w:tabs>
          <w:tab w:val="left" w:pos="6096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Є іще й байрак.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ab/>
        <w:t>(О. Підсуха)</w:t>
      </w:r>
    </w:p>
    <w:p w:rsidR="00482844" w:rsidRPr="009513CA" w:rsidRDefault="00482844" w:rsidP="009513CA">
      <w:pPr>
        <w:pStyle w:val="1"/>
        <w:numPr>
          <w:ilvl w:val="0"/>
          <w:numId w:val="2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Буду я навчатись мови золотої…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lastRenderedPageBreak/>
        <w:t>У трави – веснянки, у гори крутої,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В потічка веселого, що постане річкою,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В пагінця веселого, що зросте смерічкою.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ab/>
        <w:t>(А. Малишко)</w:t>
      </w:r>
    </w:p>
    <w:p w:rsidR="00482844" w:rsidRPr="009513CA" w:rsidRDefault="00482844" w:rsidP="009513CA">
      <w:pPr>
        <w:pStyle w:val="1"/>
        <w:numPr>
          <w:ilvl w:val="0"/>
          <w:numId w:val="2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Ти, дитино, покликана захищати своїми долоньками крихітну свічечку букви «ї», оберігати місячний серпик букви «є».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ab/>
        <w:t>(І. Малкович)</w:t>
      </w:r>
    </w:p>
    <w:p w:rsidR="00482844" w:rsidRPr="009513CA" w:rsidRDefault="00482844" w:rsidP="009513CA">
      <w:pPr>
        <w:pStyle w:val="1"/>
        <w:numPr>
          <w:ilvl w:val="0"/>
          <w:numId w:val="2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 xml:space="preserve"> − А хто говорив?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 xml:space="preserve">                          _ Ми всі вдома лише по-своєму говоримо: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14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і батенько, і матуся, і Михайлик, і родичі наші Старицькі та Лисенки..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 xml:space="preserve">                         _ Ой, ні, бабуню! Нізащо в світі своєї мови не покину.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14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ab/>
        <w:t>(Л.Українка «Дивна дівчинка»)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14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– Діти, а хто з вас знає вірші про мову?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5. Діти декламують вірш Сидора </w:t>
      </w:r>
      <w:proofErr w:type="spellStart"/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>Воробкевича</w:t>
      </w:r>
      <w:proofErr w:type="spellEnd"/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«Рідна мова»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Мово рідна, слово рідне,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Хто вас забуває,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 xml:space="preserve">Той у грудях не серденько, 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А лиш камінь має.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Як ту мову  забувати,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Котрою учила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Нас всіх ненька говорити,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Ненька наша мила!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Вірш Ю. </w:t>
      </w:r>
      <w:proofErr w:type="spellStart"/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>Рибчинського</w:t>
      </w:r>
      <w:proofErr w:type="spellEnd"/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«Наша мова»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Мова наша, мова −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Мова кольорова,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В ній гроза травнева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Й тиша вечорова.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Мова наша, мова −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Пісня стоголоса,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Нею мріють весни,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Нею плаче осінь.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Як вогонь у серці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Я несу в майбутнє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Невгасиму мову,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Слово незабутнє.</w:t>
      </w:r>
    </w:p>
    <w:p w:rsidR="00482844" w:rsidRPr="009513CA" w:rsidRDefault="00482844" w:rsidP="009513CA">
      <w:pPr>
        <w:pStyle w:val="1"/>
        <w:numPr>
          <w:ilvl w:val="0"/>
          <w:numId w:val="3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 xml:space="preserve">Так, діти, дуже гарно сказав поет Ю. </w:t>
      </w:r>
      <w:proofErr w:type="spellStart"/>
      <w:r w:rsidRPr="009513CA">
        <w:rPr>
          <w:rFonts w:ascii="Times New Roman" w:hAnsi="Times New Roman"/>
          <w:sz w:val="28"/>
          <w:szCs w:val="28"/>
          <w:lang w:val="uk-UA"/>
        </w:rPr>
        <w:t>Рибчинський</w:t>
      </w:r>
      <w:proofErr w:type="spellEnd"/>
      <w:r w:rsidRPr="009513CA">
        <w:rPr>
          <w:rFonts w:ascii="Times New Roman" w:hAnsi="Times New Roman"/>
          <w:sz w:val="28"/>
          <w:szCs w:val="28"/>
          <w:lang w:val="uk-UA"/>
        </w:rPr>
        <w:t xml:space="preserve"> – невгасиму мову, слово незабутнє. Рідне слово зігріває серце. Бо де б не проживав українець, всюди відчуває він поклик рідної землі, хвилюється аж до сліз, зачувши рідне слово.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Поетична творчість – найвища ступінь мовної культури. До поетичної творчості належать і вірші, і загадки.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Діти загадують загадки, які підготували 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lastRenderedPageBreak/>
        <w:t>Мова завжди живе поряд з піснею. Бо наша мова – як чарівна пісня, що вміщує палку любов до Вітчизни, ніжність до рідної землі.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300 000 пісень склала Україна. Пісня – душа народу.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 xml:space="preserve">Послухайте, діти,  українську пісню «Одна калина» муз. Р. </w:t>
      </w:r>
      <w:proofErr w:type="spellStart"/>
      <w:r w:rsidRPr="009513CA">
        <w:rPr>
          <w:rFonts w:ascii="Times New Roman" w:hAnsi="Times New Roman"/>
          <w:sz w:val="28"/>
          <w:szCs w:val="28"/>
          <w:lang w:val="uk-UA"/>
        </w:rPr>
        <w:t>Квинти</w:t>
      </w:r>
      <w:proofErr w:type="spellEnd"/>
      <w:r w:rsidRPr="009513CA">
        <w:rPr>
          <w:rFonts w:ascii="Times New Roman" w:hAnsi="Times New Roman"/>
          <w:sz w:val="28"/>
          <w:szCs w:val="28"/>
          <w:lang w:val="uk-UA"/>
        </w:rPr>
        <w:t xml:space="preserve">,        </w:t>
      </w:r>
      <w:proofErr w:type="spellStart"/>
      <w:r w:rsidRPr="009513CA">
        <w:rPr>
          <w:rFonts w:ascii="Times New Roman" w:hAnsi="Times New Roman"/>
          <w:sz w:val="28"/>
          <w:szCs w:val="28"/>
          <w:lang w:val="uk-UA"/>
        </w:rPr>
        <w:t>сл</w:t>
      </w:r>
      <w:proofErr w:type="spellEnd"/>
      <w:r w:rsidRPr="009513CA">
        <w:rPr>
          <w:rFonts w:ascii="Times New Roman" w:hAnsi="Times New Roman"/>
          <w:sz w:val="28"/>
          <w:szCs w:val="28"/>
          <w:lang w:val="uk-UA"/>
        </w:rPr>
        <w:t xml:space="preserve">. В. </w:t>
      </w:r>
      <w:proofErr w:type="spellStart"/>
      <w:r w:rsidRPr="009513CA">
        <w:rPr>
          <w:rFonts w:ascii="Times New Roman" w:hAnsi="Times New Roman"/>
          <w:sz w:val="28"/>
          <w:szCs w:val="28"/>
          <w:lang w:val="uk-UA"/>
        </w:rPr>
        <w:t>Куровського</w:t>
      </w:r>
      <w:proofErr w:type="spellEnd"/>
      <w:r w:rsidRPr="009513CA">
        <w:rPr>
          <w:rFonts w:ascii="Times New Roman" w:hAnsi="Times New Roman"/>
          <w:sz w:val="28"/>
          <w:szCs w:val="28"/>
          <w:lang w:val="uk-UA"/>
        </w:rPr>
        <w:t>.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 xml:space="preserve">  Краса мови українського народу не лише в піснях та віршах. Які чудові приказки, прислів’я, </w:t>
      </w:r>
      <w:proofErr w:type="spellStart"/>
      <w:r w:rsidRPr="009513CA">
        <w:rPr>
          <w:rFonts w:ascii="Times New Roman" w:hAnsi="Times New Roman"/>
          <w:sz w:val="28"/>
          <w:szCs w:val="28"/>
          <w:lang w:val="uk-UA"/>
        </w:rPr>
        <w:t>забавлянки</w:t>
      </w:r>
      <w:proofErr w:type="spellEnd"/>
      <w:r w:rsidRPr="009513C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513CA">
        <w:rPr>
          <w:rFonts w:ascii="Times New Roman" w:hAnsi="Times New Roman"/>
          <w:sz w:val="28"/>
          <w:szCs w:val="28"/>
          <w:lang w:val="uk-UA"/>
        </w:rPr>
        <w:t>потішки</w:t>
      </w:r>
      <w:proofErr w:type="spellEnd"/>
      <w:r w:rsidRPr="009513CA">
        <w:rPr>
          <w:rFonts w:ascii="Times New Roman" w:hAnsi="Times New Roman"/>
          <w:sz w:val="28"/>
          <w:szCs w:val="28"/>
          <w:lang w:val="uk-UA"/>
        </w:rPr>
        <w:t xml:space="preserve"> складено в народі.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_  Діти, а чим відрізняються прислів’я від приказки?</w:t>
      </w:r>
    </w:p>
    <w:p w:rsidR="00482844" w:rsidRPr="009513CA" w:rsidRDefault="00482844" w:rsidP="009513CA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Прислів’я – це короткий, влучний, переважно двоскладовий вислів, що має повчальне значення.</w:t>
      </w:r>
    </w:p>
    <w:p w:rsidR="00482844" w:rsidRPr="009513CA" w:rsidRDefault="00482844" w:rsidP="009513CA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Приказка – це також короткий влучний вислів, але він не має повчального змісту.</w:t>
      </w:r>
    </w:p>
    <w:p w:rsidR="00482844" w:rsidRPr="009513CA" w:rsidRDefault="00482844" w:rsidP="009513CA">
      <w:pPr>
        <w:tabs>
          <w:tab w:val="left" w:pos="2552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9513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Прислів</w:t>
      </w:r>
      <w:proofErr w:type="spellEnd"/>
      <w:r w:rsidRPr="009513CA">
        <w:rPr>
          <w:rFonts w:ascii="Times New Roman" w:hAnsi="Times New Roman" w:cs="Times New Roman"/>
          <w:b/>
          <w:sz w:val="28"/>
          <w:szCs w:val="28"/>
          <w:u w:val="single"/>
        </w:rPr>
        <w:t xml:space="preserve">’я </w:t>
      </w:r>
    </w:p>
    <w:p w:rsidR="00482844" w:rsidRPr="009513CA" w:rsidRDefault="00482844" w:rsidP="009513CA">
      <w:pPr>
        <w:tabs>
          <w:tab w:val="left" w:pos="2552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 xml:space="preserve"> «Хто не працює, той не їсть.»</w:t>
      </w:r>
    </w:p>
    <w:p w:rsidR="00482844" w:rsidRPr="009513CA" w:rsidRDefault="00482844" w:rsidP="009513CA">
      <w:pPr>
        <w:tabs>
          <w:tab w:val="left" w:pos="2552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 xml:space="preserve">Приказка </w:t>
      </w:r>
    </w:p>
    <w:p w:rsidR="00482844" w:rsidRPr="009513CA" w:rsidRDefault="00482844" w:rsidP="009513CA">
      <w:pPr>
        <w:tabs>
          <w:tab w:val="left" w:pos="2552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 xml:space="preserve"> «Ні риба, ні м</w:t>
      </w:r>
      <w:r w:rsidRPr="009513C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513CA">
        <w:rPr>
          <w:rFonts w:ascii="Times New Roman" w:hAnsi="Times New Roman" w:cs="Times New Roman"/>
          <w:sz w:val="28"/>
          <w:szCs w:val="28"/>
        </w:rPr>
        <w:t>ясо</w:t>
      </w:r>
      <w:proofErr w:type="spellEnd"/>
      <w:r w:rsidRPr="009513CA">
        <w:rPr>
          <w:rFonts w:ascii="Times New Roman" w:hAnsi="Times New Roman" w:cs="Times New Roman"/>
          <w:sz w:val="28"/>
          <w:szCs w:val="28"/>
        </w:rPr>
        <w:t>».</w:t>
      </w:r>
    </w:p>
    <w:p w:rsidR="00482844" w:rsidRPr="009513CA" w:rsidRDefault="00482844" w:rsidP="009513CA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513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6. Діти, і ви знаєте багато прислів’їв та приказок. Давайте пригадаємо їх</w:t>
      </w:r>
    </w:p>
    <w:p w:rsidR="00482844" w:rsidRPr="009513CA" w:rsidRDefault="00482844" w:rsidP="009513CA">
      <w:pPr>
        <w:tabs>
          <w:tab w:val="left" w:pos="2552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844" w:rsidRPr="009513CA" w:rsidRDefault="00482844" w:rsidP="009513CA">
      <w:pPr>
        <w:pStyle w:val="1"/>
        <w:numPr>
          <w:ilvl w:val="0"/>
          <w:numId w:val="4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Слово до слова – зложиться мова.</w:t>
      </w:r>
    </w:p>
    <w:p w:rsidR="00482844" w:rsidRPr="009513CA" w:rsidRDefault="00482844" w:rsidP="009513CA">
      <w:pPr>
        <w:pStyle w:val="1"/>
        <w:numPr>
          <w:ilvl w:val="0"/>
          <w:numId w:val="4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Щире слово, добре діло душу й серце обігріло.</w:t>
      </w:r>
    </w:p>
    <w:p w:rsidR="00482844" w:rsidRPr="009513CA" w:rsidRDefault="00482844" w:rsidP="009513CA">
      <w:pPr>
        <w:pStyle w:val="1"/>
        <w:numPr>
          <w:ilvl w:val="0"/>
          <w:numId w:val="4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Свій розум май, але мудрих людей питай.</w:t>
      </w:r>
    </w:p>
    <w:p w:rsidR="00482844" w:rsidRPr="009513CA" w:rsidRDefault="00482844" w:rsidP="009513CA">
      <w:pPr>
        <w:pStyle w:val="1"/>
        <w:numPr>
          <w:ilvl w:val="0"/>
          <w:numId w:val="4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Умій сказати, умій змовчати.</w:t>
      </w:r>
    </w:p>
    <w:p w:rsidR="00482844" w:rsidRPr="009513CA" w:rsidRDefault="00482844" w:rsidP="009513CA">
      <w:pPr>
        <w:pStyle w:val="1"/>
        <w:numPr>
          <w:ilvl w:val="0"/>
          <w:numId w:val="4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Шабля ранить голову, а слово душу.</w:t>
      </w:r>
    </w:p>
    <w:p w:rsidR="00482844" w:rsidRPr="009513CA" w:rsidRDefault="00482844" w:rsidP="009513CA">
      <w:pPr>
        <w:pStyle w:val="1"/>
        <w:numPr>
          <w:ilvl w:val="0"/>
          <w:numId w:val="4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Рана загоїться, зле слово ніколи.</w:t>
      </w:r>
    </w:p>
    <w:p w:rsidR="00482844" w:rsidRPr="009513CA" w:rsidRDefault="00482844" w:rsidP="009513CA">
      <w:pPr>
        <w:pStyle w:val="1"/>
        <w:numPr>
          <w:ilvl w:val="0"/>
          <w:numId w:val="4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Слово до слова – зложиться мова.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>7. Конкурс скоромовок</w:t>
      </w:r>
    </w:p>
    <w:p w:rsidR="00482844" w:rsidRPr="009513CA" w:rsidRDefault="00482844" w:rsidP="009513C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Вибіг Гришка на доріжку,</w:t>
      </w:r>
    </w:p>
    <w:p w:rsidR="00482844" w:rsidRPr="009513CA" w:rsidRDefault="00482844" w:rsidP="009513C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На доріжці сидить кішка,</w:t>
      </w:r>
    </w:p>
    <w:p w:rsidR="00482844" w:rsidRPr="009513CA" w:rsidRDefault="00482844" w:rsidP="009513C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Хай впіймає кішка мишку.</w:t>
      </w:r>
    </w:p>
    <w:p w:rsidR="00482844" w:rsidRPr="009513CA" w:rsidRDefault="00482844" w:rsidP="009513CA">
      <w:pPr>
        <w:pStyle w:val="1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2844" w:rsidRPr="009513CA" w:rsidRDefault="00482844" w:rsidP="009513CA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Ой був собі коточок,</w:t>
      </w:r>
    </w:p>
    <w:p w:rsidR="00482844" w:rsidRPr="009513CA" w:rsidRDefault="00482844" w:rsidP="009513CA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Украв собі клубочок,</w:t>
      </w:r>
    </w:p>
    <w:p w:rsidR="00482844" w:rsidRPr="009513CA" w:rsidRDefault="00482844" w:rsidP="009513CA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Та й сховався у куточок.</w:t>
      </w:r>
    </w:p>
    <w:p w:rsidR="00482844" w:rsidRPr="009513CA" w:rsidRDefault="00482844" w:rsidP="009513CA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2844" w:rsidRPr="009513CA" w:rsidRDefault="00482844" w:rsidP="009513CA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Летів горобець, сів на хлівець.</w:t>
      </w:r>
    </w:p>
    <w:p w:rsidR="00482844" w:rsidRPr="009513CA" w:rsidRDefault="00482844" w:rsidP="009513CA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Як вийшов стрілець, то й утік горобець.</w:t>
      </w:r>
    </w:p>
    <w:p w:rsidR="00482844" w:rsidRPr="009513CA" w:rsidRDefault="00482844" w:rsidP="009513CA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2844" w:rsidRPr="009513CA" w:rsidRDefault="00482844" w:rsidP="009513CA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Ніс Гриць пиріг через поріг,</w:t>
      </w:r>
    </w:p>
    <w:p w:rsidR="00482844" w:rsidRPr="009513CA" w:rsidRDefault="00482844" w:rsidP="009513CA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став на горіх, упав на поріг.</w:t>
      </w:r>
    </w:p>
    <w:p w:rsidR="00482844" w:rsidRPr="009513CA" w:rsidRDefault="00482844" w:rsidP="009513CA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2844" w:rsidRPr="009513CA" w:rsidRDefault="00482844" w:rsidP="009513CA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У печі, у печі</w:t>
      </w:r>
    </w:p>
    <w:p w:rsidR="00482844" w:rsidRPr="009513CA" w:rsidRDefault="00482844" w:rsidP="009513CA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Смачні та гарячі</w:t>
      </w:r>
    </w:p>
    <w:p w:rsidR="00482844" w:rsidRPr="009513CA" w:rsidRDefault="00482844" w:rsidP="009513CA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Пшеничні калачі.</w:t>
      </w:r>
    </w:p>
    <w:p w:rsidR="00482844" w:rsidRPr="009513CA" w:rsidRDefault="00482844" w:rsidP="009513CA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Хочеш їсти калачі,</w:t>
      </w:r>
    </w:p>
    <w:p w:rsidR="00482844" w:rsidRPr="009513CA" w:rsidRDefault="00482844" w:rsidP="009513CA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Не лежи на печі.</w:t>
      </w:r>
    </w:p>
    <w:p w:rsidR="00482844" w:rsidRPr="009513CA" w:rsidRDefault="00482844" w:rsidP="009513CA">
      <w:pPr>
        <w:pStyle w:val="1"/>
        <w:tabs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8. Гра «Хто більше?»</w:t>
      </w:r>
    </w:p>
    <w:p w:rsidR="00482844" w:rsidRPr="009513CA" w:rsidRDefault="00482844" w:rsidP="009513CA">
      <w:pPr>
        <w:pStyle w:val="1"/>
        <w:numPr>
          <w:ilvl w:val="0"/>
          <w:numId w:val="5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 xml:space="preserve">Придумати іменники до слова </w:t>
      </w:r>
      <w:r w:rsidRPr="009513CA">
        <w:rPr>
          <w:rFonts w:ascii="Times New Roman" w:hAnsi="Times New Roman"/>
          <w:i/>
          <w:sz w:val="28"/>
          <w:szCs w:val="28"/>
          <w:lang w:val="uk-UA"/>
        </w:rPr>
        <w:t>мова</w:t>
      </w:r>
      <w:r w:rsidRPr="009513CA">
        <w:rPr>
          <w:rFonts w:ascii="Times New Roman" w:hAnsi="Times New Roman"/>
          <w:sz w:val="28"/>
          <w:szCs w:val="28"/>
          <w:lang w:val="uk-UA"/>
        </w:rPr>
        <w:t>.</w:t>
      </w:r>
    </w:p>
    <w:p w:rsidR="00482844" w:rsidRPr="009513CA" w:rsidRDefault="00482844" w:rsidP="009513CA">
      <w:pPr>
        <w:pStyle w:val="1"/>
        <w:numPr>
          <w:ilvl w:val="0"/>
          <w:numId w:val="6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глибина</w:t>
      </w:r>
    </w:p>
    <w:p w:rsidR="00482844" w:rsidRPr="009513CA" w:rsidRDefault="00482844" w:rsidP="009513CA">
      <w:pPr>
        <w:tabs>
          <w:tab w:val="left" w:pos="993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ab/>
        <w:t>Мова</w:t>
      </w:r>
      <w:r w:rsidRPr="009513CA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9513C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скарб</w:t>
      </w:r>
    </w:p>
    <w:p w:rsidR="00482844" w:rsidRPr="009513CA" w:rsidRDefault="00482844" w:rsidP="009513CA">
      <w:pPr>
        <w:pStyle w:val="1"/>
        <w:numPr>
          <w:ilvl w:val="0"/>
          <w:numId w:val="6"/>
        </w:numPr>
        <w:tabs>
          <w:tab w:val="left" w:pos="993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душа</w:t>
      </w:r>
    </w:p>
    <w:p w:rsidR="00482844" w:rsidRPr="009513CA" w:rsidRDefault="00482844" w:rsidP="009513CA">
      <w:pPr>
        <w:pStyle w:val="1"/>
        <w:numPr>
          <w:ilvl w:val="0"/>
          <w:numId w:val="5"/>
        </w:numPr>
        <w:tabs>
          <w:tab w:val="left" w:pos="993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Придумати прикметники до слова мова.</w:t>
      </w:r>
    </w:p>
    <w:p w:rsidR="00482844" w:rsidRPr="009513CA" w:rsidRDefault="00482844" w:rsidP="009513CA">
      <w:pPr>
        <w:pStyle w:val="1"/>
        <w:tabs>
          <w:tab w:val="left" w:pos="993"/>
          <w:tab w:val="left" w:pos="2552"/>
        </w:tabs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(Солов’їна, золота, кольорова, чудова…)</w:t>
      </w:r>
    </w:p>
    <w:p w:rsidR="00482844" w:rsidRPr="009513CA" w:rsidRDefault="00482844" w:rsidP="009513CA">
      <w:pPr>
        <w:pStyle w:val="1"/>
        <w:tabs>
          <w:tab w:val="left" w:pos="993"/>
          <w:tab w:val="left" w:pos="2552"/>
        </w:tabs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2844" w:rsidRPr="009513CA" w:rsidRDefault="00482844" w:rsidP="009513CA">
      <w:pPr>
        <w:pStyle w:val="1"/>
        <w:tabs>
          <w:tab w:val="left" w:pos="993"/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 xml:space="preserve"> Багатство нашої мови у народних казках, легендах. Діти  розглядають малюнки до українських народних казок, зображені на екрані, та відгадують їх назви.</w:t>
      </w:r>
    </w:p>
    <w:p w:rsidR="00482844" w:rsidRPr="009513CA" w:rsidRDefault="00482844" w:rsidP="009513CA">
      <w:pPr>
        <w:pStyle w:val="1"/>
        <w:tabs>
          <w:tab w:val="left" w:pos="993"/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>9. Інсценізація уривка з казки «Рукавичка»</w:t>
      </w:r>
    </w:p>
    <w:p w:rsidR="00482844" w:rsidRPr="009513CA" w:rsidRDefault="00482844" w:rsidP="009513CA">
      <w:pPr>
        <w:pStyle w:val="1"/>
        <w:tabs>
          <w:tab w:val="left" w:pos="993"/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>10. Гра «Знайди слово»</w:t>
      </w:r>
    </w:p>
    <w:p w:rsidR="00482844" w:rsidRPr="009513CA" w:rsidRDefault="00482844" w:rsidP="009513CA">
      <w:pPr>
        <w:tabs>
          <w:tab w:val="left" w:pos="993"/>
          <w:tab w:val="left" w:pos="2552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Знайти слово, притаманне тільки українській мові, плескати в долоні.</w:t>
      </w:r>
    </w:p>
    <w:p w:rsidR="00482844" w:rsidRPr="009513CA" w:rsidRDefault="00482844" w:rsidP="009513CA">
      <w:pPr>
        <w:tabs>
          <w:tab w:val="left" w:pos="993"/>
          <w:tab w:val="left" w:pos="2552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 xml:space="preserve">(Мак, син, </w:t>
      </w:r>
      <w:r w:rsidRPr="009513CA">
        <w:rPr>
          <w:rFonts w:ascii="Times New Roman" w:hAnsi="Times New Roman" w:cs="Times New Roman"/>
          <w:sz w:val="28"/>
          <w:szCs w:val="28"/>
          <w:u w:val="single"/>
          <w:lang w:val="uk-UA"/>
        </w:rPr>
        <w:t>батьки</w:t>
      </w:r>
      <w:r w:rsidRPr="009513CA">
        <w:rPr>
          <w:rFonts w:ascii="Times New Roman" w:hAnsi="Times New Roman" w:cs="Times New Roman"/>
          <w:sz w:val="28"/>
          <w:szCs w:val="28"/>
          <w:lang w:val="uk-UA"/>
        </w:rPr>
        <w:t xml:space="preserve">, лампа, </w:t>
      </w:r>
      <w:r w:rsidRPr="009513CA">
        <w:rPr>
          <w:rFonts w:ascii="Times New Roman" w:hAnsi="Times New Roman" w:cs="Times New Roman"/>
          <w:sz w:val="28"/>
          <w:szCs w:val="28"/>
          <w:u w:val="single"/>
          <w:lang w:val="uk-UA"/>
        </w:rPr>
        <w:t>склянка</w:t>
      </w:r>
      <w:r w:rsidRPr="009513CA">
        <w:rPr>
          <w:rFonts w:ascii="Times New Roman" w:hAnsi="Times New Roman" w:cs="Times New Roman"/>
          <w:sz w:val="28"/>
          <w:szCs w:val="28"/>
          <w:lang w:val="uk-UA"/>
        </w:rPr>
        <w:t xml:space="preserve">, пояс, </w:t>
      </w:r>
      <w:r w:rsidRPr="009513CA">
        <w:rPr>
          <w:rFonts w:ascii="Times New Roman" w:hAnsi="Times New Roman" w:cs="Times New Roman"/>
          <w:sz w:val="28"/>
          <w:szCs w:val="28"/>
          <w:u w:val="single"/>
          <w:lang w:val="uk-UA"/>
        </w:rPr>
        <w:t>колір</w:t>
      </w:r>
      <w:r w:rsidRPr="009513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513CA">
        <w:rPr>
          <w:rFonts w:ascii="Times New Roman" w:hAnsi="Times New Roman" w:cs="Times New Roman"/>
          <w:sz w:val="28"/>
          <w:szCs w:val="28"/>
          <w:u w:val="single"/>
          <w:lang w:val="uk-UA"/>
        </w:rPr>
        <w:t>прапорець</w:t>
      </w:r>
      <w:r w:rsidRPr="009513CA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513CA">
        <w:rPr>
          <w:rFonts w:ascii="Times New Roman" w:hAnsi="Times New Roman" w:cs="Times New Roman"/>
          <w:sz w:val="28"/>
          <w:szCs w:val="28"/>
          <w:u w:val="single"/>
          <w:lang w:val="uk-UA"/>
        </w:rPr>
        <w:t>хустка</w:t>
      </w:r>
      <w:r w:rsidRPr="009513CA">
        <w:rPr>
          <w:rFonts w:ascii="Times New Roman" w:hAnsi="Times New Roman" w:cs="Times New Roman"/>
          <w:sz w:val="28"/>
          <w:szCs w:val="28"/>
          <w:lang w:val="uk-UA"/>
        </w:rPr>
        <w:t xml:space="preserve">, брат, </w:t>
      </w:r>
      <w:r w:rsidRPr="009513CA">
        <w:rPr>
          <w:rFonts w:ascii="Times New Roman" w:hAnsi="Times New Roman" w:cs="Times New Roman"/>
          <w:sz w:val="28"/>
          <w:szCs w:val="28"/>
          <w:u w:val="single"/>
          <w:lang w:val="uk-UA"/>
        </w:rPr>
        <w:t>комірець</w:t>
      </w:r>
      <w:r w:rsidRPr="009513C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82844" w:rsidRPr="009513CA" w:rsidRDefault="00482844" w:rsidP="009513CA">
      <w:pPr>
        <w:pStyle w:val="1"/>
        <w:tabs>
          <w:tab w:val="left" w:pos="993"/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>11. Довідкове бюро</w:t>
      </w:r>
    </w:p>
    <w:p w:rsidR="00482844" w:rsidRPr="009513CA" w:rsidRDefault="00482844" w:rsidP="009513CA">
      <w:pPr>
        <w:pStyle w:val="1"/>
        <w:tabs>
          <w:tab w:val="left" w:pos="993"/>
          <w:tab w:val="left" w:pos="2552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Учні знайшли у словнику цікаві слова, про які хочуть нам розповісти.</w:t>
      </w:r>
    </w:p>
    <w:p w:rsidR="00482844" w:rsidRPr="009513CA" w:rsidRDefault="00482844" w:rsidP="009513CA">
      <w:pPr>
        <w:pStyle w:val="1"/>
        <w:tabs>
          <w:tab w:val="left" w:pos="993"/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13CA">
        <w:rPr>
          <w:rFonts w:ascii="Times New Roman" w:hAnsi="Times New Roman"/>
          <w:b/>
          <w:sz w:val="28"/>
          <w:szCs w:val="28"/>
          <w:u w:val="single"/>
          <w:lang w:val="uk-UA"/>
        </w:rPr>
        <w:t>12. Підсумок, систематизація</w:t>
      </w:r>
    </w:p>
    <w:p w:rsidR="00482844" w:rsidRPr="009513CA" w:rsidRDefault="00482844" w:rsidP="009513CA">
      <w:pPr>
        <w:pStyle w:val="1"/>
        <w:numPr>
          <w:ilvl w:val="0"/>
          <w:numId w:val="3"/>
        </w:numPr>
        <w:tabs>
          <w:tab w:val="left" w:pos="993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Діти, в якій країні ми живемо?</w:t>
      </w:r>
    </w:p>
    <w:p w:rsidR="00482844" w:rsidRPr="009513CA" w:rsidRDefault="00482844" w:rsidP="009513CA">
      <w:pPr>
        <w:pStyle w:val="1"/>
        <w:tabs>
          <w:tab w:val="left" w:pos="993"/>
          <w:tab w:val="left" w:pos="2977"/>
        </w:tabs>
        <w:spacing w:after="0" w:line="240" w:lineRule="auto"/>
        <w:ind w:left="114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ab/>
        <w:t>(В Україні)</w:t>
      </w:r>
    </w:p>
    <w:p w:rsidR="00482844" w:rsidRPr="009513CA" w:rsidRDefault="00482844" w:rsidP="009513CA">
      <w:pPr>
        <w:pStyle w:val="1"/>
        <w:numPr>
          <w:ilvl w:val="0"/>
          <w:numId w:val="3"/>
        </w:numPr>
        <w:tabs>
          <w:tab w:val="left" w:pos="993"/>
          <w:tab w:val="left" w:pos="29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Якою мовою ми розмовляємо?</w:t>
      </w:r>
    </w:p>
    <w:p w:rsidR="00482844" w:rsidRPr="009513CA" w:rsidRDefault="00482844" w:rsidP="009513CA">
      <w:pPr>
        <w:tabs>
          <w:tab w:val="left" w:pos="993"/>
          <w:tab w:val="left" w:pos="2977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ab/>
        <w:t>(Українською)</w:t>
      </w:r>
    </w:p>
    <w:p w:rsidR="00482844" w:rsidRPr="009513CA" w:rsidRDefault="00482844" w:rsidP="009513CA">
      <w:pPr>
        <w:pStyle w:val="1"/>
        <w:numPr>
          <w:ilvl w:val="0"/>
          <w:numId w:val="3"/>
        </w:numPr>
        <w:tabs>
          <w:tab w:val="left" w:pos="993"/>
          <w:tab w:val="left" w:pos="29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Про які мови ви вже чули?</w:t>
      </w:r>
    </w:p>
    <w:p w:rsidR="00482844" w:rsidRPr="009513CA" w:rsidRDefault="00482844" w:rsidP="009513CA">
      <w:pPr>
        <w:pStyle w:val="1"/>
        <w:tabs>
          <w:tab w:val="left" w:pos="993"/>
          <w:tab w:val="left" w:pos="2977"/>
        </w:tabs>
        <w:spacing w:after="0" w:line="240" w:lineRule="auto"/>
        <w:ind w:left="1146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(Російську, білоруську, англійську, німецьку…)</w:t>
      </w:r>
    </w:p>
    <w:p w:rsidR="00482844" w:rsidRPr="009513CA" w:rsidRDefault="00482844" w:rsidP="009513CA">
      <w:pPr>
        <w:pStyle w:val="1"/>
        <w:numPr>
          <w:ilvl w:val="0"/>
          <w:numId w:val="3"/>
        </w:numPr>
        <w:tabs>
          <w:tab w:val="left" w:pos="993"/>
          <w:tab w:val="left" w:pos="29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13CA">
        <w:rPr>
          <w:rFonts w:ascii="Times New Roman" w:hAnsi="Times New Roman"/>
          <w:sz w:val="28"/>
          <w:szCs w:val="28"/>
          <w:lang w:val="uk-UA"/>
        </w:rPr>
        <w:t>А яка мова вам найзрозуміліша?</w:t>
      </w:r>
    </w:p>
    <w:p w:rsidR="00482844" w:rsidRPr="009513CA" w:rsidRDefault="00482844" w:rsidP="009513CA">
      <w:pPr>
        <w:tabs>
          <w:tab w:val="left" w:pos="993"/>
          <w:tab w:val="left" w:pos="2977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ab/>
        <w:t>(Українська)</w:t>
      </w:r>
    </w:p>
    <w:p w:rsidR="00482844" w:rsidRPr="009513CA" w:rsidRDefault="00482844" w:rsidP="009513CA">
      <w:pPr>
        <w:tabs>
          <w:tab w:val="left" w:pos="993"/>
          <w:tab w:val="left" w:pos="2977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Чому?</w:t>
      </w:r>
    </w:p>
    <w:p w:rsidR="00482844" w:rsidRPr="009513CA" w:rsidRDefault="00482844" w:rsidP="009513CA">
      <w:pPr>
        <w:tabs>
          <w:tab w:val="left" w:pos="993"/>
          <w:tab w:val="left" w:pos="2977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Читаємо вірш, учні підказують останнє слово в кожному рядку.</w:t>
      </w:r>
    </w:p>
    <w:p w:rsidR="00482844" w:rsidRPr="009513CA" w:rsidRDefault="00482844" w:rsidP="009513CA">
      <w:pPr>
        <w:tabs>
          <w:tab w:val="left" w:pos="993"/>
          <w:tab w:val="left" w:pos="2977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Всі народи мови … (знають)</w:t>
      </w:r>
    </w:p>
    <w:p w:rsidR="00482844" w:rsidRPr="009513CA" w:rsidRDefault="00482844" w:rsidP="009513CA">
      <w:pPr>
        <w:tabs>
          <w:tab w:val="left" w:pos="993"/>
          <w:tab w:val="left" w:pos="2977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Всі пісень своїх … (співають)</w:t>
      </w:r>
    </w:p>
    <w:p w:rsidR="00482844" w:rsidRPr="009513CA" w:rsidRDefault="00482844" w:rsidP="009513CA">
      <w:pPr>
        <w:tabs>
          <w:tab w:val="left" w:pos="993"/>
          <w:tab w:val="left" w:pos="2977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Бо хто має мову … (рідну)</w:t>
      </w:r>
    </w:p>
    <w:p w:rsidR="00482844" w:rsidRPr="009513CA" w:rsidRDefault="00482844" w:rsidP="009513CA">
      <w:pPr>
        <w:tabs>
          <w:tab w:val="left" w:pos="993"/>
          <w:tab w:val="left" w:pos="2977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CA">
        <w:rPr>
          <w:rFonts w:ascii="Times New Roman" w:hAnsi="Times New Roman" w:cs="Times New Roman"/>
          <w:sz w:val="28"/>
          <w:szCs w:val="28"/>
          <w:lang w:val="uk-UA"/>
        </w:rPr>
        <w:t>Той багатий, а не … (бідний).</w:t>
      </w:r>
    </w:p>
    <w:p w:rsidR="009B3360" w:rsidRPr="009513CA" w:rsidRDefault="00482844" w:rsidP="009513CA">
      <w:pPr>
        <w:tabs>
          <w:tab w:val="left" w:pos="993"/>
          <w:tab w:val="left" w:pos="2977"/>
        </w:tabs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513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Бажаємо вам любити і шанувати рідну мову. Добре її знати. А для того добре вчитися і багато читати.</w:t>
      </w:r>
    </w:p>
    <w:sectPr w:rsidR="009B3360" w:rsidRPr="0095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0339"/>
    <w:multiLevelType w:val="hybridMultilevel"/>
    <w:tmpl w:val="8E7EF5FE"/>
    <w:lvl w:ilvl="0" w:tplc="17347A4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33C00536"/>
    <w:multiLevelType w:val="hybridMultilevel"/>
    <w:tmpl w:val="28DE2556"/>
    <w:lvl w:ilvl="0" w:tplc="1CBA96C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ADD531E"/>
    <w:multiLevelType w:val="hybridMultilevel"/>
    <w:tmpl w:val="A2AE5420"/>
    <w:lvl w:ilvl="0" w:tplc="966EA9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3AD6CA4"/>
    <w:multiLevelType w:val="hybridMultilevel"/>
    <w:tmpl w:val="7EFCE70C"/>
    <w:lvl w:ilvl="0" w:tplc="D4008400">
      <w:start w:val="1"/>
      <w:numFmt w:val="bullet"/>
      <w:lvlText w:val="-"/>
      <w:lvlJc w:val="left"/>
      <w:pPr>
        <w:ind w:left="29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4" w15:restartNumberingAfterBreak="0">
    <w:nsid w:val="6E06281C"/>
    <w:multiLevelType w:val="hybridMultilevel"/>
    <w:tmpl w:val="ECB0C916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A404E40"/>
    <w:multiLevelType w:val="hybridMultilevel"/>
    <w:tmpl w:val="01687602"/>
    <w:lvl w:ilvl="0" w:tplc="04D4981C">
      <w:start w:val="4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2844"/>
    <w:rsid w:val="00482844"/>
    <w:rsid w:val="009513CA"/>
    <w:rsid w:val="009B3360"/>
    <w:rsid w:val="00B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8C20"/>
  <w15:docId w15:val="{C5C17AC9-B2B3-4EC7-AE9F-87107ADE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482844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3444</Words>
  <Characters>1964</Characters>
  <Application>Microsoft Office Word</Application>
  <DocSecurity>0</DocSecurity>
  <Lines>16</Lines>
  <Paragraphs>10</Paragraphs>
  <ScaleCrop>false</ScaleCrop>
  <Company>Grizli777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Perevuznik</dc:creator>
  <cp:keywords/>
  <dc:description/>
  <cp:lastModifiedBy>Михайло Бубряк</cp:lastModifiedBy>
  <cp:revision>5</cp:revision>
  <dcterms:created xsi:type="dcterms:W3CDTF">2019-01-11T20:16:00Z</dcterms:created>
  <dcterms:modified xsi:type="dcterms:W3CDTF">2020-07-09T15:48:00Z</dcterms:modified>
</cp:coreProperties>
</file>