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8EB" w:rsidRDefault="005138EB" w:rsidP="005138EB">
      <w:pPr>
        <w:shd w:val="clear" w:color="auto" w:fill="FFFFFF"/>
        <w:spacing w:before="60" w:after="18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uk-UA"/>
        </w:rPr>
      </w:pPr>
      <w:r w:rsidRPr="006551E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uk-UA"/>
        </w:rPr>
        <w:t>ВИХОВНА ГОДИНА «</w:t>
      </w:r>
      <w:r w:rsidR="007D7C21" w:rsidRPr="006551E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uk-UA"/>
        </w:rPr>
        <w:t>Серце віддаю дітям…</w:t>
      </w:r>
      <w:r w:rsidRPr="006551E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uk-UA"/>
        </w:rPr>
        <w:t>»</w:t>
      </w:r>
      <w:r w:rsidRPr="006551E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uk-UA"/>
        </w:rPr>
        <w:br/>
        <w:t>( до 100-річчя від дня народження В.  Сухомлинського )</w:t>
      </w:r>
    </w:p>
    <w:p w:rsidR="00FD3946" w:rsidRPr="004C0DB0" w:rsidRDefault="00FD3946" w:rsidP="00FD3946">
      <w:pPr>
        <w:keepNext/>
        <w:keepLines/>
        <w:spacing w:after="235" w:line="255" w:lineRule="auto"/>
        <w:ind w:left="10" w:hanging="10"/>
        <w:outlineLvl w:val="0"/>
        <w:rPr>
          <w:rFonts w:ascii="Times New Roman" w:eastAsia="Arial" w:hAnsi="Times New Roman" w:cs="Times New Roman"/>
          <w:b/>
          <w:color w:val="181717"/>
          <w:sz w:val="28"/>
          <w:szCs w:val="28"/>
          <w:lang w:eastAsia="uk-UA"/>
        </w:rPr>
      </w:pPr>
      <w:r>
        <w:rPr>
          <w:rFonts w:ascii="Times New Roman" w:eastAsia="Arial" w:hAnsi="Times New Roman" w:cs="Times New Roman"/>
          <w:b/>
          <w:color w:val="181717"/>
          <w:sz w:val="28"/>
          <w:szCs w:val="28"/>
          <w:lang w:eastAsia="uk-UA"/>
        </w:rPr>
        <w:t xml:space="preserve">                                                                                           </w:t>
      </w:r>
      <w:r>
        <w:rPr>
          <w:rFonts w:ascii="Times New Roman" w:eastAsia="Arial" w:hAnsi="Times New Roman" w:cs="Times New Roman"/>
          <w:b/>
          <w:color w:val="181717"/>
          <w:sz w:val="28"/>
          <w:szCs w:val="28"/>
          <w:lang w:eastAsia="uk-UA"/>
        </w:rPr>
        <w:t xml:space="preserve">Підготувала: </w:t>
      </w:r>
      <w:proofErr w:type="spellStart"/>
      <w:r>
        <w:rPr>
          <w:rFonts w:ascii="Times New Roman" w:eastAsia="Arial" w:hAnsi="Times New Roman" w:cs="Times New Roman"/>
          <w:b/>
          <w:color w:val="181717"/>
          <w:sz w:val="28"/>
          <w:szCs w:val="28"/>
          <w:lang w:eastAsia="uk-UA"/>
        </w:rPr>
        <w:t>Бубряк</w:t>
      </w:r>
      <w:proofErr w:type="spellEnd"/>
      <w:r>
        <w:rPr>
          <w:rFonts w:ascii="Times New Roman" w:eastAsia="Arial" w:hAnsi="Times New Roman" w:cs="Times New Roman"/>
          <w:b/>
          <w:color w:val="181717"/>
          <w:sz w:val="28"/>
          <w:szCs w:val="28"/>
          <w:lang w:eastAsia="uk-UA"/>
        </w:rPr>
        <w:t xml:space="preserve"> Т.І.</w:t>
      </w:r>
    </w:p>
    <w:p w:rsidR="005138EB" w:rsidRPr="006551E4" w:rsidRDefault="005138EB" w:rsidP="005138EB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 w:rsidRPr="006551E4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uk-UA"/>
        </w:rPr>
        <w:t>Мета:</w:t>
      </w:r>
      <w:r w:rsidR="007D7C21" w:rsidRPr="006551E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ознайомити дітей з життям та творчим шляхом В.О. Сухомлинського, </w:t>
      </w:r>
      <w:r w:rsidR="007D7C21" w:rsidRPr="006551E4">
        <w:rPr>
          <w:rFonts w:ascii="Times New Roman" w:hAnsi="Times New Roman" w:cs="Times New Roman"/>
          <w:color w:val="000000"/>
          <w:sz w:val="28"/>
          <w:szCs w:val="28"/>
        </w:rPr>
        <w:t xml:space="preserve">виховувати інтерес до його творчості; </w:t>
      </w:r>
      <w:r w:rsidRPr="006551E4">
        <w:rPr>
          <w:rFonts w:ascii="Times New Roman" w:eastAsia="Times New Roman" w:hAnsi="Times New Roman" w:cs="Times New Roman"/>
          <w:color w:val="333333"/>
          <w:sz w:val="26"/>
          <w:szCs w:val="26"/>
          <w:lang w:eastAsia="uk-UA"/>
        </w:rPr>
        <w:t xml:space="preserve">розвивати вміння цінувати думки товаришів; виховувати доброту, чуйність, вміння бачити і творити красиве, робити висновки та </w:t>
      </w:r>
      <w:r w:rsidRPr="00655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узагальнення, висловлювати свої думки в логічній послідовності, виховувати </w:t>
      </w:r>
      <w:r w:rsidR="007D7C21" w:rsidRPr="00655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почуття доброти до оточуючих людей; </w:t>
      </w:r>
      <w:r w:rsidRPr="006551E4">
        <w:rPr>
          <w:rFonts w:ascii="Times New Roman" w:eastAsia="Times New Roman" w:hAnsi="Times New Roman" w:cs="Times New Roman"/>
          <w:sz w:val="28"/>
          <w:szCs w:val="28"/>
          <w:lang w:eastAsia="uk-UA"/>
        </w:rPr>
        <w:t>любов до рідної землі на матеріалах творів великого педагога.</w:t>
      </w:r>
    </w:p>
    <w:p w:rsidR="005138EB" w:rsidRPr="006551E4" w:rsidRDefault="005138EB" w:rsidP="005138EB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51E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Обладнання:</w:t>
      </w:r>
      <w:r w:rsidR="007D7C21" w:rsidRPr="00655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презентація про життя і діяльність В.О.Сухомлинського, </w:t>
      </w:r>
      <w:r w:rsidRPr="006551E4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портрет В. Сухомлинського, виставка казок, малюнки до казок, картка-план, малюнки дітей.</w:t>
      </w:r>
    </w:p>
    <w:p w:rsidR="005138EB" w:rsidRPr="006551E4" w:rsidRDefault="005138EB" w:rsidP="005138EB">
      <w:pPr>
        <w:shd w:val="clear" w:color="auto" w:fill="FFFFFF"/>
        <w:spacing w:before="60" w:after="18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6551E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Хід виховної години</w:t>
      </w:r>
    </w:p>
    <w:p w:rsidR="00B21F16" w:rsidRPr="006551E4" w:rsidRDefault="00B21F16" w:rsidP="00B21F16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6551E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(Виховна година проводиться в незвичній обстановці: фруктовий сад під відкритим небом, килимки на траві)</w:t>
      </w:r>
    </w:p>
    <w:p w:rsidR="00B21F16" w:rsidRPr="006551E4" w:rsidRDefault="00B21F16" w:rsidP="00B21F16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6551E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І.Вступне слово вихователя:</w:t>
      </w:r>
    </w:p>
    <w:p w:rsidR="00B21F16" w:rsidRPr="006551E4" w:rsidRDefault="00B21F16" w:rsidP="00B21F16">
      <w:pPr>
        <w:shd w:val="clear" w:color="auto" w:fill="FFFFFF"/>
        <w:ind w:firstLine="182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6551E4">
        <w:rPr>
          <w:rFonts w:ascii="Times New Roman" w:eastAsia="Times New Roman" w:hAnsi="Times New Roman" w:cs="Times New Roman"/>
          <w:spacing w:val="-9"/>
          <w:sz w:val="28"/>
          <w:szCs w:val="28"/>
        </w:rPr>
        <w:t>«Ходімо, діти, до школи, — сказав загадковим голо</w:t>
      </w:r>
      <w:r w:rsidRPr="006551E4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6551E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сом учитель і помандрував у сад вузькою стежиною. — </w:t>
      </w:r>
      <w:r w:rsidRPr="006551E4">
        <w:rPr>
          <w:rFonts w:ascii="Times New Roman" w:eastAsia="Times New Roman" w:hAnsi="Times New Roman" w:cs="Times New Roman"/>
          <w:spacing w:val="-7"/>
          <w:sz w:val="28"/>
          <w:szCs w:val="28"/>
        </w:rPr>
        <w:t>Так, наша школа буде тут, під голубим небом, на зе</w:t>
      </w:r>
      <w:r w:rsidRPr="006551E4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6551E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леній травичці, під гіллястою грушею. Скиньмо ось тут черевички і підемо босі, як звикли ви бігати ціле літо...» </w:t>
      </w:r>
    </w:p>
    <w:p w:rsidR="00B21F16" w:rsidRPr="006551E4" w:rsidRDefault="00B21F16" w:rsidP="00B21F16">
      <w:pPr>
        <w:pStyle w:val="a5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6551E4">
        <w:rPr>
          <w:rFonts w:ascii="Times New Roman" w:eastAsia="Times New Roman" w:hAnsi="Times New Roman" w:cs="Times New Roman"/>
          <w:spacing w:val="-9"/>
          <w:sz w:val="28"/>
          <w:szCs w:val="28"/>
        </w:rPr>
        <w:t>В такій незвичайній школі навчав незвичайний вчитель. Хто він? Дізнаєтесь сьогодні</w:t>
      </w:r>
    </w:p>
    <w:p w:rsidR="00F86BA4" w:rsidRPr="006551E4" w:rsidRDefault="00B21F16" w:rsidP="00F86BA4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6551E4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І</w:t>
      </w:r>
      <w:r w:rsidR="00F86BA4" w:rsidRPr="006551E4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І. Мотивація навчально-виховної діяльності</w:t>
      </w:r>
    </w:p>
    <w:p w:rsidR="00F86BA4" w:rsidRPr="006551E4" w:rsidRDefault="00F86BA4" w:rsidP="00F86BA4">
      <w:pPr>
        <w:shd w:val="clear" w:color="auto" w:fill="FFFFFF"/>
        <w:spacing w:before="60" w:after="180" w:line="240" w:lineRule="auto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  <w:r w:rsidRPr="006551E4">
        <w:rPr>
          <w:rFonts w:ascii="Times New Roman" w:hAnsi="Times New Roman" w:cs="Times New Roman"/>
          <w:b/>
          <w:spacing w:val="1"/>
          <w:sz w:val="28"/>
          <w:szCs w:val="28"/>
        </w:rPr>
        <w:t>1.</w:t>
      </w:r>
      <w:r w:rsidRPr="006551E4">
        <w:rPr>
          <w:rFonts w:ascii="Times New Roman" w:hAnsi="Times New Roman" w:cs="Times New Roman"/>
          <w:spacing w:val="1"/>
          <w:sz w:val="28"/>
          <w:szCs w:val="28"/>
        </w:rPr>
        <w:t>На фоні ніжної мелодії звучить  оповідання В.О. Сухомлинського "Звичайна людина"</w:t>
      </w:r>
    </w:p>
    <w:p w:rsidR="00F86BA4" w:rsidRPr="006551E4" w:rsidRDefault="00F86BA4" w:rsidP="00F86BA4">
      <w:pPr>
        <w:pStyle w:val="a3"/>
        <w:spacing w:before="75" w:beforeAutospacing="0" w:after="75" w:afterAutospacing="0"/>
        <w:ind w:left="75" w:right="75"/>
        <w:jc w:val="center"/>
        <w:rPr>
          <w:sz w:val="28"/>
          <w:szCs w:val="28"/>
        </w:rPr>
      </w:pPr>
      <w:r w:rsidRPr="006551E4">
        <w:rPr>
          <w:rStyle w:val="a4"/>
          <w:sz w:val="28"/>
          <w:szCs w:val="28"/>
        </w:rPr>
        <w:t>ЗВИЧАЙНА ЛЮДИНА</w:t>
      </w:r>
    </w:p>
    <w:p w:rsidR="00F86BA4" w:rsidRPr="006551E4" w:rsidRDefault="00F86BA4" w:rsidP="00F86BA4">
      <w:pPr>
        <w:pStyle w:val="a3"/>
        <w:spacing w:before="75" w:beforeAutospacing="0" w:after="75" w:afterAutospacing="0"/>
        <w:ind w:left="75" w:right="75"/>
        <w:rPr>
          <w:sz w:val="28"/>
          <w:szCs w:val="28"/>
        </w:rPr>
      </w:pPr>
      <w:r w:rsidRPr="006551E4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4403090</wp:posOffset>
            </wp:positionH>
            <wp:positionV relativeFrom="paragraph">
              <wp:posOffset>635</wp:posOffset>
            </wp:positionV>
            <wp:extent cx="1924050" cy="1343025"/>
            <wp:effectExtent l="0" t="0" r="0" b="9525"/>
            <wp:wrapThrough wrapText="bothSides">
              <wp:wrapPolygon edited="0">
                <wp:start x="0" y="0"/>
                <wp:lineTo x="0" y="21447"/>
                <wp:lineTo x="21386" y="21447"/>
                <wp:lineTo x="21386" y="0"/>
                <wp:lineTo x="0" y="0"/>
              </wp:wrapPolygon>
            </wp:wrapThrough>
            <wp:docPr id="4" name="Рисунок 4" descr="Василь Сухомлинський, Звичайна людина, оповід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иль Сухомлинський, Звичайна людина, оповіданн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551E4">
        <w:rPr>
          <w:sz w:val="28"/>
          <w:szCs w:val="28"/>
        </w:rPr>
        <w:t xml:space="preserve">Є в сухому степу колодязь. Біля колодязя - хатка. В ній живуть дідусь із внуком. Біля колодязя на довгій вірьовці відро. Ідуть подорожні, </w:t>
      </w:r>
      <w:proofErr w:type="spellStart"/>
      <w:r w:rsidRPr="006551E4">
        <w:rPr>
          <w:sz w:val="28"/>
          <w:szCs w:val="28"/>
        </w:rPr>
        <w:t>зяїзджають</w:t>
      </w:r>
      <w:proofErr w:type="spellEnd"/>
      <w:r w:rsidRPr="006551E4">
        <w:rPr>
          <w:sz w:val="28"/>
          <w:szCs w:val="28"/>
        </w:rPr>
        <w:t xml:space="preserve"> до колодязя, п'ють воду, дякують дідусеві. Стерлась вірьовка, перервалась, упало відро в глибокий колодязь.                                        </w:t>
      </w:r>
      <w:r w:rsidRPr="006551E4">
        <w:rPr>
          <w:sz w:val="28"/>
          <w:szCs w:val="28"/>
        </w:rPr>
        <w:br/>
        <w:t>Немає в дідуся другого відра. Нічим води витягти, щоб попити.</w:t>
      </w:r>
      <w:r w:rsidRPr="006551E4">
        <w:rPr>
          <w:sz w:val="28"/>
          <w:szCs w:val="28"/>
        </w:rPr>
        <w:br/>
        <w:t xml:space="preserve">День не п' </w:t>
      </w:r>
      <w:proofErr w:type="spellStart"/>
      <w:r w:rsidRPr="006551E4">
        <w:rPr>
          <w:sz w:val="28"/>
          <w:szCs w:val="28"/>
        </w:rPr>
        <w:t>ють</w:t>
      </w:r>
      <w:proofErr w:type="spellEnd"/>
      <w:r w:rsidRPr="006551E4">
        <w:rPr>
          <w:sz w:val="28"/>
          <w:szCs w:val="28"/>
        </w:rPr>
        <w:t xml:space="preserve"> води дідусь із онуком, два дні не п' </w:t>
      </w:r>
      <w:proofErr w:type="spellStart"/>
      <w:r w:rsidRPr="006551E4">
        <w:rPr>
          <w:sz w:val="28"/>
          <w:szCs w:val="28"/>
        </w:rPr>
        <w:t>ють</w:t>
      </w:r>
      <w:proofErr w:type="spellEnd"/>
      <w:r w:rsidRPr="006551E4">
        <w:rPr>
          <w:sz w:val="28"/>
          <w:szCs w:val="28"/>
        </w:rPr>
        <w:t>. Мучаться від спраги.</w:t>
      </w:r>
      <w:r w:rsidRPr="006551E4">
        <w:rPr>
          <w:sz w:val="28"/>
          <w:szCs w:val="28"/>
        </w:rPr>
        <w:br/>
        <w:t>На третій день уранці проїжджає повз дідусеву хатину подорожній з настороженими очима. На возі в нього побачив дідусь відро під соломою.</w:t>
      </w:r>
      <w:r w:rsidRPr="006551E4">
        <w:rPr>
          <w:sz w:val="28"/>
          <w:szCs w:val="28"/>
        </w:rPr>
        <w:br/>
        <w:t>Глянув подорожній з настороженими очима на колодязь, глянув на дідуся з онуком, ударив коней батогом і поїхав.</w:t>
      </w:r>
      <w:r w:rsidRPr="006551E4">
        <w:rPr>
          <w:sz w:val="28"/>
          <w:szCs w:val="28"/>
        </w:rPr>
        <w:br/>
        <w:t>—   Що це за людина? — питає онук дідуся.</w:t>
      </w:r>
      <w:r w:rsidRPr="006551E4">
        <w:rPr>
          <w:sz w:val="28"/>
          <w:szCs w:val="28"/>
        </w:rPr>
        <w:br/>
      </w:r>
      <w:r w:rsidRPr="006551E4">
        <w:rPr>
          <w:sz w:val="28"/>
          <w:szCs w:val="28"/>
        </w:rPr>
        <w:lastRenderedPageBreak/>
        <w:t>—   Це не людина, — відповідає дідусь.</w:t>
      </w:r>
      <w:r w:rsidRPr="006551E4">
        <w:rPr>
          <w:sz w:val="28"/>
          <w:szCs w:val="28"/>
        </w:rPr>
        <w:br/>
        <w:t>Опівдні проїжджає повз дідусеву хатину подорожній з байдужими очима. Дістав з воза відро, прив'язав до вірьовки, витяг води, напився, дав попити дідусеві й онукові, решту води вилив у сухий пісок, відро забрав та й поїхав.</w:t>
      </w:r>
      <w:r w:rsidRPr="006551E4">
        <w:rPr>
          <w:sz w:val="28"/>
          <w:szCs w:val="28"/>
        </w:rPr>
        <w:br/>
        <w:t>—   Що це за людина? — питає діда онук.</w:t>
      </w:r>
      <w:r w:rsidRPr="006551E4">
        <w:rPr>
          <w:sz w:val="28"/>
          <w:szCs w:val="28"/>
        </w:rPr>
        <w:br/>
        <w:t>—   Це не людина, — відповідає дідусь.</w:t>
      </w:r>
      <w:r w:rsidRPr="006551E4">
        <w:rPr>
          <w:sz w:val="28"/>
          <w:szCs w:val="28"/>
        </w:rPr>
        <w:br/>
        <w:t>Увечері проїжджає повз дідусеву хатину подорожній з добрими очима. Дістав з воза відро, прив'язав до вірьовки, витяг води, напився й поїхав, а відро так і стоїть на цямрині.</w:t>
      </w:r>
      <w:r w:rsidRPr="006551E4">
        <w:rPr>
          <w:sz w:val="28"/>
          <w:szCs w:val="28"/>
        </w:rPr>
        <w:br/>
        <w:t>—   Що це за людина? — питає онук.                     </w:t>
      </w:r>
      <w:r w:rsidRPr="006551E4">
        <w:rPr>
          <w:sz w:val="28"/>
          <w:szCs w:val="28"/>
        </w:rPr>
        <w:br/>
        <w:t>—   Звичайна людина, — відповідає дідусь.</w:t>
      </w:r>
    </w:p>
    <w:p w:rsidR="00F86BA4" w:rsidRPr="006551E4" w:rsidRDefault="00F86BA4" w:rsidP="00F86BA4">
      <w:pPr>
        <w:widowControl w:val="0"/>
        <w:shd w:val="clear" w:color="auto" w:fill="FFFFFF"/>
        <w:autoSpaceDE w:val="0"/>
        <w:autoSpaceDN w:val="0"/>
        <w:adjustRightInd w:val="0"/>
        <w:spacing w:before="31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1E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Бесіда:</w:t>
      </w:r>
      <w:r w:rsidRPr="006551E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Яка біда спіткала дідуся і онука ?</w:t>
      </w:r>
    </w:p>
    <w:p w:rsidR="00F86BA4" w:rsidRPr="006551E4" w:rsidRDefault="00F86BA4" w:rsidP="00F86BA4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left="6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1E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 Що зробив подорожній із байдужими очима ?</w:t>
      </w:r>
    </w:p>
    <w:p w:rsidR="00F86BA4" w:rsidRPr="006551E4" w:rsidRDefault="00F86BA4" w:rsidP="00F86BA4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left="6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Що зробив подорожній з добрими очима ?</w:t>
      </w:r>
    </w:p>
    <w:p w:rsidR="00F86BA4" w:rsidRPr="006551E4" w:rsidRDefault="00F86BA4" w:rsidP="00F86BA4">
      <w:pPr>
        <w:widowControl w:val="0"/>
        <w:shd w:val="clear" w:color="auto" w:fill="FFFFFF"/>
        <w:autoSpaceDE w:val="0"/>
        <w:autoSpaceDN w:val="0"/>
        <w:adjustRightInd w:val="0"/>
        <w:spacing w:before="259" w:after="0" w:line="240" w:lineRule="auto"/>
        <w:ind w:left="1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1E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Завдання </w:t>
      </w:r>
      <w:r w:rsidRPr="006551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: За допомогою смайлика покажіть настрій дідуся  а) коли дідусь зустрівся із доброю </w:t>
      </w:r>
      <w:r w:rsidRPr="006551E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людиною; б) із  байдужою людиною. Розкажи  -  чому?</w:t>
      </w:r>
    </w:p>
    <w:p w:rsidR="00F86BA4" w:rsidRPr="006551E4" w:rsidRDefault="00F86BA4" w:rsidP="00F86BA4">
      <w:pPr>
        <w:widowControl w:val="0"/>
        <w:autoSpaceDE w:val="0"/>
        <w:autoSpaceDN w:val="0"/>
        <w:adjustRightInd w:val="0"/>
        <w:spacing w:before="331" w:after="0" w:line="240" w:lineRule="auto"/>
        <w:ind w:right="45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1E4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939540" cy="1118870"/>
            <wp:effectExtent l="0" t="0" r="381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540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51E4">
        <w:rPr>
          <w:rFonts w:ascii="Times New Roman" w:eastAsia="Times New Roman" w:hAnsi="Times New Roman" w:cs="Times New Roman"/>
          <w:sz w:val="28"/>
          <w:szCs w:val="28"/>
          <w:lang w:eastAsia="ru-RU"/>
        </w:rPr>
        <w:t>в)покажи смайлик із своїм настроєм в даний час.</w:t>
      </w:r>
    </w:p>
    <w:p w:rsidR="005138EB" w:rsidRPr="006551E4" w:rsidRDefault="005138EB" w:rsidP="005138EB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51E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I</w:t>
      </w:r>
      <w:r w:rsidR="00F86BA4" w:rsidRPr="006551E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</w:t>
      </w:r>
      <w:r w:rsidRPr="006551E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</w:t>
      </w:r>
      <w:r w:rsidRPr="006551E4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6551E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Організаційний момент. Повідомлення теми, мети виховної години</w:t>
      </w:r>
    </w:p>
    <w:p w:rsidR="005138EB" w:rsidRPr="006551E4" w:rsidRDefault="005138EB" w:rsidP="005138EB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51E4">
        <w:rPr>
          <w:rFonts w:ascii="Times New Roman" w:eastAsia="Times New Roman" w:hAnsi="Times New Roman" w:cs="Times New Roman"/>
          <w:sz w:val="28"/>
          <w:szCs w:val="28"/>
          <w:lang w:eastAsia="uk-UA"/>
        </w:rPr>
        <w:t>1. Діти, як ви гадаєте, кому належать ці слова?</w:t>
      </w:r>
    </w:p>
    <w:p w:rsidR="005138EB" w:rsidRPr="006551E4" w:rsidRDefault="005138EB" w:rsidP="005138EB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51E4">
        <w:rPr>
          <w:rFonts w:ascii="Times New Roman" w:eastAsia="Times New Roman" w:hAnsi="Times New Roman" w:cs="Times New Roman"/>
          <w:sz w:val="28"/>
          <w:szCs w:val="28"/>
          <w:lang w:eastAsia="uk-UA"/>
        </w:rPr>
        <w:t>«Людина красива не словами, а своїми ділами».</w:t>
      </w:r>
    </w:p>
    <w:p w:rsidR="005138EB" w:rsidRPr="006551E4" w:rsidRDefault="005138EB" w:rsidP="005138EB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51E4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а) В.О. Сухомлинський</w:t>
      </w:r>
      <w:r w:rsidRPr="006551E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б) Т.Г. Шевченко</w:t>
      </w:r>
      <w:r w:rsidRPr="006551E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в) І.Я. Франко</w:t>
      </w:r>
    </w:p>
    <w:p w:rsidR="00E104A7" w:rsidRPr="006551E4" w:rsidRDefault="00F86BA4" w:rsidP="00E104A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1E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Вихователь:</w:t>
      </w:r>
      <w:r w:rsidRPr="006551E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Якщо людина добра, то з нею хочеться говорити сміятись, частіше </w:t>
      </w:r>
      <w:proofErr w:type="spellStart"/>
      <w:r w:rsidRPr="006551E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спілкуватись.Ось</w:t>
      </w:r>
      <w:proofErr w:type="spellEnd"/>
      <w:r w:rsidRPr="006551E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такою надзвичайно доброю людиною був В.О. Сухомлинський. Знаменитий педагог. </w:t>
      </w:r>
      <w:r w:rsidR="001F0987" w:rsidRPr="006551E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 допомогою презентації пропоную ознайомитись із біографією В.О. Сухомлинського</w:t>
      </w:r>
    </w:p>
    <w:p w:rsidR="00E104A7" w:rsidRPr="006551E4" w:rsidRDefault="001F0987" w:rsidP="00E104A7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1E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В.О. Сухомлинський — український письменник, вчитель. Його творчість </w:t>
      </w:r>
      <w:r w:rsidRPr="0065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сповнена любов'ю до природи, до рідного краю, до людей. Вирісши серед прекрасної природи він з </w:t>
      </w:r>
      <w:r w:rsidRPr="006551E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раннього дитинства навчався бачити і відчувати прекрасне, а згодом все це передав у своїй творчості.</w:t>
      </w:r>
    </w:p>
    <w:p w:rsidR="00E104A7" w:rsidRPr="006551E4" w:rsidRDefault="00E104A7" w:rsidP="0003426B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firstLine="17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551E4">
        <w:rPr>
          <w:rFonts w:ascii="Times New Roman" w:eastAsia="Times New Roman" w:hAnsi="Times New Roman" w:cs="Times New Roman"/>
          <w:spacing w:val="-3"/>
          <w:sz w:val="28"/>
          <w:szCs w:val="28"/>
        </w:rPr>
        <w:t>Народився Василь Олександрович Сухомлинсь</w:t>
      </w:r>
      <w:r w:rsidRPr="006551E4">
        <w:rPr>
          <w:rFonts w:ascii="Times New Roman" w:eastAsia="Times New Roman" w:hAnsi="Times New Roman" w:cs="Times New Roman"/>
          <w:spacing w:val="-1"/>
          <w:sz w:val="28"/>
          <w:szCs w:val="28"/>
        </w:rPr>
        <w:t>кий у селі Василівка на Кіровоградщині в неза</w:t>
      </w:r>
      <w:r w:rsidRPr="006551E4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6551E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можній сім'ї. Батько його, Олександр Омелянович, орав, працював столяром і теслею в поміщицьких </w:t>
      </w:r>
      <w:proofErr w:type="spellStart"/>
      <w:r w:rsidRPr="006551E4">
        <w:rPr>
          <w:rFonts w:ascii="Times New Roman" w:eastAsia="Times New Roman" w:hAnsi="Times New Roman" w:cs="Times New Roman"/>
          <w:spacing w:val="-3"/>
          <w:sz w:val="28"/>
          <w:szCs w:val="28"/>
        </w:rPr>
        <w:t>економіях</w:t>
      </w:r>
      <w:proofErr w:type="spellEnd"/>
      <w:r w:rsidRPr="006551E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і селянських господарствах, майстрував </w:t>
      </w:r>
      <w:r w:rsidRPr="006551E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колеса і музичні </w:t>
      </w:r>
      <w:proofErr w:type="spellStart"/>
      <w:r w:rsidRPr="006551E4">
        <w:rPr>
          <w:rFonts w:ascii="Times New Roman" w:eastAsia="Times New Roman" w:hAnsi="Times New Roman" w:cs="Times New Roman"/>
          <w:spacing w:val="-7"/>
          <w:sz w:val="28"/>
          <w:szCs w:val="28"/>
        </w:rPr>
        <w:t>інструменти.</w:t>
      </w:r>
      <w:r w:rsidRPr="006551E4">
        <w:rPr>
          <w:rFonts w:ascii="Times New Roman" w:eastAsia="Times New Roman" w:hAnsi="Times New Roman" w:cs="Times New Roman"/>
          <w:spacing w:val="-3"/>
          <w:sz w:val="28"/>
          <w:szCs w:val="28"/>
        </w:rPr>
        <w:t>Мати</w:t>
      </w:r>
      <w:proofErr w:type="spellEnd"/>
      <w:r w:rsidRPr="006551E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, Оксана </w:t>
      </w:r>
      <w:proofErr w:type="spellStart"/>
      <w:r w:rsidRPr="006551E4">
        <w:rPr>
          <w:rFonts w:ascii="Times New Roman" w:eastAsia="Times New Roman" w:hAnsi="Times New Roman" w:cs="Times New Roman"/>
          <w:spacing w:val="-3"/>
          <w:sz w:val="28"/>
          <w:szCs w:val="28"/>
        </w:rPr>
        <w:t>Овдіївна</w:t>
      </w:r>
      <w:proofErr w:type="spellEnd"/>
      <w:r w:rsidRPr="006551E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, </w:t>
      </w:r>
      <w:r w:rsidRPr="006551E4">
        <w:rPr>
          <w:rFonts w:ascii="Times New Roman" w:eastAsia="Times New Roman" w:hAnsi="Times New Roman" w:cs="Times New Roman"/>
          <w:spacing w:val="-3"/>
          <w:sz w:val="28"/>
          <w:szCs w:val="28"/>
        </w:rPr>
        <w:lastRenderedPageBreak/>
        <w:t>працювала в колгоспі, зай</w:t>
      </w:r>
      <w:r w:rsidRPr="006551E4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  <w:t>малася домашнім господарством.</w:t>
      </w:r>
    </w:p>
    <w:p w:rsidR="00E104A7" w:rsidRPr="006551E4" w:rsidRDefault="00E104A7" w:rsidP="0003426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1E4">
        <w:rPr>
          <w:rFonts w:ascii="Times New Roman" w:eastAsia="Times New Roman" w:hAnsi="Times New Roman" w:cs="Times New Roman"/>
          <w:spacing w:val="-7"/>
          <w:sz w:val="28"/>
          <w:szCs w:val="28"/>
        </w:rPr>
        <w:t>Сімнадцятирічним юнаком Сухомлинський — учи</w:t>
      </w:r>
      <w:r w:rsidRPr="006551E4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6551E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тель мови і літератури — переступив поріг школи і </w:t>
      </w:r>
      <w:r w:rsidRPr="006551E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залишився в ній до кінця свого життя. Хіба що війна </w:t>
      </w:r>
      <w:r w:rsidRPr="006551E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відірвала його від улюбленого заняття. У бою під </w:t>
      </w:r>
      <w:r w:rsidRPr="006551E4">
        <w:rPr>
          <w:rFonts w:ascii="Times New Roman" w:eastAsia="Times New Roman" w:hAnsi="Times New Roman" w:cs="Times New Roman"/>
          <w:sz w:val="28"/>
          <w:szCs w:val="28"/>
        </w:rPr>
        <w:t xml:space="preserve">Ржевом був тяжко поранений. Ворожий осколок </w:t>
      </w:r>
      <w:r w:rsidRPr="006551E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уп'явся йому в груди і сховався біля серця. Понад </w:t>
      </w:r>
      <w:r w:rsidRPr="006551E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чотири місяці політрук Сухомлинський лікувався в </w:t>
      </w:r>
      <w:r w:rsidRPr="006551E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евакогоспіталях. Він ще більше зненавидів війну, все </w:t>
      </w:r>
      <w:r w:rsidRPr="006551E4">
        <w:rPr>
          <w:rFonts w:ascii="Times New Roman" w:eastAsia="Times New Roman" w:hAnsi="Times New Roman" w:cs="Times New Roman"/>
          <w:spacing w:val="-1"/>
          <w:sz w:val="28"/>
          <w:szCs w:val="28"/>
        </w:rPr>
        <w:t>погане й нелюдське.</w:t>
      </w:r>
    </w:p>
    <w:p w:rsidR="00E104A7" w:rsidRPr="006551E4" w:rsidRDefault="00E104A7" w:rsidP="0003426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551E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Війна підірвала здоров'я Василя Сухомлинського. </w:t>
      </w:r>
      <w:r w:rsidRPr="006551E4">
        <w:rPr>
          <w:rFonts w:ascii="Times New Roman" w:eastAsia="Times New Roman" w:hAnsi="Times New Roman" w:cs="Times New Roman"/>
          <w:sz w:val="28"/>
          <w:szCs w:val="28"/>
        </w:rPr>
        <w:t xml:space="preserve">Тяжким було поранення в руку. Хірурги боялися, </w:t>
      </w:r>
      <w:r w:rsidRPr="006551E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що руку потрібно буде ампутувати. Перед операцією </w:t>
      </w:r>
      <w:r w:rsidRPr="006551E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повідомили про це Василя Олександровича. «Ой, ні, </w:t>
      </w:r>
      <w:r w:rsidRPr="006551E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що ви! Будь-що, а руку треба залишити». «Навіщо </w:t>
      </w:r>
      <w:r w:rsidRPr="006551E4">
        <w:rPr>
          <w:rFonts w:ascii="Times New Roman" w:eastAsia="Times New Roman" w:hAnsi="Times New Roman" w:cs="Times New Roman"/>
          <w:spacing w:val="-5"/>
          <w:sz w:val="28"/>
          <w:szCs w:val="28"/>
        </w:rPr>
        <w:t>тобі рука, ти що, артист?» — запитав його старень</w:t>
      </w:r>
      <w:r w:rsidRPr="006551E4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6551E4">
        <w:rPr>
          <w:rFonts w:ascii="Times New Roman" w:eastAsia="Times New Roman" w:hAnsi="Times New Roman" w:cs="Times New Roman"/>
          <w:sz w:val="28"/>
          <w:szCs w:val="28"/>
        </w:rPr>
        <w:t xml:space="preserve">кий хірург. «Ні, я вчитель!» І в цьому слові було </w:t>
      </w:r>
      <w:r w:rsidRPr="006551E4">
        <w:rPr>
          <w:rFonts w:ascii="Times New Roman" w:eastAsia="Times New Roman" w:hAnsi="Times New Roman" w:cs="Times New Roman"/>
          <w:spacing w:val="-3"/>
          <w:sz w:val="28"/>
          <w:szCs w:val="28"/>
        </w:rPr>
        <w:t>його життя. Операція була складною, хірурги зро</w:t>
      </w:r>
      <w:r w:rsidRPr="006551E4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6551E4">
        <w:rPr>
          <w:rFonts w:ascii="Times New Roman" w:eastAsia="Times New Roman" w:hAnsi="Times New Roman" w:cs="Times New Roman"/>
          <w:spacing w:val="-1"/>
          <w:sz w:val="28"/>
          <w:szCs w:val="28"/>
        </w:rPr>
        <w:t>били все можливе, щоб залишити руку.</w:t>
      </w:r>
    </w:p>
    <w:p w:rsidR="00E104A7" w:rsidRPr="006551E4" w:rsidRDefault="00E104A7" w:rsidP="0003426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1E4">
        <w:rPr>
          <w:rFonts w:ascii="Times New Roman" w:eastAsia="Times New Roman" w:hAnsi="Times New Roman" w:cs="Times New Roman"/>
          <w:spacing w:val="-7"/>
          <w:sz w:val="28"/>
          <w:szCs w:val="28"/>
        </w:rPr>
        <w:t>Понад тридцять п'ять років працював Василь Олек</w:t>
      </w:r>
      <w:r w:rsidRPr="006551E4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6551E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сандрович учителем і директором школи. Тридцять </w:t>
      </w:r>
      <w:r w:rsidRPr="006551E4">
        <w:rPr>
          <w:rFonts w:ascii="Times New Roman" w:eastAsia="Times New Roman" w:hAnsi="Times New Roman" w:cs="Times New Roman"/>
          <w:spacing w:val="-6"/>
          <w:sz w:val="28"/>
          <w:szCs w:val="28"/>
        </w:rPr>
        <w:t>два роки вів педагогічний щоденник, у якому запису</w:t>
      </w:r>
      <w:r w:rsidRPr="006551E4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  <w:t xml:space="preserve">вав свої спостереження за поведінкою дітей. А потім його роздуми виливалися на папір і ставали книгами, </w:t>
      </w:r>
      <w:r w:rsidRPr="006551E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статтями. Для наймолодших він написав близько 1500 </w:t>
      </w:r>
      <w:r w:rsidRPr="006551E4">
        <w:rPr>
          <w:rFonts w:ascii="Times New Roman" w:eastAsia="Times New Roman" w:hAnsi="Times New Roman" w:cs="Times New Roman"/>
          <w:spacing w:val="-6"/>
          <w:sz w:val="28"/>
          <w:szCs w:val="28"/>
        </w:rPr>
        <w:t>художніх мініатюр-казок. оповідань, легенд, притч, новел. Найчастіше звертався Сухомлинський до жан</w:t>
      </w:r>
      <w:r w:rsidRPr="006551E4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6551E4">
        <w:rPr>
          <w:rFonts w:ascii="Times New Roman" w:eastAsia="Times New Roman" w:hAnsi="Times New Roman" w:cs="Times New Roman"/>
          <w:spacing w:val="-8"/>
          <w:sz w:val="28"/>
          <w:szCs w:val="28"/>
        </w:rPr>
        <w:t>ру казки, може, ще й тому, що любив у казковій формі про всі речі оповідати своїм дітям — Сергійкові й Олі.</w:t>
      </w:r>
    </w:p>
    <w:p w:rsidR="001F0987" w:rsidRPr="006551E4" w:rsidRDefault="001F0987" w:rsidP="000342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551E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Героями його творчості найчастіше виступають діти. Його твори заставляють </w:t>
      </w:r>
      <w:r w:rsidRPr="0065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замислитися над питаннями. Вчать реагувати на вчинки героїв. Багато його творів були написані в </w:t>
      </w:r>
      <w:r w:rsidRPr="006551E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процесі безпосереднього спілкування з дітьми, під час екскурсій, прогулянок, бесід.</w:t>
      </w:r>
    </w:p>
    <w:p w:rsidR="001F0987" w:rsidRPr="006551E4" w:rsidRDefault="001F0987" w:rsidP="000342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" w:right="10" w:firstLine="64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551E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Мабуть, саме тому більшість його творів на морально-етичні теми, якими він спонукає нас до самостійних роздумів, оцінок, висновків.</w:t>
      </w:r>
    </w:p>
    <w:p w:rsidR="001F0987" w:rsidRPr="006551E4" w:rsidRDefault="001F0987" w:rsidP="00E104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" w:right="1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551E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.В своїх оповіданнях про природу В.О. Сухомлинський закликає нас не тільки уважно </w:t>
      </w:r>
      <w:r w:rsidRPr="006551E4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придивитися до навколишньої дійсності, милуватися красою природи, а й вчить розуміти </w:t>
      </w:r>
      <w:r w:rsidRPr="006551E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взаємозв'язки і взаємозалежність в природі. Заохочує пізнати життя тварин, рослин, птахів, бережно ставитись до природи.</w:t>
      </w:r>
    </w:p>
    <w:p w:rsidR="001F0987" w:rsidRPr="006551E4" w:rsidRDefault="001F0987" w:rsidP="001F09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1E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Творчість В.О. Сухомлинського різноманітна. Він </w:t>
      </w:r>
      <w:r w:rsidR="00E104A7" w:rsidRPr="006551E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писав про природу, про </w:t>
      </w:r>
      <w:proofErr w:type="spellStart"/>
      <w:r w:rsidR="00E104A7" w:rsidRPr="006551E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стосунки</w:t>
      </w:r>
      <w:r w:rsidRPr="006551E4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65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людьми, закликав берегти рідну природу. Бути добрими, не байдужими до чужого горя. </w:t>
      </w:r>
    </w:p>
    <w:p w:rsidR="005138EB" w:rsidRPr="006551E4" w:rsidRDefault="005138EB" w:rsidP="005138EB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51E4">
        <w:rPr>
          <w:rFonts w:ascii="Times New Roman" w:eastAsia="Times New Roman" w:hAnsi="Times New Roman" w:cs="Times New Roman"/>
          <w:sz w:val="28"/>
          <w:szCs w:val="28"/>
          <w:lang w:eastAsia="uk-UA"/>
        </w:rPr>
        <w:t>2. </w:t>
      </w:r>
      <w:r w:rsidRPr="006551E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Гра «</w:t>
      </w:r>
      <w:proofErr w:type="spellStart"/>
      <w:r w:rsidRPr="006551E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Продовжіть</w:t>
      </w:r>
      <w:proofErr w:type="spellEnd"/>
      <w:r w:rsidRPr="006551E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рядок»</w:t>
      </w:r>
    </w:p>
    <w:p w:rsidR="005138EB" w:rsidRPr="006551E4" w:rsidRDefault="005138EB" w:rsidP="005138EB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51E4">
        <w:rPr>
          <w:rFonts w:ascii="Times New Roman" w:eastAsia="Times New Roman" w:hAnsi="Times New Roman" w:cs="Times New Roman"/>
          <w:sz w:val="28"/>
          <w:szCs w:val="28"/>
          <w:lang w:eastAsia="uk-UA"/>
        </w:rPr>
        <w:t>Згадайте, що ви знаєте про цю людину.</w:t>
      </w:r>
    </w:p>
    <w:p w:rsidR="005138EB" w:rsidRPr="006551E4" w:rsidRDefault="005138EB" w:rsidP="005138EB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5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В.О. Сухомлинський – </w:t>
      </w:r>
      <w:r w:rsidR="001F0987" w:rsidRPr="00655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народився </w:t>
      </w:r>
      <w:r w:rsidRPr="00655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(село Василівка (нині </w:t>
      </w:r>
      <w:proofErr w:type="spellStart"/>
      <w:r w:rsidRPr="006551E4">
        <w:rPr>
          <w:rFonts w:ascii="Times New Roman" w:eastAsia="Times New Roman" w:hAnsi="Times New Roman" w:cs="Times New Roman"/>
          <w:sz w:val="28"/>
          <w:szCs w:val="28"/>
          <w:lang w:eastAsia="uk-UA"/>
        </w:rPr>
        <w:t>Онуфріївський</w:t>
      </w:r>
      <w:proofErr w:type="spellEnd"/>
      <w:r w:rsidRPr="00655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район Кіровоградської області),…вчитель (української  мови і літератури),…директор (</w:t>
      </w:r>
      <w:proofErr w:type="spellStart"/>
      <w:r w:rsidRPr="006551E4">
        <w:rPr>
          <w:rFonts w:ascii="Times New Roman" w:eastAsia="Times New Roman" w:hAnsi="Times New Roman" w:cs="Times New Roman"/>
          <w:sz w:val="28"/>
          <w:szCs w:val="28"/>
          <w:lang w:eastAsia="uk-UA"/>
        </w:rPr>
        <w:t>Павлиської</w:t>
      </w:r>
      <w:proofErr w:type="spellEnd"/>
      <w:r w:rsidRPr="00655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середньої школи),…фронтовик (під час Другої світової війни),…науковець,…письменник (казкар-</w:t>
      </w:r>
      <w:proofErr w:type="spellStart"/>
      <w:r w:rsidRPr="006551E4">
        <w:rPr>
          <w:rFonts w:ascii="Times New Roman" w:eastAsia="Times New Roman" w:hAnsi="Times New Roman" w:cs="Times New Roman"/>
          <w:sz w:val="28"/>
          <w:szCs w:val="28"/>
          <w:lang w:eastAsia="uk-UA"/>
        </w:rPr>
        <w:t>добротворець</w:t>
      </w:r>
      <w:proofErr w:type="spellEnd"/>
      <w:r w:rsidRPr="00655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української «Школи Радості»)…</w:t>
      </w:r>
    </w:p>
    <w:p w:rsidR="00E104A7" w:rsidRPr="006551E4" w:rsidRDefault="005138EB" w:rsidP="005138EB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51E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II.</w:t>
      </w:r>
      <w:r w:rsidRPr="006551E4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6551E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Основна частина виховної години</w:t>
      </w:r>
    </w:p>
    <w:p w:rsidR="005138EB" w:rsidRPr="006551E4" w:rsidRDefault="005138EB" w:rsidP="005138EB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51E4">
        <w:rPr>
          <w:rFonts w:ascii="Times New Roman" w:eastAsia="Times New Roman" w:hAnsi="Times New Roman" w:cs="Times New Roman"/>
          <w:sz w:val="28"/>
          <w:szCs w:val="28"/>
          <w:lang w:eastAsia="uk-UA"/>
        </w:rPr>
        <w:t>3. </w:t>
      </w:r>
      <w:r w:rsidRPr="006551E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Гра «Незакінчені речення»</w:t>
      </w:r>
    </w:p>
    <w:p w:rsidR="005138EB" w:rsidRPr="006551E4" w:rsidRDefault="001F0987" w:rsidP="005138EB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51E4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На дошці ви бачите початок речення, а на другій половині переплутані кінцівки цих речень. Подумайте і закінчіть речення:</w:t>
      </w:r>
    </w:p>
    <w:p w:rsidR="005138EB" w:rsidRPr="006551E4" w:rsidRDefault="005138EB" w:rsidP="005138EB">
      <w:pPr>
        <w:shd w:val="clear" w:color="auto" w:fill="FFFFFF"/>
        <w:spacing w:before="60" w:after="18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51E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«Гарні справи</w:t>
      </w:r>
      <w:r w:rsidRPr="006551E4">
        <w:rPr>
          <w:rFonts w:ascii="Times New Roman" w:eastAsia="Times New Roman" w:hAnsi="Times New Roman" w:cs="Times New Roman"/>
          <w:sz w:val="28"/>
          <w:szCs w:val="28"/>
          <w:lang w:eastAsia="uk-UA"/>
        </w:rPr>
        <w:t>» (додаток)</w:t>
      </w:r>
    </w:p>
    <w:p w:rsidR="005138EB" w:rsidRPr="006551E4" w:rsidRDefault="005138EB" w:rsidP="005138EB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51E4">
        <w:rPr>
          <w:rFonts w:ascii="Times New Roman" w:eastAsia="Times New Roman" w:hAnsi="Times New Roman" w:cs="Times New Roman"/>
          <w:sz w:val="28"/>
          <w:szCs w:val="28"/>
          <w:lang w:eastAsia="uk-UA"/>
        </w:rPr>
        <w:t> Голодного ……..</w:t>
      </w:r>
    </w:p>
    <w:p w:rsidR="005138EB" w:rsidRPr="006551E4" w:rsidRDefault="005138EB" w:rsidP="005138EB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51E4">
        <w:rPr>
          <w:rFonts w:ascii="Times New Roman" w:eastAsia="Times New Roman" w:hAnsi="Times New Roman" w:cs="Times New Roman"/>
          <w:sz w:val="28"/>
          <w:szCs w:val="28"/>
          <w:lang w:eastAsia="uk-UA"/>
        </w:rPr>
        <w:t> Спраглого ……</w:t>
      </w:r>
    </w:p>
    <w:p w:rsidR="005138EB" w:rsidRPr="006551E4" w:rsidRDefault="005138EB" w:rsidP="005138EB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51E4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Подорожнього в дім …….</w:t>
      </w:r>
    </w:p>
    <w:p w:rsidR="005138EB" w:rsidRPr="006551E4" w:rsidRDefault="005138EB" w:rsidP="005138EB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51E4">
        <w:rPr>
          <w:rFonts w:ascii="Times New Roman" w:eastAsia="Times New Roman" w:hAnsi="Times New Roman" w:cs="Times New Roman"/>
          <w:sz w:val="28"/>
          <w:szCs w:val="28"/>
          <w:lang w:eastAsia="uk-UA"/>
        </w:rPr>
        <w:t>Недужого ……</w:t>
      </w:r>
    </w:p>
    <w:p w:rsidR="005138EB" w:rsidRPr="006551E4" w:rsidRDefault="005138EB" w:rsidP="005138EB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51E4">
        <w:rPr>
          <w:rFonts w:ascii="Times New Roman" w:eastAsia="Times New Roman" w:hAnsi="Times New Roman" w:cs="Times New Roman"/>
          <w:sz w:val="28"/>
          <w:szCs w:val="28"/>
          <w:lang w:eastAsia="uk-UA"/>
        </w:rPr>
        <w:t>Любити і …….Батьківщину</w:t>
      </w:r>
    </w:p>
    <w:p w:rsidR="005138EB" w:rsidRPr="006551E4" w:rsidRDefault="005138EB" w:rsidP="005138EB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51E4">
        <w:rPr>
          <w:rFonts w:ascii="Times New Roman" w:eastAsia="Times New Roman" w:hAnsi="Times New Roman" w:cs="Times New Roman"/>
          <w:sz w:val="28"/>
          <w:szCs w:val="28"/>
          <w:lang w:eastAsia="uk-UA"/>
        </w:rPr>
        <w:t>Шанувати і ……..батьків своїх</w:t>
      </w:r>
    </w:p>
    <w:p w:rsidR="005138EB" w:rsidRPr="006551E4" w:rsidRDefault="005138EB" w:rsidP="005138EB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51E4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Дерево……,…… природу</w:t>
      </w:r>
    </w:p>
    <w:p w:rsidR="005138EB" w:rsidRPr="006551E4" w:rsidRDefault="005138EB" w:rsidP="005138EB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51E4">
        <w:rPr>
          <w:rFonts w:ascii="Times New Roman" w:eastAsia="Times New Roman" w:hAnsi="Times New Roman" w:cs="Times New Roman"/>
          <w:sz w:val="28"/>
          <w:szCs w:val="28"/>
          <w:lang w:eastAsia="uk-UA"/>
        </w:rPr>
        <w:t>Не сміятися над ……..</w:t>
      </w:r>
    </w:p>
    <w:p w:rsidR="005138EB" w:rsidRPr="006551E4" w:rsidRDefault="005138EB" w:rsidP="005138EB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51E4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Поважати думку……..</w:t>
      </w:r>
    </w:p>
    <w:p w:rsidR="005138EB" w:rsidRPr="006551E4" w:rsidRDefault="005138EB" w:rsidP="005138EB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51E4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E104A7" w:rsidRPr="006551E4" w:rsidRDefault="00E104A7" w:rsidP="005138EB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38EB" w:rsidRPr="006551E4" w:rsidRDefault="005138EB" w:rsidP="005138EB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51E4">
        <w:rPr>
          <w:rFonts w:ascii="Times New Roman" w:eastAsia="Times New Roman" w:hAnsi="Times New Roman" w:cs="Times New Roman"/>
          <w:sz w:val="28"/>
          <w:szCs w:val="28"/>
          <w:lang w:eastAsia="uk-UA"/>
        </w:rPr>
        <w:t>4. </w:t>
      </w:r>
      <w:r w:rsidRPr="006551E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Гра «Казкові </w:t>
      </w:r>
      <w:proofErr w:type="spellStart"/>
      <w:r w:rsidRPr="006551E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пазли</w:t>
      </w:r>
      <w:proofErr w:type="spellEnd"/>
      <w:r w:rsidRPr="006551E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»</w:t>
      </w:r>
      <w:r w:rsidRPr="006551E4">
        <w:rPr>
          <w:rFonts w:ascii="Times New Roman" w:eastAsia="Times New Roman" w:hAnsi="Times New Roman" w:cs="Times New Roman"/>
          <w:sz w:val="28"/>
          <w:szCs w:val="28"/>
          <w:lang w:eastAsia="uk-UA"/>
        </w:rPr>
        <w:t> (додаток)</w:t>
      </w:r>
    </w:p>
    <w:p w:rsidR="005138EB" w:rsidRPr="006551E4" w:rsidRDefault="005138EB" w:rsidP="005138EB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51E4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Робота в групах (обирають за назвами: «Мій дім – моя Батьківщина», «Захисники природи», «Ми всі різні, але рівні», «Берегиня»)</w:t>
      </w:r>
    </w:p>
    <w:p w:rsidR="005138EB" w:rsidRPr="006551E4" w:rsidRDefault="005138EB" w:rsidP="005138EB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5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Зібрати </w:t>
      </w:r>
      <w:proofErr w:type="spellStart"/>
      <w:r w:rsidRPr="006551E4">
        <w:rPr>
          <w:rFonts w:ascii="Times New Roman" w:eastAsia="Times New Roman" w:hAnsi="Times New Roman" w:cs="Times New Roman"/>
          <w:sz w:val="28"/>
          <w:szCs w:val="28"/>
          <w:lang w:eastAsia="uk-UA"/>
        </w:rPr>
        <w:t>пазли</w:t>
      </w:r>
      <w:proofErr w:type="spellEnd"/>
      <w:r w:rsidRPr="00655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змістом і дізнатися назву казки В.О. Сухомлинського.</w:t>
      </w:r>
    </w:p>
    <w:p w:rsidR="005138EB" w:rsidRPr="006551E4" w:rsidRDefault="005138EB" w:rsidP="005138EB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51E4">
        <w:rPr>
          <w:rFonts w:ascii="Times New Roman" w:eastAsia="Times New Roman" w:hAnsi="Times New Roman" w:cs="Times New Roman"/>
          <w:sz w:val="28"/>
          <w:szCs w:val="28"/>
          <w:lang w:eastAsia="uk-UA"/>
        </w:rPr>
        <w:t>(треба перевернути текст).</w:t>
      </w:r>
    </w:p>
    <w:p w:rsidR="005138EB" w:rsidRPr="006551E4" w:rsidRDefault="005138EB" w:rsidP="005138EB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51E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 група («Захисники природи»)</w:t>
      </w:r>
    </w:p>
    <w:p w:rsidR="005138EB" w:rsidRPr="006551E4" w:rsidRDefault="005138EB" w:rsidP="005138EB">
      <w:pPr>
        <w:shd w:val="clear" w:color="auto" w:fill="FFFFFF"/>
        <w:spacing w:before="60" w:after="18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51E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ДУБ ПІД ВІКНОМ</w:t>
      </w:r>
    </w:p>
    <w:p w:rsidR="005138EB" w:rsidRPr="006551E4" w:rsidRDefault="005138EB" w:rsidP="005138EB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51E4">
        <w:rPr>
          <w:rFonts w:ascii="Times New Roman" w:eastAsia="Times New Roman" w:hAnsi="Times New Roman" w:cs="Times New Roman"/>
          <w:sz w:val="28"/>
          <w:szCs w:val="28"/>
          <w:lang w:eastAsia="uk-UA"/>
        </w:rPr>
        <w:t>  Молодий лісник побудував у лісі велику кам’яну хату і посадив дуб під вікном.</w:t>
      </w:r>
      <w:r w:rsidRPr="006551E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       Минали роки, виростали у лісника діти, розростався дубок, старів лісник.</w:t>
      </w:r>
      <w:r w:rsidRPr="006551E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І ось через багато літ, коли лісник став дідусем, дуб розрісся так, що заступив вікно. Стало темно в кімнаті, а в ній жила красуня – лісникова внучка.</w:t>
      </w:r>
      <w:r w:rsidRPr="006551E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– Зрубай дуба, дідусю, – просить онучка, – темно в кімнаті.</w:t>
      </w:r>
      <w:r w:rsidRPr="006551E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– Завтра вранці почнемо… – відповів дідусь. Настав ранок. Покликав дідусь трьох синів і дев’ятьох онуків, покликав онучку-красуню й сказав:</w:t>
      </w:r>
      <w:r w:rsidRPr="006551E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– Будемо хату переносити в інше місце.</w:t>
      </w:r>
      <w:r w:rsidRPr="006551E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І пішов з лопатою копати рівчак під фундамент. За ним пішли три сини, дев’ять онуків і красуня-внучка.</w:t>
      </w:r>
    </w:p>
    <w:p w:rsidR="005138EB" w:rsidRPr="006551E4" w:rsidRDefault="005138EB" w:rsidP="005138EB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51E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 група («Мій дім моя Батьківщина»)</w:t>
      </w:r>
    </w:p>
    <w:p w:rsidR="005138EB" w:rsidRPr="006551E4" w:rsidRDefault="005138EB" w:rsidP="005138EB">
      <w:pPr>
        <w:shd w:val="clear" w:color="auto" w:fill="FFFFFF"/>
        <w:spacing w:before="60" w:after="18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51E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ДЕРКАЧ І КРІТ</w:t>
      </w:r>
    </w:p>
    <w:p w:rsidR="005138EB" w:rsidRPr="006551E4" w:rsidRDefault="005138EB" w:rsidP="00986CC3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51E4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Із далекого теплого краю повертався на північ, на нашу землю, маленький Деркач. Це пташка сіренька. Улітку вона виводить у нас діток, а на зиму відлітає в Африку. </w:t>
      </w:r>
      <w:r w:rsidRPr="006551E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Важко летіти Деркачеві, маленькі в нього крильця. Того він як де летить, а як де й пішки іде. Ось і зараз, опустившись на землю, він ішов і йшов на північ. </w:t>
      </w:r>
      <w:r w:rsidRPr="006551E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Іде собі й тихенько пісеньку співає про далекий північний край, про гніздечко під кущем лози на зеленому лузі там його мила Батьківщина.</w:t>
      </w:r>
      <w:r w:rsidRPr="006551E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Іде собі, іде й зустрічає Крота. Сидить Кріт у норі, висунув мордочку й питає Деркача:</w:t>
      </w:r>
      <w:r w:rsidRPr="006551E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— Хто ти такий і куди йдеш?</w:t>
      </w:r>
      <w:r w:rsidRPr="006551E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— Я пташка Деркач, повертаюсь на батьківщину із теплого краю.</w:t>
      </w:r>
      <w:r w:rsidRPr="006551E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Розповів Деркач Кротові про свою далеку північну вітчизну й про теплу африканську землю.</w:t>
      </w:r>
      <w:r w:rsidRPr="006551E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— А чого ти не поселишся на тій теплій землі і не живеш там завжди? — питається здивований Кріт. — Чого щороку мандруєш тисячі кілометрів? Ти ж до крові поранив ноги. Тебе скрізь підстерігає шуліка. Що заставляє тебе так поневірятися? Що тебе кличе на холодну північ?</w:t>
      </w:r>
      <w:r w:rsidRPr="006551E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— Батьківщина, — відповів Деркач.</w:t>
      </w:r>
    </w:p>
    <w:p w:rsidR="005138EB" w:rsidRPr="006551E4" w:rsidRDefault="005138EB" w:rsidP="005138EB">
      <w:pPr>
        <w:shd w:val="clear" w:color="auto" w:fill="FFFFFF"/>
        <w:spacing w:before="60" w:after="18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51E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3група («Берегиня»)</w:t>
      </w:r>
    </w:p>
    <w:tbl>
      <w:tblPr>
        <w:tblpPr w:leftFromText="180" w:rightFromText="180" w:horzAnchor="margin" w:tblpY="-445"/>
        <w:tblW w:w="495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0"/>
      </w:tblGrid>
      <w:tr w:rsidR="005138EB" w:rsidRPr="006551E4" w:rsidTr="00986CC3">
        <w:trPr>
          <w:trHeight w:val="5655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138EB" w:rsidRPr="006551E4" w:rsidRDefault="005138EB" w:rsidP="00986CC3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551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Сьома дочка</w:t>
            </w:r>
          </w:p>
          <w:p w:rsidR="005138EB" w:rsidRPr="006551E4" w:rsidRDefault="005138EB" w:rsidP="00986CC3">
            <w:pPr>
              <w:spacing w:before="60" w:after="18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551E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Було у матері сім дочок. Ось поїхала одного разу мати в гості до сина, а син жив далеко-далеко. Повернулась додому аж через місяць. </w:t>
            </w:r>
            <w:r w:rsidRPr="006551E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Коли мати ввійшла до хати, дочки одна за одною почали говорити, як вони скучали за матір’ю. </w:t>
            </w:r>
            <w:r w:rsidRPr="006551E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— Я скучила за тобою, немов маківка за сонячним променем, — сказала перша дочка. </w:t>
            </w:r>
            <w:r w:rsidRPr="006551E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— Я ждала тебе, як суха земля жде краплину води, — промовила друга дочка. </w:t>
            </w:r>
            <w:r w:rsidRPr="006551E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— Я плакала за тобою, як маленьке пташеня за пташкою, — сказала третя. </w:t>
            </w:r>
            <w:r w:rsidRPr="006551E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— Мені тяжко було без тебе, як бджолі без квітки, — щебетала четверта. </w:t>
            </w:r>
            <w:r w:rsidRPr="006551E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— Ти снилась мені, як троянді сниться краплина роси, — промовила п'ята. </w:t>
            </w:r>
            <w:r w:rsidRPr="006551E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— Я виглядала тебе, як вишневий садок виглядає соловейка, — сказала шоста. </w:t>
            </w:r>
            <w:r w:rsidRPr="006551E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       А сьома дочка нічого не сказала. Вона зняла з ніг матусі взуття й принесла їй води в мисці помити ноги.</w:t>
            </w:r>
          </w:p>
        </w:tc>
      </w:tr>
    </w:tbl>
    <w:p w:rsidR="005138EB" w:rsidRPr="006551E4" w:rsidRDefault="005138EB" w:rsidP="005138EB">
      <w:pPr>
        <w:shd w:val="clear" w:color="auto" w:fill="FFFFFF"/>
        <w:spacing w:before="60" w:after="18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51E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 група "Ми всі різні але рівні"</w:t>
      </w:r>
    </w:p>
    <w:p w:rsidR="005138EB" w:rsidRPr="006551E4" w:rsidRDefault="005138EB" w:rsidP="005138EB">
      <w:pPr>
        <w:shd w:val="clear" w:color="auto" w:fill="FFFFFF"/>
        <w:spacing w:before="60" w:after="18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51E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СОЛОВЕЙ І ЖУК</w:t>
      </w:r>
    </w:p>
    <w:p w:rsidR="005138EB" w:rsidRPr="006551E4" w:rsidRDefault="005138EB" w:rsidP="00986CC3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51E4">
        <w:rPr>
          <w:rFonts w:ascii="Times New Roman" w:eastAsia="Times New Roman" w:hAnsi="Times New Roman" w:cs="Times New Roman"/>
          <w:sz w:val="28"/>
          <w:szCs w:val="28"/>
          <w:lang w:eastAsia="uk-UA"/>
        </w:rPr>
        <w:t>У садку співав Соловей. Його пісня була дуже гарна. Він знав, що його пісню люблять люди. Того й дивився з погордою на квітучий сад, на синє небо й на маленьку дівчинку, що сиділа в саду й слухала його пісню.</w:t>
      </w:r>
      <w:r w:rsidRPr="006551E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А коло Соловейка літав великий рогатий Жук. Він літав і гудів.</w:t>
      </w:r>
      <w:r w:rsidRPr="006551E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Соловей припинив свою пісню та й каже:</w:t>
      </w:r>
      <w:r w:rsidRPr="006551E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— Перестань гудіти. Ти не даєш мені співати. Твоє гудіння нікому не потрібне. </w:t>
      </w:r>
      <w:r w:rsidRPr="006551E4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Та й краще, аби тебе, Жуче, зовсім не було.</w:t>
      </w:r>
      <w:r w:rsidRPr="006551E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Жук гідно відповів:</w:t>
      </w:r>
      <w:r w:rsidRPr="006551E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— Ні, Солов’ю, без мене, Жука, неможливий світ, як і без тебе, Солов’я.</w:t>
      </w:r>
      <w:r w:rsidRPr="006551E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— Ну й мудрець! — всміхнувся Соловей. — Виходить, що й ти потрібен людям? Ось запитаємо дівчинку, вона скаже, хто потрібен людям, а хто ні.</w:t>
      </w:r>
      <w:r w:rsidRPr="006551E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Полетіли Соловей і Жук до дівчинки та й питають:</w:t>
      </w:r>
      <w:r w:rsidRPr="006551E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— Скажи, дівчинко, кого треба залишити в світі — Солов’я чи Жука?</w:t>
      </w:r>
      <w:r w:rsidRPr="006551E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— Хай собі будуть і Соловей, і Жук, відповіла дівчинка. </w:t>
      </w:r>
      <w:r w:rsidRPr="006551E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Тоді подумала й додала: </w:t>
      </w:r>
      <w:r w:rsidRPr="006551E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— Як же можна без Жука?</w:t>
      </w:r>
    </w:p>
    <w:p w:rsidR="005138EB" w:rsidRPr="006551E4" w:rsidRDefault="005138EB" w:rsidP="005138EB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551E4">
        <w:rPr>
          <w:rFonts w:ascii="Times New Roman" w:eastAsia="Times New Roman" w:hAnsi="Times New Roman" w:cs="Times New Roman"/>
          <w:sz w:val="28"/>
          <w:szCs w:val="28"/>
          <w:lang w:eastAsia="uk-UA"/>
        </w:rPr>
        <w:t>4.</w:t>
      </w:r>
      <w:r w:rsidRPr="006551E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Завдання «Підбери малюнок до казки»</w:t>
      </w:r>
      <w:r w:rsidRPr="006551E4">
        <w:rPr>
          <w:rFonts w:ascii="Times New Roman" w:eastAsia="Times New Roman" w:hAnsi="Times New Roman" w:cs="Times New Roman"/>
          <w:sz w:val="28"/>
          <w:szCs w:val="28"/>
          <w:lang w:eastAsia="uk-UA"/>
        </w:rPr>
        <w:t> і поясни сві</w:t>
      </w:r>
      <w:r w:rsidRPr="006551E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й вибір.</w:t>
      </w:r>
    </w:p>
    <w:p w:rsidR="005138EB" w:rsidRPr="005138EB" w:rsidRDefault="005138EB" w:rsidP="005138EB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138EB">
        <w:rPr>
          <w:rFonts w:ascii="Times New Roman" w:eastAsia="Times New Roman" w:hAnsi="Times New Roman" w:cs="Times New Roman"/>
          <w:noProof/>
          <w:color w:val="0E4D7A"/>
          <w:sz w:val="28"/>
          <w:szCs w:val="28"/>
          <w:lang w:val="ru-RU" w:eastAsia="ru-RU"/>
        </w:rPr>
        <w:lastRenderedPageBreak/>
        <w:drawing>
          <wp:inline distT="0" distB="0" distL="0" distR="0">
            <wp:extent cx="5875655" cy="7218045"/>
            <wp:effectExtent l="0" t="0" r="0" b="1905"/>
            <wp:docPr id="1" name="Рисунок 1" descr="ВИХОВНА ГОДИНА «НЕ СЛОВАМИ, А ДОБРИМИ ДІЛАМИ»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ХОВНА ГОДИНА «НЕ СЛОВАМИ, А ДОБРИМИ ДІЛАМИ»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655" cy="721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EB" w:rsidRPr="005138EB" w:rsidRDefault="005138EB" w:rsidP="005138EB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138E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Командири груп підходять до дошки, знімають малюнок, який відповідає по змісту і пояснюють свій вибір.</w:t>
      </w:r>
    </w:p>
    <w:p w:rsidR="005138EB" w:rsidRPr="005138EB" w:rsidRDefault="005138EB" w:rsidP="005138EB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138E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5. </w:t>
      </w:r>
      <w:r w:rsidRPr="005138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Гра «Знайди відповідність»</w:t>
      </w:r>
    </w:p>
    <w:p w:rsidR="005138EB" w:rsidRPr="005138EB" w:rsidRDefault="005138EB" w:rsidP="005138EB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138E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Діти перечитують з дошки ще раз  таблицю «Гарні справи» і називають тільки ті, які відповідають змісту казки (Любити і захищати Батьківщину. Шанувати і поважати батьків своїх. Берегти природу. Поважати думку іншого).</w:t>
      </w:r>
    </w:p>
    <w:p w:rsidR="005138EB" w:rsidRPr="005138EB" w:rsidRDefault="005138EB" w:rsidP="005138EB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138E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6. </w:t>
      </w:r>
      <w:r w:rsidRPr="005138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Завдання</w:t>
      </w:r>
      <w:r w:rsidRPr="005138E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«</w:t>
      </w:r>
      <w:r w:rsidRPr="005138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Захист</w:t>
      </w:r>
      <w:r w:rsidRPr="005138E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  <w:r w:rsidRPr="005138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казки»</w:t>
      </w:r>
      <w:r w:rsidRPr="005138E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 за карткою-планом (додаток)</w:t>
      </w:r>
    </w:p>
    <w:p w:rsidR="005138EB" w:rsidRPr="005138EB" w:rsidRDefault="005138EB" w:rsidP="005138EB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138E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1. Назва групи («Берегиня»).</w:t>
      </w:r>
    </w:p>
    <w:p w:rsidR="005138EB" w:rsidRPr="005138EB" w:rsidRDefault="005138EB" w:rsidP="005138EB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138E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>2. Назва казки («Сьома дочка»).</w:t>
      </w:r>
    </w:p>
    <w:p w:rsidR="005138EB" w:rsidRPr="005138EB" w:rsidRDefault="005138EB" w:rsidP="005138EB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138E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3. Автор (В.О. Сухомлинський).</w:t>
      </w:r>
    </w:p>
    <w:p w:rsidR="005138EB" w:rsidRPr="005138EB" w:rsidRDefault="005138EB" w:rsidP="005138EB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138E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4. Малюнок до казки (гра «Підбери малюнок до казки»).</w:t>
      </w:r>
    </w:p>
    <w:p w:rsidR="005138EB" w:rsidRPr="005138EB" w:rsidRDefault="005138EB" w:rsidP="005138EB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138E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5. Інсценізація або зачитування казки.</w:t>
      </w:r>
    </w:p>
    <w:p w:rsidR="005138EB" w:rsidRPr="005138EB" w:rsidRDefault="005138EB" w:rsidP="005138EB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138E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6. Головна думка казки.</w:t>
      </w:r>
    </w:p>
    <w:p w:rsidR="005138EB" w:rsidRPr="005138EB" w:rsidRDefault="005138EB" w:rsidP="005138EB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138E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7. </w:t>
      </w:r>
      <w:r w:rsidRPr="005138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Практична робота: «Ми робимо добру справу»</w:t>
      </w:r>
      <w:r w:rsidRPr="005138E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 (під час прогулянки на свіжому повітрі, протягом усього часу перебування в </w:t>
      </w:r>
      <w:r w:rsidR="00986CC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дитячому будинку</w:t>
      </w:r>
      <w:r w:rsidRPr="005138E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).</w:t>
      </w:r>
    </w:p>
    <w:p w:rsidR="005138EB" w:rsidRPr="005138EB" w:rsidRDefault="005138EB" w:rsidP="005138EB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138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„То ж берись за діло сміло, тільки менше говори.</w:t>
      </w:r>
    </w:p>
    <w:p w:rsidR="005138EB" w:rsidRPr="005138EB" w:rsidRDefault="005138EB" w:rsidP="005138EB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138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Хоч мале, та добре діло кожен день роби, твори!”</w:t>
      </w:r>
    </w:p>
    <w:p w:rsidR="005138EB" w:rsidRPr="005138EB" w:rsidRDefault="005138EB" w:rsidP="005138EB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138E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Діти роблять гарні справи: поливають квіти, прибирають сміття з підлоги, , слабкішому учню допомагають вивчити уроки, годують пташок крихтами хліба тощо).</w:t>
      </w:r>
    </w:p>
    <w:p w:rsidR="005138EB" w:rsidRPr="005138EB" w:rsidRDefault="005138EB" w:rsidP="005138EB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138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III.</w:t>
      </w:r>
      <w:r w:rsidRPr="005138E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  <w:r w:rsidRPr="005138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Підсумок заходу</w:t>
      </w:r>
    </w:p>
    <w:p w:rsidR="005138EB" w:rsidRPr="005138EB" w:rsidRDefault="005138EB" w:rsidP="005138EB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138E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8. </w:t>
      </w:r>
      <w:r w:rsidRPr="005138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Завдання «Добери заголовок</w:t>
      </w:r>
      <w:r w:rsidRPr="005138E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 </w:t>
      </w:r>
      <w:r w:rsidRPr="005138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користуючись прислів’ями та приказками»</w:t>
      </w:r>
      <w:r w:rsidRPr="005138E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:rsidR="005138EB" w:rsidRPr="005138EB" w:rsidRDefault="005138EB" w:rsidP="005138EB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138E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Так як же можна назвати нашу виховну годину?</w:t>
      </w:r>
    </w:p>
    <w:p w:rsidR="005138EB" w:rsidRPr="005138EB" w:rsidRDefault="005138EB" w:rsidP="005138EB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138E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Поспішайте робити добро!</w:t>
      </w:r>
    </w:p>
    <w:p w:rsidR="005138EB" w:rsidRPr="005138EB" w:rsidRDefault="005138EB" w:rsidP="005138EB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138E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Людина красна не словами, а добрими ділами</w:t>
      </w:r>
    </w:p>
    <w:p w:rsidR="005138EB" w:rsidRPr="005138EB" w:rsidRDefault="005138EB" w:rsidP="005138EB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138E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Добре діло роби сміло</w:t>
      </w:r>
    </w:p>
    <w:p w:rsidR="005138EB" w:rsidRPr="005138EB" w:rsidRDefault="005138EB" w:rsidP="005138EB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138E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Більше діла-менше слів</w:t>
      </w:r>
    </w:p>
    <w:p w:rsidR="005138EB" w:rsidRPr="005138EB" w:rsidRDefault="005138EB" w:rsidP="005138EB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138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9. Підсумкове слово </w:t>
      </w:r>
      <w:r w:rsidR="00986C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вихователя</w:t>
      </w:r>
    </w:p>
    <w:p w:rsidR="005138EB" w:rsidRPr="005138EB" w:rsidRDefault="005138EB" w:rsidP="005138EB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138E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В.О. Сухомлинський заповідав поспішати робити добро, щоб  тепло наших сердець зігрівало усіх добрими вчинками.</w:t>
      </w:r>
    </w:p>
    <w:p w:rsidR="005138EB" w:rsidRPr="005138EB" w:rsidRDefault="005138EB" w:rsidP="005138EB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138E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Будьте гідними його заповідям і світ стане світліший, добріший, миліший.</w:t>
      </w:r>
    </w:p>
    <w:p w:rsidR="005138EB" w:rsidRPr="005138EB" w:rsidRDefault="005138EB" w:rsidP="005138EB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138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10. Додатки:    «Казкові </w:t>
      </w:r>
      <w:proofErr w:type="spellStart"/>
      <w:r w:rsidRPr="005138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пазли</w:t>
      </w:r>
      <w:proofErr w:type="spellEnd"/>
      <w:r w:rsidRPr="005138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»</w:t>
      </w:r>
    </w:p>
    <w:p w:rsidR="005138EB" w:rsidRPr="005138EB" w:rsidRDefault="005138EB" w:rsidP="005138EB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138E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Сторона: а)</w:t>
      </w:r>
    </w:p>
    <w:p w:rsidR="005138EB" w:rsidRPr="005138EB" w:rsidRDefault="005138EB" w:rsidP="005138EB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138EB">
        <w:rPr>
          <w:rFonts w:ascii="Times New Roman" w:eastAsia="Times New Roman" w:hAnsi="Times New Roman" w:cs="Times New Roman"/>
          <w:noProof/>
          <w:color w:val="0E4D7A"/>
          <w:sz w:val="28"/>
          <w:szCs w:val="28"/>
          <w:lang w:val="ru-RU" w:eastAsia="ru-RU"/>
        </w:rPr>
        <w:lastRenderedPageBreak/>
        <w:drawing>
          <wp:inline distT="0" distB="0" distL="0" distR="0">
            <wp:extent cx="6410325" cy="3910330"/>
            <wp:effectExtent l="0" t="0" r="9525" b="0"/>
            <wp:docPr id="2" name="Рисунок 2" descr="Казкові пазли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зкові пазли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391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38EB">
        <w:rPr>
          <w:rFonts w:ascii="Times New Roman" w:eastAsia="Times New Roman" w:hAnsi="Times New Roman" w:cs="Times New Roman"/>
          <w:noProof/>
          <w:color w:val="0E4D7A"/>
          <w:sz w:val="28"/>
          <w:szCs w:val="28"/>
          <w:lang w:val="ru-RU" w:eastAsia="ru-RU"/>
        </w:rPr>
        <w:drawing>
          <wp:inline distT="0" distB="0" distL="0" distR="0">
            <wp:extent cx="6410325" cy="3434080"/>
            <wp:effectExtent l="0" t="0" r="9525" b="0"/>
            <wp:docPr id="3" name="Рисунок 3" descr="2017-11-02_103955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7-11-02_103955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343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EB" w:rsidRPr="005138EB" w:rsidRDefault="005138EB" w:rsidP="005138EB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138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Таблиця: «Гарні справи</w:t>
      </w:r>
      <w:r w:rsidRPr="005138E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»</w:t>
      </w:r>
    </w:p>
    <w:tbl>
      <w:tblPr>
        <w:tblW w:w="136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35"/>
      </w:tblGrid>
      <w:tr w:rsidR="005138EB" w:rsidRPr="005138EB" w:rsidTr="005138EB">
        <w:trPr>
          <w:trHeight w:val="645"/>
        </w:trPr>
        <w:tc>
          <w:tcPr>
            <w:tcW w:w="57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138EB" w:rsidRPr="005138EB" w:rsidRDefault="005138EB" w:rsidP="005138EB">
            <w:pPr>
              <w:spacing w:before="60" w:after="18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5138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 Голодного нагодувати</w:t>
            </w:r>
          </w:p>
        </w:tc>
      </w:tr>
      <w:tr w:rsidR="005138EB" w:rsidRPr="005138EB" w:rsidTr="005138EB">
        <w:trPr>
          <w:trHeight w:val="660"/>
        </w:trPr>
        <w:tc>
          <w:tcPr>
            <w:tcW w:w="57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138EB" w:rsidRPr="005138EB" w:rsidRDefault="005138EB" w:rsidP="005138EB">
            <w:pPr>
              <w:spacing w:before="60" w:after="18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5138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Спраглого напоїти</w:t>
            </w:r>
          </w:p>
        </w:tc>
      </w:tr>
      <w:tr w:rsidR="005138EB" w:rsidRPr="005138EB" w:rsidTr="005138EB">
        <w:trPr>
          <w:trHeight w:val="645"/>
        </w:trPr>
        <w:tc>
          <w:tcPr>
            <w:tcW w:w="57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138EB" w:rsidRPr="005138EB" w:rsidRDefault="005138EB" w:rsidP="005138EB">
            <w:pPr>
              <w:spacing w:before="60" w:after="18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5138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Подорожнього в дім прийняти</w:t>
            </w:r>
          </w:p>
        </w:tc>
      </w:tr>
      <w:tr w:rsidR="005138EB" w:rsidRPr="005138EB" w:rsidTr="005138EB">
        <w:trPr>
          <w:trHeight w:val="975"/>
        </w:trPr>
        <w:tc>
          <w:tcPr>
            <w:tcW w:w="57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138EB" w:rsidRPr="005138EB" w:rsidRDefault="005138EB" w:rsidP="005138EB">
            <w:pPr>
              <w:spacing w:before="60" w:after="18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5138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lastRenderedPageBreak/>
              <w:t>Недужого відвідати</w:t>
            </w:r>
          </w:p>
        </w:tc>
      </w:tr>
      <w:tr w:rsidR="005138EB" w:rsidRPr="005138EB" w:rsidTr="005138EB">
        <w:trPr>
          <w:trHeight w:val="660"/>
        </w:trPr>
        <w:tc>
          <w:tcPr>
            <w:tcW w:w="57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138EB" w:rsidRPr="005138EB" w:rsidRDefault="005138EB" w:rsidP="005138EB">
            <w:pPr>
              <w:spacing w:before="60" w:after="18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5138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Любити і захищати Батьківщину</w:t>
            </w:r>
          </w:p>
        </w:tc>
      </w:tr>
      <w:tr w:rsidR="005138EB" w:rsidRPr="005138EB" w:rsidTr="005138EB">
        <w:trPr>
          <w:trHeight w:val="645"/>
        </w:trPr>
        <w:tc>
          <w:tcPr>
            <w:tcW w:w="57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138EB" w:rsidRPr="005138EB" w:rsidRDefault="005138EB" w:rsidP="005138EB">
            <w:pPr>
              <w:spacing w:before="60" w:after="18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5138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Шанувати і поважати батьків своїх</w:t>
            </w:r>
          </w:p>
        </w:tc>
      </w:tr>
      <w:tr w:rsidR="005138EB" w:rsidRPr="005138EB" w:rsidTr="005138EB">
        <w:trPr>
          <w:trHeight w:val="660"/>
        </w:trPr>
        <w:tc>
          <w:tcPr>
            <w:tcW w:w="57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138EB" w:rsidRPr="005138EB" w:rsidRDefault="005138EB" w:rsidP="005138EB">
            <w:pPr>
              <w:spacing w:before="60" w:after="18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5138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Дерево посадити, берегти природу</w:t>
            </w:r>
          </w:p>
        </w:tc>
      </w:tr>
      <w:tr w:rsidR="005138EB" w:rsidRPr="005138EB" w:rsidTr="005138EB">
        <w:trPr>
          <w:trHeight w:val="645"/>
        </w:trPr>
        <w:tc>
          <w:tcPr>
            <w:tcW w:w="57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138EB" w:rsidRPr="005138EB" w:rsidRDefault="005138EB" w:rsidP="005138EB">
            <w:pPr>
              <w:spacing w:before="60" w:after="18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5138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Не сміятися над каліками</w:t>
            </w:r>
          </w:p>
        </w:tc>
      </w:tr>
      <w:tr w:rsidR="005138EB" w:rsidRPr="005138EB" w:rsidTr="005138EB">
        <w:trPr>
          <w:trHeight w:val="645"/>
        </w:trPr>
        <w:tc>
          <w:tcPr>
            <w:tcW w:w="57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5138EB" w:rsidRPr="005138EB" w:rsidRDefault="005138EB" w:rsidP="005138EB">
            <w:pPr>
              <w:spacing w:before="60" w:after="18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5138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Поважати думку іншого</w:t>
            </w:r>
          </w:p>
        </w:tc>
      </w:tr>
    </w:tbl>
    <w:p w:rsidR="005138EB" w:rsidRPr="005138EB" w:rsidRDefault="005138EB" w:rsidP="005138EB">
      <w:pPr>
        <w:shd w:val="clear" w:color="auto" w:fill="FFFFFF"/>
        <w:spacing w:before="60" w:after="18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138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Картка-план</w:t>
      </w:r>
    </w:p>
    <w:p w:rsidR="005138EB" w:rsidRPr="005138EB" w:rsidRDefault="005138EB" w:rsidP="005138EB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138E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</w:p>
    <w:p w:rsidR="005138EB" w:rsidRPr="005138EB" w:rsidRDefault="005138EB" w:rsidP="005138EB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138E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1.Назва групи</w:t>
      </w:r>
    </w:p>
    <w:p w:rsidR="005138EB" w:rsidRPr="005138EB" w:rsidRDefault="005138EB" w:rsidP="005138EB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138E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2.Назва казки</w:t>
      </w:r>
    </w:p>
    <w:p w:rsidR="005138EB" w:rsidRPr="005138EB" w:rsidRDefault="005138EB" w:rsidP="005138EB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138E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3.Автор</w:t>
      </w:r>
    </w:p>
    <w:p w:rsidR="005138EB" w:rsidRPr="005138EB" w:rsidRDefault="005138EB" w:rsidP="005138EB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138E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4.Малюнок до казки</w:t>
      </w:r>
    </w:p>
    <w:p w:rsidR="005138EB" w:rsidRPr="005138EB" w:rsidRDefault="005138EB" w:rsidP="005138EB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138E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5.Інценізація казки або зачитати її</w:t>
      </w:r>
    </w:p>
    <w:p w:rsidR="005138EB" w:rsidRPr="005138EB" w:rsidRDefault="005138EB" w:rsidP="005138EB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138E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6. Головна думка казки</w:t>
      </w:r>
    </w:p>
    <w:p w:rsidR="005138EB" w:rsidRPr="005138EB" w:rsidRDefault="005138EB" w:rsidP="005138EB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138E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</w:p>
    <w:p w:rsidR="005138EB" w:rsidRPr="005138EB" w:rsidRDefault="005138EB" w:rsidP="005138EB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138E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</w:p>
    <w:p w:rsidR="00D926AD" w:rsidRPr="00D926AD" w:rsidRDefault="00D926AD" w:rsidP="00D926A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«Наказ дітям» В. Сухомлинського: «Ти живеш серед людей. Не забувай, що кожен твій крок, твоє бажання відображається на оточуючих тебе людях. Роби так, щоб людям біля тебе було добре»</w:t>
      </w:r>
    </w:p>
    <w:p w:rsidR="00D926AD" w:rsidRPr="00D926AD" w:rsidRDefault="00D926AD" w:rsidP="00D926AD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 ми звернемося до творів Василя Сухомлинського і послухаємо, які життєві уроки він нам дає.</w:t>
      </w:r>
    </w:p>
    <w:p w:rsidR="00D926AD" w:rsidRPr="00D926AD" w:rsidRDefault="00D926AD" w:rsidP="00D926AD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926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Дитина 1.</w:t>
      </w:r>
    </w:p>
    <w:p w:rsidR="00D926AD" w:rsidRPr="00D926AD" w:rsidRDefault="00D926AD" w:rsidP="00D926AD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926A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 кого радість, а в кого горе</w:t>
      </w:r>
    </w:p>
    <w:p w:rsidR="00D926AD" w:rsidRPr="00D926AD" w:rsidRDefault="00D926AD" w:rsidP="00D926AD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П'ятикласники зібрались їхати на екскурсію до Канева. Раділи діти: багато побачать нового, цікавого. Побувають на могилі Тараса Шевченка.</w:t>
      </w:r>
    </w:p>
    <w:p w:rsidR="00D926AD" w:rsidRPr="00D926AD" w:rsidRDefault="00D926AD" w:rsidP="00D926AD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Збиралася їхати й Галя. Та ось у неї тяжко захворіла мама. Приходить Галя до школи заплакана.</w:t>
      </w:r>
    </w:p>
    <w:p w:rsidR="00D926AD" w:rsidRPr="00D926AD" w:rsidRDefault="00D926AD" w:rsidP="00D926AD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Чого це ти така сумна? - питають товариші.</w:t>
      </w:r>
    </w:p>
    <w:p w:rsidR="00D926AD" w:rsidRPr="00D926AD" w:rsidRDefault="00D926AD" w:rsidP="00D926AD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Мама дуже хвора. Не можу я поїхати на екскурсію.</w:t>
      </w:r>
    </w:p>
    <w:p w:rsidR="00D926AD" w:rsidRPr="00D926AD" w:rsidRDefault="00D926AD" w:rsidP="00D926AD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Тяжко стало на душі в дітей. Як же можна радіти, веселитися, коли в товариша горе? І вирішили діти: почекаємо, поки в Галі одужає мама, тоді й поїдемо на екскурсію.</w:t>
      </w:r>
    </w:p>
    <w:p w:rsidR="00D926AD" w:rsidRPr="00D926AD" w:rsidRDefault="00D926AD" w:rsidP="00D926AD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Минуло три тижні. Галина мама одужала - і весь клас поїхав на екскурсію. Поїхала й Галя.</w:t>
      </w:r>
    </w:p>
    <w:p w:rsidR="00D926AD" w:rsidRPr="00D926AD" w:rsidRDefault="00D926AD" w:rsidP="00D926AD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Pr="00D9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Коли в тебе радість, у другої людини може бути горе.</w:t>
      </w:r>
    </w:p>
    <w:p w:rsidR="00D926AD" w:rsidRPr="00D926AD" w:rsidRDefault="00D926AD" w:rsidP="00D926AD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Розуміти чуже горе - велика людська краса.</w:t>
      </w:r>
    </w:p>
    <w:p w:rsidR="00D926AD" w:rsidRPr="00D926AD" w:rsidRDefault="00D926AD" w:rsidP="00D926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0"/>
          <w:szCs w:val="10"/>
          <w:lang w:eastAsia="ru-RU"/>
        </w:rPr>
      </w:pPr>
    </w:p>
    <w:p w:rsidR="00D926AD" w:rsidRPr="00D926AD" w:rsidRDefault="00D926AD" w:rsidP="00D926AD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926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Дитина 2.</w:t>
      </w:r>
    </w:p>
    <w:p w:rsidR="00D926AD" w:rsidRPr="00D926AD" w:rsidRDefault="00D926AD" w:rsidP="00D926AD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926A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Дідусева заповідь</w:t>
      </w:r>
    </w:p>
    <w:p w:rsidR="00D926AD" w:rsidRPr="00D926AD" w:rsidRDefault="00D926AD" w:rsidP="00D926AD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навчаюсь у четвертому класі. На почесному місці в нас портрет мого дідуся Павла. Під портретом напис: "Він віддав своє життя за Батьківщину".</w:t>
      </w:r>
    </w:p>
    <w:p w:rsidR="00D926AD" w:rsidRPr="00D926AD" w:rsidRDefault="00D926AD" w:rsidP="00D926AD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 розповідей мами, бабусі я знаю, що дідусь мій був розвідник. Він поліг смертю героя далеко на Заході, в Карпатських горах.</w:t>
      </w:r>
    </w:p>
    <w:p w:rsidR="00D926AD" w:rsidRPr="00D926AD" w:rsidRDefault="00D926AD" w:rsidP="00D926AD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Наближався день пам'яті мого дідуся. Щороку в цей день бабуся приносить до дідусевого портрета букет квітів. А цієї весни і я виплекав білі квіточки абрикоси й поніс їх раненько в школу. У школі ще нікого не було. Я поставив квіти біля портрета. Сів за парту. Коли це бачу: дідусь усміхнувся.</w:t>
      </w:r>
    </w:p>
    <w:p w:rsidR="00D926AD" w:rsidRPr="00D926AD" w:rsidRDefault="00D926AD" w:rsidP="00D926AD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Дідусю, - попросив я, - скажіть, будь ласка, ким мені бути? Мені льотчиком хочеться стати, й агрономом, і лікарем. Ким мені бути?</w:t>
      </w:r>
    </w:p>
    <w:p w:rsidR="00D926AD" w:rsidRPr="00D926AD" w:rsidRDefault="00D926AD" w:rsidP="00D926A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Будь патріотом, - почув я голос дідуся. - Це найголовніше.</w:t>
      </w:r>
    </w:p>
    <w:p w:rsidR="00D926AD" w:rsidRPr="00D926AD" w:rsidRDefault="00D926AD" w:rsidP="00D926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0"/>
          <w:szCs w:val="10"/>
          <w:lang w:eastAsia="ru-RU"/>
        </w:rPr>
      </w:pPr>
    </w:p>
    <w:p w:rsidR="00D926AD" w:rsidRPr="00D926AD" w:rsidRDefault="00D926AD" w:rsidP="00D926AD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926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Дитина 3.</w:t>
      </w:r>
    </w:p>
    <w:p w:rsidR="00D926AD" w:rsidRPr="00D926AD" w:rsidRDefault="00D926AD" w:rsidP="00D926AD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926A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Щоб не наколовся</w:t>
      </w:r>
    </w:p>
    <w:p w:rsidR="00D926AD" w:rsidRPr="00D926AD" w:rsidRDefault="00D926AD" w:rsidP="00D926AD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Дівчинка Зоя гуляла в саду. Вона підійшла до акації. На акації гострі - </w:t>
      </w:r>
      <w:proofErr w:type="spellStart"/>
      <w:r w:rsidRPr="00D9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прегострі</w:t>
      </w:r>
      <w:proofErr w:type="spellEnd"/>
      <w:r w:rsidRPr="00D9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колючки.</w:t>
      </w:r>
    </w:p>
    <w:p w:rsidR="00D926AD" w:rsidRPr="00D926AD" w:rsidRDefault="00D926AD" w:rsidP="00D926AD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акацією літає барвистий метелик. Ой, як же йому не страшно літати! Налетить на колючку - що ж тоді буде! Підійшла Зоя до акації. Зламала одну колючку, другу, третю.</w:t>
      </w:r>
    </w:p>
    <w:p w:rsidR="00D926AD" w:rsidRPr="00D926AD" w:rsidRDefault="00D926AD" w:rsidP="00D926AD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побачила й питає:</w:t>
      </w:r>
    </w:p>
    <w:p w:rsidR="00D926AD" w:rsidRPr="00D926AD" w:rsidRDefault="00D926AD" w:rsidP="00D926AD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Що ти робиш, Зою? Навіщо колючки зламуєш?</w:t>
      </w:r>
    </w:p>
    <w:p w:rsidR="00D926AD" w:rsidRPr="00D926AD" w:rsidRDefault="00D926AD" w:rsidP="00D926AD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Щоб метелик не наколовся, - відповіла Зоя.</w:t>
      </w:r>
    </w:p>
    <w:p w:rsidR="00D926AD" w:rsidRPr="00D926AD" w:rsidRDefault="00D926AD" w:rsidP="00D926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0"/>
          <w:szCs w:val="10"/>
          <w:lang w:eastAsia="ru-RU"/>
        </w:rPr>
      </w:pPr>
    </w:p>
    <w:p w:rsidR="00D926AD" w:rsidRPr="00D926AD" w:rsidRDefault="00D926AD" w:rsidP="00D926AD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926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Дитина 4.</w:t>
      </w:r>
    </w:p>
    <w:p w:rsidR="00D926AD" w:rsidRPr="00D926AD" w:rsidRDefault="00D926AD" w:rsidP="00D926AD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926A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Скажи людині: "Здрастуйте!"</w:t>
      </w:r>
    </w:p>
    <w:p w:rsidR="00D926AD" w:rsidRPr="00D926AD" w:rsidRDefault="00D926AD" w:rsidP="00D926AD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Лісовою стежечкою ідуть батько і маленький син. Довкола тиша, тільки чути, як десь далеко стукає дятел та лісовий струмочок дзюрчить у лісовій гущині.</w:t>
      </w:r>
    </w:p>
    <w:p w:rsidR="00D926AD" w:rsidRPr="00D926AD" w:rsidRDefault="00D926AD" w:rsidP="00D926AD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 тут син побачив: назустріч їм іде бабуся з ціпком.</w:t>
      </w:r>
    </w:p>
    <w:p w:rsidR="00D926AD" w:rsidRPr="00D926AD" w:rsidRDefault="00D926AD" w:rsidP="00D926AD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Тату, куди вона йде? - питає син.</w:t>
      </w:r>
    </w:p>
    <w:p w:rsidR="00D926AD" w:rsidRPr="00D926AD" w:rsidRDefault="00D926AD" w:rsidP="00D926AD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Зустрічати або проводжати, - каже батько й усміхається. Ось як ми зустрінемося з нею, ти скажи їй одне-однісіньке слово: "Здрастуйте!"</w:t>
      </w:r>
    </w:p>
    <w:p w:rsidR="00D926AD" w:rsidRPr="00D926AD" w:rsidRDefault="00D926AD" w:rsidP="00D926AD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Pr="00D9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Навіщо ж їй казати це слово? - дивується син. - Вона ж зовсім нам незнайома.</w:t>
      </w:r>
    </w:p>
    <w:p w:rsidR="00D926AD" w:rsidRPr="00D926AD" w:rsidRDefault="00D926AD" w:rsidP="00D926AD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ось зустрінемось, скажемо їй це слово, тоді й побачиш навіщо. Побачиш, що станеться.</w:t>
      </w:r>
    </w:p>
    <w:p w:rsidR="00D926AD" w:rsidRPr="00D926AD" w:rsidRDefault="00D926AD" w:rsidP="00D926AD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Ось і бабуся.</w:t>
      </w:r>
    </w:p>
    <w:p w:rsidR="00D926AD" w:rsidRPr="00D926AD" w:rsidRDefault="00D926AD" w:rsidP="00D926AD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Здрастуйте! - каже син.</w:t>
      </w:r>
    </w:p>
    <w:p w:rsidR="00D926AD" w:rsidRPr="00D926AD" w:rsidRDefault="00D926AD" w:rsidP="00D926AD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Здрастуйте! - каже батько.</w:t>
      </w:r>
    </w:p>
    <w:p w:rsidR="00D926AD" w:rsidRPr="00D926AD" w:rsidRDefault="00D926AD" w:rsidP="00D926AD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Здрастуйте ! - каже бабуся й усміхається.</w:t>
      </w:r>
    </w:p>
    <w:p w:rsidR="00D926AD" w:rsidRPr="00D926AD" w:rsidRDefault="00D926AD" w:rsidP="00D926AD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хлопчик тоді здивувався: усе довкола змінилося. Сонце засяяло яскравіше. Верховіттями дерев пробіг легенький вітерець, і листя заграло, затремтіло. В кущах заспівали пташки - раніше їх і не чути було.</w:t>
      </w:r>
    </w:p>
    <w:p w:rsidR="00D926AD" w:rsidRPr="00D926AD" w:rsidRDefault="00D926AD" w:rsidP="00D926AD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душі в хлопчика легко-легко стало.</w:t>
      </w:r>
    </w:p>
    <w:p w:rsidR="00D926AD" w:rsidRPr="00D926AD" w:rsidRDefault="00D926AD" w:rsidP="00D926AD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Чому це воно так? - питається син.</w:t>
      </w:r>
    </w:p>
    <w:p w:rsidR="00D926AD" w:rsidRPr="00D926AD" w:rsidRDefault="00D926AD" w:rsidP="00D926AD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Бо ми сказали людині: "Здрастуйте!"</w:t>
      </w:r>
    </w:p>
    <w:p w:rsidR="00D926AD" w:rsidRPr="00D926AD" w:rsidRDefault="00D926AD" w:rsidP="00D926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ru-RU"/>
        </w:rPr>
      </w:pPr>
    </w:p>
    <w:p w:rsidR="00D926AD" w:rsidRPr="00D926AD" w:rsidRDefault="00D926AD" w:rsidP="00D926AD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2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Дитина 5.</w:t>
      </w:r>
    </w:p>
    <w:p w:rsidR="00D926AD" w:rsidRPr="00D926AD" w:rsidRDefault="00D926AD" w:rsidP="00D926AD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926A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Навіщо кажуть "Дякую"?</w:t>
      </w:r>
    </w:p>
    <w:p w:rsidR="00D926AD" w:rsidRPr="00D926AD" w:rsidRDefault="00D926AD" w:rsidP="00D926AD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Дрімучим лісом ішли двоє подорожніх. Дідусь і хлопчик. Було жарко, хотілося пити. Нарешті вони прийшли до струмка. Тихо дзюрчала холодна вода. Мандрівники нахилилися, напилися. Дідусь сказав:</w:t>
      </w:r>
    </w:p>
    <w:p w:rsidR="00D926AD" w:rsidRPr="00D926AD" w:rsidRDefault="00D926AD" w:rsidP="00D926AD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Дякую тобі, струмочку. Хлопчик усміхнувся.</w:t>
      </w:r>
    </w:p>
    <w:p w:rsidR="00D926AD" w:rsidRPr="00D926AD" w:rsidRDefault="00D926AD" w:rsidP="00D926AD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Чого ти усміхнувся, хлопче? - запитав дідусь.</w:t>
      </w:r>
    </w:p>
    <w:p w:rsidR="00D926AD" w:rsidRPr="00D926AD" w:rsidRDefault="00D926AD" w:rsidP="00D926AD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Навіщо ви, дідусю, сказали струмкові дякую? Він же не жива істота: не дізнається про вашу подяку, не почує ваших слів.</w:t>
      </w:r>
    </w:p>
    <w:p w:rsidR="00D926AD" w:rsidRPr="00D926AD" w:rsidRDefault="00D926AD" w:rsidP="00D926AD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 так. Якби води напився вовк, він міг би й не дякувати. Ми ж не вовки, а люди. Розумієш, навіщо людина говорить дякую? А знаєш, кого це слово вшановує, звеличує, підносить?</w:t>
      </w:r>
    </w:p>
    <w:p w:rsidR="00D926AD" w:rsidRPr="00D926AD" w:rsidRDefault="00D926AD" w:rsidP="00D926AD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Хлопчик замислився. Він ніколи не думав над цією мудрою істиною. Тепер саме був час подумати: дорога через ліс ще довга. </w:t>
      </w:r>
    </w:p>
    <w:p w:rsidR="00D926AD" w:rsidRPr="00D926AD" w:rsidRDefault="00D926AD" w:rsidP="00D926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ru-RU"/>
        </w:rPr>
      </w:pPr>
    </w:p>
    <w:p w:rsidR="00D926AD" w:rsidRPr="00D926AD" w:rsidRDefault="00D926AD" w:rsidP="00D926AD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2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Дитина 6.</w:t>
      </w:r>
    </w:p>
    <w:p w:rsidR="00D926AD" w:rsidRPr="00D926AD" w:rsidRDefault="00D926AD" w:rsidP="00D926AD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926A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Всі добрі люди — одна сім'я</w:t>
      </w:r>
    </w:p>
    <w:p w:rsidR="00D926AD" w:rsidRPr="00D926AD" w:rsidRDefault="00D926AD" w:rsidP="00D926AD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другому класі був урок малювання. Діти малювали ластівку.</w:t>
      </w:r>
    </w:p>
    <w:p w:rsidR="00D926AD" w:rsidRPr="00D926AD" w:rsidRDefault="00D926AD" w:rsidP="00D926AD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двері класу хтось постукав. Учитель відчинив двері. На порозі стояла заплакана жінка - мати маленької білокосої, синьоокої дівчинки Наталочки.</w:t>
      </w:r>
    </w:p>
    <w:p w:rsidR="00D926AD" w:rsidRPr="00D926AD" w:rsidRDefault="00D926AD" w:rsidP="00D926AD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Прошу вас, - сказала мати вчителеві, - відпустіть дочку з уроку. Бабуся померла.</w:t>
      </w:r>
    </w:p>
    <w:p w:rsidR="00D926AD" w:rsidRPr="00D926AD" w:rsidRDefault="00D926AD" w:rsidP="00D926AD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Pr="00D9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Учитель підійшов до столу й тихо сказав:</w:t>
      </w:r>
    </w:p>
    <w:p w:rsidR="00D926AD" w:rsidRPr="00D926AD" w:rsidRDefault="00D926AD" w:rsidP="00D926A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Діти, сталося велике горе. У Наталочки померла бабуся.</w:t>
      </w:r>
    </w:p>
    <w:p w:rsidR="00D926AD" w:rsidRPr="00D926AD" w:rsidRDefault="00D926AD" w:rsidP="00D926AD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Наталочка зблідла. Очі її наповнилися сльозами. Вона схилилась на парту й тихо плакала.</w:t>
      </w:r>
    </w:p>
    <w:p w:rsidR="00D926AD" w:rsidRPr="00D926AD" w:rsidRDefault="00D926AD" w:rsidP="00D926AD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Іди, Наталочко, додому. По тебе мама прийшла. Поки дівчинка збиралася додому, вчитель сказав:</w:t>
      </w:r>
    </w:p>
    <w:p w:rsidR="00D926AD" w:rsidRPr="00D926AD" w:rsidRDefault="00D926AD" w:rsidP="00D926AD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І в нас не буде сьогодні уроків. Бо в сім'ї нашій велике горе.</w:t>
      </w:r>
    </w:p>
    <w:p w:rsidR="00D926AD" w:rsidRPr="00D926AD" w:rsidRDefault="00D926AD" w:rsidP="00D926AD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Це ж у </w:t>
      </w:r>
      <w:proofErr w:type="spellStart"/>
      <w:r w:rsidRPr="00D9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Наталоччиній</w:t>
      </w:r>
      <w:proofErr w:type="spellEnd"/>
      <w:r w:rsidRPr="00D9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сім'ї? - перепитав Микола.</w:t>
      </w:r>
    </w:p>
    <w:p w:rsidR="00D926AD" w:rsidRPr="00D926AD" w:rsidRDefault="00D926AD" w:rsidP="00D926AD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Ні, в нашій людській сім'ї, - сказав учитель.</w:t>
      </w:r>
    </w:p>
    <w:p w:rsidR="00D926AD" w:rsidRPr="00D926AD" w:rsidRDefault="00D926AD" w:rsidP="00D926AD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Всі добрі люди - це одна сім'я. І коли хтось у нашій сім'ї помер - ми осиротіли.</w:t>
      </w:r>
    </w:p>
    <w:p w:rsidR="00D926AD" w:rsidRPr="00D926AD" w:rsidRDefault="00D926AD" w:rsidP="00D926AD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6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Вихователь</w:t>
      </w:r>
      <w:r w:rsidRPr="00D9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Василь Сухомлинський хотів, щоб усі діти виростали добрими, чуйними, дружніми, товариськими, щедрими і щирими. Я вірю, що так воно і буде. </w:t>
      </w:r>
    </w:p>
    <w:p w:rsidR="00D926AD" w:rsidRPr="00D926AD" w:rsidRDefault="00D926AD" w:rsidP="00D926AD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Поспішайте творити добро, вчіться співчувати. Не намагайтеся ко</w:t>
      </w:r>
      <w:r w:rsidRPr="00D9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мусь зробити зло, причинити біль, тому що за це рано чи пізно ви будете покарані. Колись ви також можете опинитись у скрутній ситуації, і вам ніхто не подасть руки. Пам'ятайте! Як ви ставитеся до цього світу, таким боком і світ до вас повернеться. Якщо ви зростете добрими людьми, то буде й вам всюди добре, бо, як каже народна мудрість: "Доброму скрізь добре!" А коли ви будете робити зло, коли ваше серце стане жорстоким, то і світ до вас повернеться жорстокістю і злом. Не забувайте про це ніколи: Нехай у вашому серці завжди живуть велика любов і доброта, щирість і співчуття, людяність і щедрість.</w:t>
      </w:r>
    </w:p>
    <w:p w:rsidR="00D926AD" w:rsidRPr="00D926AD" w:rsidRDefault="00D926AD" w:rsidP="00D926AD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Запам’ятай</w:t>
      </w:r>
      <w:r w:rsidRPr="00D9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Добро починається з тебе!</w:t>
      </w:r>
    </w:p>
    <w:p w:rsidR="003161F2" w:rsidRPr="00F86BA4" w:rsidRDefault="003161F2">
      <w:pPr>
        <w:rPr>
          <w:rFonts w:ascii="Times New Roman" w:hAnsi="Times New Roman" w:cs="Times New Roman"/>
          <w:sz w:val="28"/>
          <w:szCs w:val="28"/>
        </w:rPr>
      </w:pPr>
    </w:p>
    <w:sectPr w:rsidR="003161F2" w:rsidRPr="00F86BA4" w:rsidSect="00DC4A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8272C"/>
    <w:multiLevelType w:val="hybridMultilevel"/>
    <w:tmpl w:val="847C0C64"/>
    <w:lvl w:ilvl="0" w:tplc="2CF40440">
      <w:numFmt w:val="bullet"/>
      <w:lvlText w:val="-"/>
      <w:lvlJc w:val="left"/>
      <w:pPr>
        <w:ind w:left="542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20003" w:tentative="1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8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34BE9"/>
    <w:rsid w:val="0003426B"/>
    <w:rsid w:val="001F0987"/>
    <w:rsid w:val="003161F2"/>
    <w:rsid w:val="005138EB"/>
    <w:rsid w:val="006551E4"/>
    <w:rsid w:val="00734BE9"/>
    <w:rsid w:val="007D7C21"/>
    <w:rsid w:val="00986CC3"/>
    <w:rsid w:val="00B21F16"/>
    <w:rsid w:val="00D926AD"/>
    <w:rsid w:val="00DC4AFD"/>
    <w:rsid w:val="00E104A7"/>
    <w:rsid w:val="00F7205E"/>
    <w:rsid w:val="00F86BA4"/>
    <w:rsid w:val="00FD3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1F942"/>
  <w15:docId w15:val="{A70AD690-BE87-4C02-92BC-912AD23C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6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uiPriority w:val="22"/>
    <w:qFormat/>
    <w:rsid w:val="00F86BA4"/>
    <w:rPr>
      <w:b/>
      <w:bCs/>
    </w:rPr>
  </w:style>
  <w:style w:type="paragraph" w:styleId="a5">
    <w:name w:val="List Paragraph"/>
    <w:basedOn w:val="a"/>
    <w:uiPriority w:val="34"/>
    <w:qFormat/>
    <w:rsid w:val="00B21F1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55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51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in.in.ua/wp-content/uploads/2017/11/2017-11-02_103325.png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oin.in.ua/wp-content/uploads/2017/11/2017-11-02_103955.png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oin.in.ua/wp-content/uploads/2017/11/2017-11-02_103912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14</Pages>
  <Words>2764</Words>
  <Characters>15757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7</cp:revision>
  <dcterms:created xsi:type="dcterms:W3CDTF">2018-07-12T15:35:00Z</dcterms:created>
  <dcterms:modified xsi:type="dcterms:W3CDTF">2019-05-03T09:57:00Z</dcterms:modified>
</cp:coreProperties>
</file>