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6A" w:rsidRDefault="0079626A" w:rsidP="0079626A">
      <w:pPr>
        <w:spacing w:line="360" w:lineRule="auto"/>
        <w:jc w:val="both"/>
        <w:rPr>
          <w:rFonts w:ascii="Times New Roman" w:hAnsi="Times New Roman"/>
          <w:b/>
          <w:sz w:val="28"/>
          <w:lang w:val="uk-UA"/>
        </w:rPr>
      </w:pPr>
      <w:r w:rsidRPr="00BD0BE5">
        <w:rPr>
          <w:rFonts w:ascii="Times New Roman" w:hAnsi="Times New Roman"/>
          <w:b/>
          <w:sz w:val="28"/>
          <w:lang w:val="uk-UA"/>
        </w:rPr>
        <w:t>Тема: «Справжня дружба».</w:t>
      </w:r>
    </w:p>
    <w:p w:rsidR="001A18AC" w:rsidRPr="00BD0BE5" w:rsidRDefault="001A18AC" w:rsidP="0079626A">
      <w:pPr>
        <w:spacing w:line="36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Підготувала: Бубряк Т.І.</w:t>
      </w:r>
      <w:bookmarkStart w:id="0" w:name="_GoBack"/>
      <w:bookmarkEnd w:id="0"/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 w:rsidRPr="00BD0BE5">
        <w:rPr>
          <w:rFonts w:ascii="Times New Roman" w:hAnsi="Times New Roman"/>
          <w:b/>
          <w:sz w:val="28"/>
          <w:lang w:val="uk-UA"/>
        </w:rPr>
        <w:t>Мета:</w:t>
      </w:r>
      <w:r>
        <w:rPr>
          <w:rFonts w:ascii="Times New Roman" w:hAnsi="Times New Roman"/>
          <w:sz w:val="28"/>
          <w:lang w:val="uk-UA"/>
        </w:rPr>
        <w:t xml:space="preserve"> сприяти моральному збагаченню дітей, спонукати їх до роздумів, зміцнювати</w:t>
      </w:r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Віру в людину, поглиблювати розуміння справжніх цінностей та вимогливість</w:t>
      </w:r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У дружбі й товаришуванні, розвивати творчі здібності дітей.</w:t>
      </w:r>
    </w:p>
    <w:p w:rsidR="0079626A" w:rsidRPr="00BD0BE5" w:rsidRDefault="0079626A" w:rsidP="0079626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lang w:val="uk-UA"/>
        </w:rPr>
      </w:pPr>
      <w:r w:rsidRPr="00BD0BE5">
        <w:rPr>
          <w:rFonts w:ascii="Times New Roman" w:hAnsi="Times New Roman"/>
          <w:b/>
          <w:sz w:val="28"/>
          <w:lang w:val="uk-UA"/>
        </w:rPr>
        <w:t>Мотивація.</w:t>
      </w:r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Діти, розгадавши даний кросворд правильно у вас має вийти ключове слово, яке дасть вам зрозуміти тему нашого спілкування.</w:t>
      </w:r>
    </w:p>
    <w:p w:rsidR="0079626A" w:rsidRDefault="0079626A" w:rsidP="0079626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Найкращий друг Маші. (Ве</w:t>
      </w:r>
      <w:r w:rsidRPr="00B74635">
        <w:rPr>
          <w:rFonts w:ascii="Times New Roman" w:hAnsi="Times New Roman"/>
          <w:b/>
          <w:sz w:val="28"/>
          <w:lang w:val="uk-UA"/>
        </w:rPr>
        <w:t>д</w:t>
      </w:r>
      <w:r>
        <w:rPr>
          <w:rFonts w:ascii="Times New Roman" w:hAnsi="Times New Roman"/>
          <w:sz w:val="28"/>
          <w:lang w:val="uk-UA"/>
        </w:rPr>
        <w:t>мідь)</w:t>
      </w:r>
    </w:p>
    <w:p w:rsidR="0079626A" w:rsidRDefault="0079626A" w:rsidP="0079626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Коза - … (Де</w:t>
      </w:r>
      <w:r w:rsidRPr="00B74635">
        <w:rPr>
          <w:rFonts w:ascii="Times New Roman" w:hAnsi="Times New Roman"/>
          <w:b/>
          <w:sz w:val="28"/>
          <w:lang w:val="uk-UA"/>
        </w:rPr>
        <w:t>р</w:t>
      </w:r>
      <w:r>
        <w:rPr>
          <w:rFonts w:ascii="Times New Roman" w:hAnsi="Times New Roman"/>
          <w:sz w:val="28"/>
          <w:lang w:val="uk-UA"/>
        </w:rPr>
        <w:t>еза)</w:t>
      </w:r>
    </w:p>
    <w:p w:rsidR="0079626A" w:rsidRDefault="0079626A" w:rsidP="0079626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Імя дитини, що виховувалась вовками. (Ма</w:t>
      </w:r>
      <w:r w:rsidRPr="00B74635">
        <w:rPr>
          <w:rFonts w:ascii="Times New Roman" w:hAnsi="Times New Roman"/>
          <w:b/>
          <w:sz w:val="28"/>
          <w:lang w:val="uk-UA"/>
        </w:rPr>
        <w:t>у</w:t>
      </w:r>
      <w:r>
        <w:rPr>
          <w:rFonts w:ascii="Times New Roman" w:hAnsi="Times New Roman"/>
          <w:sz w:val="28"/>
          <w:lang w:val="uk-UA"/>
        </w:rPr>
        <w:t>глі).</w:t>
      </w:r>
    </w:p>
    <w:p w:rsidR="0079626A" w:rsidRDefault="0079626A" w:rsidP="0079626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Назвіть птаха з яким покумалася лисиця. (</w:t>
      </w:r>
      <w:r w:rsidRPr="00B74635">
        <w:rPr>
          <w:rFonts w:ascii="Times New Roman" w:hAnsi="Times New Roman"/>
          <w:b/>
          <w:sz w:val="28"/>
          <w:lang w:val="uk-UA"/>
        </w:rPr>
        <w:t>Ж</w:t>
      </w:r>
      <w:r>
        <w:rPr>
          <w:rFonts w:ascii="Times New Roman" w:hAnsi="Times New Roman"/>
          <w:sz w:val="28"/>
          <w:lang w:val="uk-UA"/>
        </w:rPr>
        <w:t>уравель)</w:t>
      </w:r>
    </w:p>
    <w:p w:rsidR="0079626A" w:rsidRDefault="0079626A" w:rsidP="0079626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Хлібець – від баби втік, від діда втік. (Коло</w:t>
      </w:r>
      <w:r w:rsidRPr="00B74635">
        <w:rPr>
          <w:rFonts w:ascii="Times New Roman" w:hAnsi="Times New Roman"/>
          <w:b/>
          <w:sz w:val="28"/>
          <w:lang w:val="uk-UA"/>
        </w:rPr>
        <w:t>б</w:t>
      </w:r>
      <w:r>
        <w:rPr>
          <w:rFonts w:ascii="Times New Roman" w:hAnsi="Times New Roman"/>
          <w:sz w:val="28"/>
          <w:lang w:val="uk-UA"/>
        </w:rPr>
        <w:t>ок).</w:t>
      </w:r>
    </w:p>
    <w:p w:rsidR="0079626A" w:rsidRDefault="0079626A" w:rsidP="0079626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Дівчинка, що загубила кришталевий черевичок. (Попелюшк</w:t>
      </w:r>
      <w:r w:rsidRPr="00B74635">
        <w:rPr>
          <w:rFonts w:ascii="Times New Roman" w:hAnsi="Times New Roman"/>
          <w:b/>
          <w:sz w:val="28"/>
          <w:lang w:val="uk-UA"/>
        </w:rPr>
        <w:t>а</w:t>
      </w:r>
      <w:r>
        <w:rPr>
          <w:rFonts w:ascii="Times New Roman" w:hAnsi="Times New Roman"/>
          <w:sz w:val="28"/>
          <w:lang w:val="uk-UA"/>
        </w:rPr>
        <w:t>).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Прочитайте, яке ключове слово у вас вийшло. «ДРУЖБА»</w:t>
      </w:r>
    </w:p>
    <w:p w:rsidR="0079626A" w:rsidRPr="00BD0BE5" w:rsidRDefault="0079626A" w:rsidP="0079626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lang w:val="uk-UA"/>
        </w:rPr>
      </w:pPr>
      <w:r w:rsidRPr="00BD0BE5">
        <w:rPr>
          <w:rFonts w:ascii="Times New Roman" w:hAnsi="Times New Roman"/>
          <w:b/>
          <w:sz w:val="28"/>
          <w:lang w:val="uk-UA"/>
        </w:rPr>
        <w:t>Оголошення,  представлення теми та очікуваних результатів.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Отже, сьогодні ми з вами поговоримо про дружу і товаришування. У кожного </w:t>
      </w:r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 вас є маленькі папірці у формі долоньок, протягом1 хвилини запишіть на них , що ви очікуєте від сьогоднішнього заняття, а вкінці  ми перевіримо чи справдилися ваші очікування. </w:t>
      </w:r>
    </w:p>
    <w:p w:rsidR="0079626A" w:rsidRPr="00BD0BE5" w:rsidRDefault="0079626A" w:rsidP="0079626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lang w:val="uk-UA"/>
        </w:rPr>
      </w:pPr>
      <w:r w:rsidRPr="00BD0BE5">
        <w:rPr>
          <w:rFonts w:ascii="Times New Roman" w:hAnsi="Times New Roman"/>
          <w:b/>
          <w:sz w:val="28"/>
          <w:lang w:val="uk-UA"/>
        </w:rPr>
        <w:t>Надання необхідної інформації.</w:t>
      </w:r>
    </w:p>
    <w:p w:rsidR="0079626A" w:rsidRPr="00BD0BE5" w:rsidRDefault="0079626A" w:rsidP="0079626A">
      <w:pPr>
        <w:spacing w:line="360" w:lineRule="auto"/>
        <w:jc w:val="both"/>
        <w:rPr>
          <w:rFonts w:ascii="Times New Roman" w:hAnsi="Times New Roman"/>
          <w:b/>
          <w:sz w:val="28"/>
          <w:lang w:val="uk-UA"/>
        </w:rPr>
      </w:pPr>
      <w:r w:rsidRPr="00BD0BE5">
        <w:rPr>
          <w:rFonts w:ascii="Times New Roman" w:hAnsi="Times New Roman"/>
          <w:b/>
          <w:sz w:val="28"/>
          <w:lang w:val="uk-UA"/>
        </w:rPr>
        <w:t>а) Вправа мікрофон.</w:t>
      </w:r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- Хто може сказати, що таке дружба? ( Діти сидять в колі і по черзі висловлюють свою думку).</w:t>
      </w:r>
    </w:p>
    <w:p w:rsidR="0079626A" w:rsidRPr="00062FCF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Послухайте закони справжньої дружби В. Сухомлинського, який їх сформулював, і  </w:t>
      </w:r>
      <w:r w:rsidRPr="00062FCF">
        <w:rPr>
          <w:rFonts w:ascii="Times New Roman" w:hAnsi="Times New Roman"/>
          <w:sz w:val="28"/>
          <w:lang w:val="uk-UA"/>
        </w:rPr>
        <w:t xml:space="preserve">                                                      </w:t>
      </w:r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  -23-</w:t>
      </w:r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 якими ви можете перевірити чи здатні ви на справжню дружбу.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Не залишай друга в біді, поділяй з ним не тільки радість, але й прикрощі.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Відвернутися від друга в важку хвилину – це означає готувати себе до зради.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Дружба – це моральне збагачення людини тому тобі не байдуже хто твій друг. Справжня дружба означає, що вас зв’язують не дрібні інтереси, а велика мета.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Вірна дружба не мислима без мрії на майбутнє. Хай дружба буде для тебе яскравим світлом, що осяює життя.</w:t>
      </w:r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 w:rsidRPr="00BD0BE5">
        <w:rPr>
          <w:rFonts w:ascii="Times New Roman" w:hAnsi="Times New Roman"/>
          <w:b/>
          <w:sz w:val="28"/>
          <w:lang w:val="uk-UA"/>
        </w:rPr>
        <w:t>б) Поділ дітей на підгрупи</w:t>
      </w:r>
      <w:r>
        <w:rPr>
          <w:rFonts w:ascii="Times New Roman" w:hAnsi="Times New Roman"/>
          <w:sz w:val="28"/>
          <w:lang w:val="uk-UA"/>
        </w:rPr>
        <w:t xml:space="preserve">. (Форма долоньки на кольоровому картоні розрізана на частини, діти обирають частинку і за кольором долоньок формують підгрупи, склавши долоню правильно на звороті зачитують вислови відомих людей про дружбу.) </w:t>
      </w:r>
    </w:p>
    <w:p w:rsidR="0079626A" w:rsidRPr="00BD0BE5" w:rsidRDefault="0079626A" w:rsidP="0079626A">
      <w:pPr>
        <w:spacing w:line="36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</w:t>
      </w:r>
      <w:r w:rsidRPr="00BD0BE5">
        <w:rPr>
          <w:rFonts w:ascii="Times New Roman" w:hAnsi="Times New Roman"/>
          <w:b/>
          <w:sz w:val="28"/>
          <w:lang w:val="uk-UA"/>
        </w:rPr>
        <w:t>Правила для підгруп.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Кожен має право висловлюватись.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Кожна думка важлива і має право на існування.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Не осуджувати і не осміювати вислови один одного.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Кожна підгрупа працює як єдине ціле.</w:t>
      </w:r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в) Завдання для підгруп: кожна підгрупа отримує запитання, разом обговорюють його, висловлюють свої думки, тоді за вибором дітей, хтось один із підгрупи оголошує свою відповідь.</w:t>
      </w:r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 w:rsidRPr="00BD0BE5">
        <w:rPr>
          <w:rFonts w:ascii="Times New Roman" w:hAnsi="Times New Roman"/>
          <w:b/>
          <w:sz w:val="28"/>
          <w:lang w:val="uk-UA"/>
        </w:rPr>
        <w:lastRenderedPageBreak/>
        <w:t>І Підгрупа</w:t>
      </w:r>
      <w:r>
        <w:rPr>
          <w:rFonts w:ascii="Times New Roman" w:hAnsi="Times New Roman"/>
          <w:sz w:val="28"/>
          <w:lang w:val="uk-UA"/>
        </w:rPr>
        <w:t>.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Як ви вважаєте чи є такі люди з якими не варто заводити дружбу? Як ви розумієте прислів’я «З ким поведешся від того й наберешся».</w:t>
      </w:r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 w:rsidRPr="00BD0BE5">
        <w:rPr>
          <w:rFonts w:ascii="Times New Roman" w:hAnsi="Times New Roman"/>
          <w:b/>
          <w:sz w:val="28"/>
          <w:lang w:val="uk-UA"/>
        </w:rPr>
        <w:t>ІІ Підгрупа</w:t>
      </w:r>
      <w:r>
        <w:rPr>
          <w:rFonts w:ascii="Times New Roman" w:hAnsi="Times New Roman"/>
          <w:sz w:val="28"/>
          <w:lang w:val="uk-UA"/>
        </w:rPr>
        <w:t>.</w:t>
      </w:r>
    </w:p>
    <w:p w:rsidR="0079626A" w:rsidRPr="00957D61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Як ви вважаєте, якщо в людини немає друзів, хто в цьому винен: вона сама чи оточуючі? Як ви розумієте прислів’я «Гори і каміння руйнуються вітром – </w:t>
      </w:r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 w:rsidRPr="004F0185">
        <w:rPr>
          <w:rFonts w:ascii="Times New Roman" w:hAnsi="Times New Roman"/>
          <w:sz w:val="28"/>
          <w:lang w:val="uk-UA"/>
        </w:rPr>
        <w:t xml:space="preserve">    </w:t>
      </w:r>
      <w:r>
        <w:rPr>
          <w:rFonts w:ascii="Times New Roman" w:hAnsi="Times New Roman"/>
          <w:sz w:val="28"/>
          <w:lang w:val="uk-UA"/>
        </w:rPr>
        <w:t xml:space="preserve">                                                           -24-</w:t>
      </w:r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Людська дружба словом».</w:t>
      </w:r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 w:rsidRPr="00BD0BE5">
        <w:rPr>
          <w:rFonts w:ascii="Times New Roman" w:hAnsi="Times New Roman"/>
          <w:b/>
          <w:sz w:val="28"/>
          <w:lang w:val="uk-UA"/>
        </w:rPr>
        <w:t>ІІІ Підгрупа</w:t>
      </w:r>
      <w:r>
        <w:rPr>
          <w:rFonts w:ascii="Times New Roman" w:hAnsi="Times New Roman"/>
          <w:sz w:val="28"/>
          <w:lang w:val="uk-UA"/>
        </w:rPr>
        <w:t>.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Чи є у вас друзі в інших містах чи країнах, як ви з ними спілкуєтесь? Як ви розумієте прислів’я: «Доброму коню багато хазяїв, добрій людині багато друзів»</w:t>
      </w:r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 w:rsidRPr="00BD0BE5">
        <w:rPr>
          <w:rFonts w:ascii="Times New Roman" w:hAnsi="Times New Roman"/>
          <w:b/>
          <w:sz w:val="28"/>
          <w:lang w:val="uk-UA"/>
        </w:rPr>
        <w:t>г) Слухання уривку із казки О. Уальда «Вірний друг</w:t>
      </w:r>
      <w:r>
        <w:rPr>
          <w:rFonts w:ascii="Times New Roman" w:hAnsi="Times New Roman"/>
          <w:sz w:val="28"/>
          <w:lang w:val="uk-UA"/>
        </w:rPr>
        <w:t>».</w:t>
      </w:r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Бесіда за змістом прочитаного.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Як ви вважаєте, чому деякі люди відносяться до дружби, подібно мельнику із казки?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Чи хотіли б ви мати такого друга як Ганс.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Чи може людина бути щаслива, якщо в неї немає друзів.</w:t>
      </w:r>
    </w:p>
    <w:p w:rsidR="0079626A" w:rsidRPr="00BD0BE5" w:rsidRDefault="0079626A" w:rsidP="0079626A">
      <w:pPr>
        <w:spacing w:line="360" w:lineRule="auto"/>
        <w:jc w:val="both"/>
        <w:rPr>
          <w:rFonts w:ascii="Times New Roman" w:hAnsi="Times New Roman"/>
          <w:b/>
          <w:sz w:val="28"/>
          <w:lang w:val="uk-UA"/>
        </w:rPr>
      </w:pPr>
      <w:r w:rsidRPr="00BD0BE5">
        <w:rPr>
          <w:rFonts w:ascii="Times New Roman" w:hAnsi="Times New Roman"/>
          <w:b/>
          <w:sz w:val="28"/>
          <w:lang w:val="uk-UA"/>
        </w:rPr>
        <w:t>ґ) Творче завдання «Портрет друзів»</w:t>
      </w:r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Кожен з вас вибере записане на листочку імя когось із нашої групи, і намалює портрет, уявивши собі, що ця людина стала вашим другом. Я розумію, що не всі вміють гарно малювати, але ви повинні зобразити якісь елементи , так щоб ми здогадались хто зображений на малюнку. Після закінчення цього завдання ми організуємо виставку «Портрет друзів».</w:t>
      </w:r>
    </w:p>
    <w:p w:rsidR="0079626A" w:rsidRDefault="0079626A" w:rsidP="0079626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 w:rsidRPr="00BD0BE5">
        <w:rPr>
          <w:rFonts w:ascii="Times New Roman" w:hAnsi="Times New Roman"/>
          <w:b/>
          <w:sz w:val="28"/>
          <w:lang w:val="uk-UA"/>
        </w:rPr>
        <w:lastRenderedPageBreak/>
        <w:t>Вправа – підсумок, оцінювання результатів</w:t>
      </w:r>
      <w:r>
        <w:rPr>
          <w:rFonts w:ascii="Times New Roman" w:hAnsi="Times New Roman"/>
          <w:sz w:val="28"/>
          <w:lang w:val="uk-UA"/>
        </w:rPr>
        <w:t>.</w:t>
      </w:r>
    </w:p>
    <w:p w:rsidR="0079626A" w:rsidRDefault="0079626A" w:rsidP="0079626A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«Закінчи прислів’я »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Всі за одного, а один за…………….(всіх)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світу по ниточці голому…………..(сорочка)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Один в полі…………………………...(не воїн)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Одна ластівка весни…………………..(не зробить)</w:t>
      </w:r>
    </w:p>
    <w:p w:rsidR="0079626A" w:rsidRDefault="0079626A" w:rsidP="00796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Нема друга то знайди, а знайшов …..(бережи)</w:t>
      </w:r>
    </w:p>
    <w:p w:rsidR="00A837AE" w:rsidRPr="0079626A" w:rsidRDefault="00A837AE">
      <w:pPr>
        <w:rPr>
          <w:lang w:val="uk-UA"/>
        </w:rPr>
      </w:pPr>
    </w:p>
    <w:sectPr w:rsidR="00A837AE" w:rsidRPr="0079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3149"/>
    <w:multiLevelType w:val="hybridMultilevel"/>
    <w:tmpl w:val="C8CCB570"/>
    <w:lvl w:ilvl="0" w:tplc="E8BAEDB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 w15:restartNumberingAfterBreak="0">
    <w:nsid w:val="38FB3C95"/>
    <w:multiLevelType w:val="hybridMultilevel"/>
    <w:tmpl w:val="D4E0439C"/>
    <w:lvl w:ilvl="0" w:tplc="F9E21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65774"/>
    <w:multiLevelType w:val="hybridMultilevel"/>
    <w:tmpl w:val="A9B2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6A"/>
    <w:rsid w:val="001A18AC"/>
    <w:rsid w:val="0079626A"/>
    <w:rsid w:val="00A8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8FB2"/>
  <w15:docId w15:val="{CDBAD51F-20E3-4575-B803-FF286A10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2014-04-07T18:45:00Z</dcterms:created>
  <dcterms:modified xsi:type="dcterms:W3CDTF">2019-05-03T10:00:00Z</dcterms:modified>
</cp:coreProperties>
</file>