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92" w:rsidRPr="00A46D9D" w:rsidRDefault="007F7FD1" w:rsidP="00A46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Виховна година</w:t>
      </w:r>
      <w:r w:rsidR="002100A1" w:rsidRPr="00A4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  </w:t>
      </w:r>
      <w:r w:rsidR="00A46D9D" w:rsidRPr="00A4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100A1" w:rsidRPr="00A4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«</w:t>
      </w:r>
      <w:r w:rsidR="00105671">
        <w:rPr>
          <w:rFonts w:ascii="Times New Roman" w:hAnsi="Times New Roman" w:cs="Times New Roman"/>
          <w:b/>
          <w:sz w:val="28"/>
          <w:szCs w:val="28"/>
          <w:lang w:val="uk-UA"/>
        </w:rPr>
        <w:t>Ти серед людей</w:t>
      </w:r>
      <w:bookmarkStart w:id="0" w:name="_GoBack"/>
      <w:bookmarkEnd w:id="0"/>
      <w:r w:rsidR="002100A1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люди навколо тебе</w:t>
      </w:r>
      <w:r w:rsidR="002100A1" w:rsidRPr="00A46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»</w:t>
      </w:r>
    </w:p>
    <w:p w:rsidR="00EA1E2A" w:rsidRPr="00A46D9D" w:rsidRDefault="00EA1E2A" w:rsidP="00A46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в </w:t>
      </w:r>
      <w:r w:rsidR="00A46D9D" w:rsidRPr="00A46D9D">
        <w:rPr>
          <w:rFonts w:ascii="Times New Roman" w:hAnsi="Times New Roman" w:cs="Times New Roman"/>
          <w:sz w:val="28"/>
          <w:szCs w:val="28"/>
          <w:lang w:val="uk-UA"/>
        </w:rPr>
        <w:t>групі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дружні відносини, виховувати </w:t>
      </w:r>
      <w:r w:rsidR="008E7148" w:rsidRPr="00A46D9D">
        <w:rPr>
          <w:rFonts w:ascii="Times New Roman" w:hAnsi="Times New Roman" w:cs="Times New Roman"/>
          <w:sz w:val="28"/>
          <w:szCs w:val="28"/>
          <w:lang w:val="uk-UA"/>
        </w:rPr>
        <w:t>взаєморозуміння та взаємоповагу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, учити вихованців аналізувати свої вчинки і вчинки оточення; виховувати людяність, чемність, етичні норми поведінки.</w:t>
      </w:r>
    </w:p>
    <w:p w:rsidR="00EA1E2A" w:rsidRPr="00A46D9D" w:rsidRDefault="00EA1E2A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0A1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47A" w:rsidRPr="00A46D9D">
        <w:rPr>
          <w:rFonts w:ascii="Times New Roman" w:hAnsi="Times New Roman" w:cs="Times New Roman"/>
          <w:sz w:val="28"/>
          <w:szCs w:val="28"/>
          <w:lang w:val="uk-UA"/>
        </w:rPr>
        <w:t>комп’ютер, презентація,</w:t>
      </w:r>
      <w:r w:rsidR="005B459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арк</w:t>
      </w:r>
      <w:r w:rsidR="00D223CB" w:rsidRPr="00A46D9D">
        <w:rPr>
          <w:rFonts w:ascii="Times New Roman" w:hAnsi="Times New Roman" w:cs="Times New Roman"/>
          <w:sz w:val="28"/>
          <w:szCs w:val="28"/>
          <w:lang w:val="uk-UA"/>
        </w:rPr>
        <w:t>уші з написами, чарівний капелюшок</w:t>
      </w:r>
      <w:r w:rsidR="005B459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з метеликом, </w:t>
      </w:r>
      <w:r w:rsidR="00D223CB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паперові сліди, </w:t>
      </w:r>
      <w:r w:rsidR="005B4592" w:rsidRPr="00A46D9D">
        <w:rPr>
          <w:rFonts w:ascii="Times New Roman" w:hAnsi="Times New Roman" w:cs="Times New Roman"/>
          <w:sz w:val="28"/>
          <w:szCs w:val="28"/>
          <w:lang w:val="uk-UA"/>
        </w:rPr>
        <w:t>цукерки,</w:t>
      </w:r>
      <w:r w:rsidR="00CE391E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запис мелодії</w:t>
      </w:r>
      <w:r w:rsidR="00FC6C05" w:rsidRPr="00A46D9D">
        <w:rPr>
          <w:rFonts w:ascii="Times New Roman" w:hAnsi="Times New Roman" w:cs="Times New Roman"/>
          <w:sz w:val="28"/>
          <w:szCs w:val="28"/>
          <w:lang w:val="uk-UA"/>
        </w:rPr>
        <w:t>, сердечко (м’яка іграшка), магічний пензлик.</w:t>
      </w:r>
    </w:p>
    <w:p w:rsidR="00097856" w:rsidRPr="00A46D9D" w:rsidRDefault="00097856" w:rsidP="00A46D9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i/>
          <w:sz w:val="28"/>
          <w:szCs w:val="28"/>
          <w:lang w:val="uk-UA"/>
        </w:rPr>
        <w:t>У товаристві лад – усяк тому рад.</w:t>
      </w:r>
    </w:p>
    <w:p w:rsidR="00EB7CD5" w:rsidRPr="00A46D9D" w:rsidRDefault="00097856" w:rsidP="00A46D9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i/>
          <w:sz w:val="28"/>
          <w:szCs w:val="28"/>
          <w:lang w:val="uk-UA"/>
        </w:rPr>
        <w:t>Народна мудрість</w:t>
      </w:r>
    </w:p>
    <w:p w:rsidR="00EA1E2A" w:rsidRPr="00A46D9D" w:rsidRDefault="00EB7CD5" w:rsidP="00A46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D223CB" w:rsidRPr="00A46D9D">
        <w:rPr>
          <w:rFonts w:ascii="Times New Roman" w:hAnsi="Times New Roman" w:cs="Times New Roman"/>
          <w:b/>
          <w:sz w:val="28"/>
          <w:szCs w:val="28"/>
          <w:lang w:val="uk-UA"/>
        </w:rPr>
        <w:t>Хід  години спілкування</w:t>
      </w:r>
    </w:p>
    <w:p w:rsidR="00CF0443" w:rsidRPr="00A46D9D" w:rsidRDefault="00060D68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EA1E2A" w:rsidRPr="00A46D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92AEB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Організаційний момент.</w:t>
      </w:r>
    </w:p>
    <w:p w:rsidR="002100A1" w:rsidRPr="00A46D9D" w:rsidRDefault="002100A1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7CD5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</w:t>
      </w:r>
      <w:r w:rsidR="00A46D9D" w:rsidRPr="00A46D9D">
        <w:rPr>
          <w:rFonts w:ascii="Times New Roman" w:hAnsi="Times New Roman" w:cs="Times New Roman"/>
          <w:b/>
          <w:sz w:val="28"/>
          <w:szCs w:val="28"/>
          <w:lang w:val="uk-UA"/>
        </w:rPr>
        <w:t>вихователя</w:t>
      </w: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60D68" w:rsidRPr="00A46D9D" w:rsidRDefault="00CF0443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60D68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FD1" w:rsidRPr="00A46D9D">
        <w:rPr>
          <w:rFonts w:ascii="Times New Roman" w:hAnsi="Times New Roman" w:cs="Times New Roman"/>
          <w:sz w:val="28"/>
          <w:szCs w:val="28"/>
          <w:lang w:val="uk-UA"/>
        </w:rPr>
        <w:t>Щоб протягом виховної години</w:t>
      </w:r>
      <w:r w:rsidR="00060D68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у вас був гарний настрі</w:t>
      </w:r>
      <w:r w:rsidR="00DD2F0C" w:rsidRPr="00A46D9D">
        <w:rPr>
          <w:rFonts w:ascii="Times New Roman" w:hAnsi="Times New Roman" w:cs="Times New Roman"/>
          <w:sz w:val="28"/>
          <w:szCs w:val="28"/>
          <w:lang w:val="uk-UA"/>
        </w:rPr>
        <w:t>й, я прикріпляю на дошці сонечко</w:t>
      </w:r>
      <w:r w:rsidR="00060D68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«Радість».</w:t>
      </w:r>
      <w:r w:rsidR="00FC6C0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C05" w:rsidRPr="00A46D9D">
        <w:rPr>
          <w:rFonts w:ascii="Times New Roman" w:hAnsi="Times New Roman" w:cs="Times New Roman"/>
          <w:b/>
          <w:sz w:val="28"/>
          <w:szCs w:val="28"/>
          <w:lang w:val="uk-UA"/>
        </w:rPr>
        <w:t>(Слайд 1)</w:t>
      </w:r>
    </w:p>
    <w:p w:rsidR="00DD2F0C" w:rsidRPr="00A46D9D" w:rsidRDefault="00DD2F0C" w:rsidP="00A46D9D">
      <w:pPr>
        <w:pStyle w:val="a3"/>
        <w:spacing w:before="0" w:beforeAutospacing="0" w:after="0" w:afterAutospacing="0"/>
        <w:ind w:left="2615" w:firstLine="217"/>
        <w:jc w:val="both"/>
        <w:rPr>
          <w:noProof/>
          <w:sz w:val="28"/>
          <w:szCs w:val="28"/>
          <w:lang w:val="uk-UA"/>
        </w:rPr>
      </w:pPr>
      <w:r w:rsidRPr="00A46D9D">
        <w:rPr>
          <w:noProof/>
          <w:sz w:val="28"/>
          <w:szCs w:val="28"/>
          <w:lang w:val="uk-UA" w:eastAsia="uk-UA"/>
        </w:rPr>
        <w:drawing>
          <wp:inline distT="0" distB="0" distL="0" distR="0" wp14:anchorId="0EE3E66A" wp14:editId="580B33DE">
            <wp:extent cx="1493784" cy="103545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46" cy="1038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EF5" w:rsidRPr="00A46D9D" w:rsidRDefault="00EB7CD5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060D68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Вправа «Комплімент».</w:t>
      </w:r>
    </w:p>
    <w:p w:rsidR="00FF5EF5" w:rsidRPr="00A46D9D" w:rsidRDefault="00CF0443" w:rsidP="00A46D9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F5EF5" w:rsidRPr="00A46D9D">
        <w:rPr>
          <w:rFonts w:ascii="Times New Roman" w:hAnsi="Times New Roman" w:cs="Times New Roman"/>
          <w:sz w:val="28"/>
          <w:szCs w:val="28"/>
          <w:lang w:val="uk-UA"/>
        </w:rPr>
        <w:t>Діти, у</w:t>
      </w:r>
      <w:r w:rsidR="00D223CB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мене в руках чарівний капелюшок</w:t>
      </w:r>
      <w:r w:rsidR="008B664E" w:rsidRPr="00A46D9D">
        <w:rPr>
          <w:rFonts w:ascii="Times New Roman" w:hAnsi="Times New Roman" w:cs="Times New Roman"/>
          <w:sz w:val="28"/>
          <w:szCs w:val="28"/>
          <w:lang w:val="uk-UA"/>
        </w:rPr>
        <w:t>. Я дістаю з нього</w:t>
      </w:r>
      <w:r w:rsidR="00FF5EF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чарівного метелика. У кого в руках опиняється цей метелик, той говорить комплімент будь-кому з однокласників. </w:t>
      </w:r>
      <w:r w:rsidR="008B664E" w:rsidRPr="00A46D9D">
        <w:rPr>
          <w:rFonts w:ascii="Times New Roman" w:hAnsi="Times New Roman" w:cs="Times New Roman"/>
          <w:i/>
          <w:sz w:val="28"/>
          <w:szCs w:val="28"/>
          <w:lang w:val="uk-UA"/>
        </w:rPr>
        <w:t>(Діти по черзі говорять компліменти один одному)</w:t>
      </w:r>
    </w:p>
    <w:p w:rsidR="00060D68" w:rsidRPr="00A46D9D" w:rsidRDefault="00EB7CD5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060D68" w:rsidRPr="00A46D9D">
        <w:rPr>
          <w:rFonts w:ascii="Times New Roman" w:hAnsi="Times New Roman" w:cs="Times New Roman"/>
          <w:sz w:val="28"/>
          <w:szCs w:val="28"/>
          <w:lang w:val="uk-UA"/>
        </w:rPr>
        <w:t>Сідайте, діти, тихенько,</w:t>
      </w:r>
    </w:p>
    <w:p w:rsidR="00060D68" w:rsidRPr="00A46D9D" w:rsidRDefault="00EB7CD5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060D68" w:rsidRPr="00A46D9D">
        <w:rPr>
          <w:rFonts w:ascii="Times New Roman" w:hAnsi="Times New Roman" w:cs="Times New Roman"/>
          <w:sz w:val="28"/>
          <w:szCs w:val="28"/>
          <w:lang w:val="uk-UA"/>
        </w:rPr>
        <w:t>Спинки випряміть рівненько,</w:t>
      </w:r>
    </w:p>
    <w:p w:rsidR="00060D68" w:rsidRPr="00A46D9D" w:rsidRDefault="00EB7CD5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060D68" w:rsidRPr="00A46D9D">
        <w:rPr>
          <w:rFonts w:ascii="Times New Roman" w:hAnsi="Times New Roman" w:cs="Times New Roman"/>
          <w:sz w:val="28"/>
          <w:szCs w:val="28"/>
          <w:lang w:val="uk-UA"/>
        </w:rPr>
        <w:t>Один одному всміхніться</w:t>
      </w:r>
    </w:p>
    <w:p w:rsidR="00060D68" w:rsidRPr="00A46D9D" w:rsidRDefault="00EB7CD5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060D68" w:rsidRPr="00A46D9D">
        <w:rPr>
          <w:rFonts w:ascii="Times New Roman" w:hAnsi="Times New Roman" w:cs="Times New Roman"/>
          <w:sz w:val="28"/>
          <w:szCs w:val="28"/>
          <w:lang w:val="uk-UA"/>
        </w:rPr>
        <w:t>І до мене поверніться.</w:t>
      </w:r>
    </w:p>
    <w:p w:rsidR="00792AEB" w:rsidRPr="00A46D9D" w:rsidRDefault="00EB7CD5" w:rsidP="00A46D9D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/>
          <w:b/>
          <w:sz w:val="28"/>
          <w:szCs w:val="28"/>
          <w:lang w:val="uk-UA"/>
        </w:rPr>
        <w:t xml:space="preserve"> 3. </w:t>
      </w:r>
      <w:r w:rsidR="00792AEB" w:rsidRPr="00A46D9D">
        <w:rPr>
          <w:rFonts w:ascii="Times New Roman" w:hAnsi="Times New Roman"/>
          <w:b/>
          <w:sz w:val="28"/>
          <w:szCs w:val="28"/>
          <w:lang w:val="uk-UA"/>
        </w:rPr>
        <w:t>Вправа «Солодощі».</w:t>
      </w:r>
    </w:p>
    <w:p w:rsidR="00EA1E2A" w:rsidRPr="00A46D9D" w:rsidRDefault="00CF0443" w:rsidP="00A46D9D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46D9D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A1E2A" w:rsidRPr="00A46D9D">
        <w:rPr>
          <w:rFonts w:ascii="Times New Roman" w:hAnsi="Times New Roman"/>
          <w:sz w:val="28"/>
          <w:szCs w:val="28"/>
          <w:lang w:val="uk-UA"/>
        </w:rPr>
        <w:t xml:space="preserve">У кожного з вас на парті </w:t>
      </w:r>
      <w:r w:rsidR="00193D33" w:rsidRPr="00A46D9D">
        <w:rPr>
          <w:rFonts w:ascii="Times New Roman" w:hAnsi="Times New Roman"/>
          <w:sz w:val="28"/>
          <w:szCs w:val="28"/>
          <w:lang w:val="uk-UA"/>
        </w:rPr>
        <w:t xml:space="preserve">лежить </w:t>
      </w:r>
      <w:r w:rsidR="00EA1E2A" w:rsidRPr="00A46D9D">
        <w:rPr>
          <w:rFonts w:ascii="Times New Roman" w:hAnsi="Times New Roman"/>
          <w:sz w:val="28"/>
          <w:szCs w:val="28"/>
          <w:lang w:val="uk-UA"/>
        </w:rPr>
        <w:t>шоколадн</w:t>
      </w:r>
      <w:r w:rsidRPr="00A46D9D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FC6C05" w:rsidRPr="00A46D9D">
        <w:rPr>
          <w:rFonts w:ascii="Times New Roman" w:hAnsi="Times New Roman"/>
          <w:sz w:val="28"/>
          <w:szCs w:val="28"/>
          <w:lang w:val="uk-UA"/>
        </w:rPr>
        <w:t>цукерочка. Візьміть її</w:t>
      </w:r>
      <w:r w:rsidR="00946A16" w:rsidRPr="00A46D9D">
        <w:rPr>
          <w:rFonts w:ascii="Times New Roman" w:hAnsi="Times New Roman"/>
          <w:sz w:val="28"/>
          <w:szCs w:val="28"/>
          <w:lang w:val="uk-UA"/>
        </w:rPr>
        <w:t>, розгорні</w:t>
      </w:r>
      <w:r w:rsidR="00193D33" w:rsidRPr="00A46D9D">
        <w:rPr>
          <w:rFonts w:ascii="Times New Roman" w:hAnsi="Times New Roman"/>
          <w:sz w:val="28"/>
          <w:szCs w:val="28"/>
          <w:lang w:val="uk-UA"/>
        </w:rPr>
        <w:t>ть</w:t>
      </w:r>
      <w:r w:rsidRPr="00A46D9D">
        <w:rPr>
          <w:rFonts w:ascii="Times New Roman" w:hAnsi="Times New Roman"/>
          <w:sz w:val="28"/>
          <w:szCs w:val="28"/>
          <w:lang w:val="uk-UA"/>
        </w:rPr>
        <w:t xml:space="preserve"> та з’</w:t>
      </w:r>
      <w:r w:rsidR="00FC6C05" w:rsidRPr="00A46D9D">
        <w:rPr>
          <w:rFonts w:ascii="Times New Roman" w:hAnsi="Times New Roman"/>
          <w:sz w:val="28"/>
          <w:szCs w:val="28"/>
          <w:lang w:val="uk-UA"/>
        </w:rPr>
        <w:t>їжте.</w:t>
      </w:r>
      <w:r w:rsidR="00EA1E2A" w:rsidRPr="00A46D9D">
        <w:rPr>
          <w:rFonts w:ascii="Times New Roman" w:hAnsi="Times New Roman"/>
          <w:sz w:val="28"/>
          <w:szCs w:val="28"/>
          <w:lang w:val="uk-UA"/>
        </w:rPr>
        <w:t xml:space="preserve"> Як відомо, шоколад дуже корисний для організму людини, він </w:t>
      </w:r>
      <w:r w:rsidRPr="00A46D9D">
        <w:rPr>
          <w:rFonts w:ascii="Times New Roman" w:hAnsi="Times New Roman"/>
          <w:sz w:val="28"/>
          <w:szCs w:val="28"/>
          <w:lang w:val="uk-UA"/>
        </w:rPr>
        <w:t xml:space="preserve">покращує самопочуття та піднімає </w:t>
      </w:r>
      <w:r w:rsidR="00FC6C05" w:rsidRPr="00A46D9D">
        <w:rPr>
          <w:rFonts w:ascii="Times New Roman" w:hAnsi="Times New Roman"/>
          <w:sz w:val="28"/>
          <w:szCs w:val="28"/>
          <w:lang w:val="uk-UA"/>
        </w:rPr>
        <w:t xml:space="preserve"> настрій. А я хочу, щоб </w:t>
      </w:r>
      <w:r w:rsidR="00EA1E2A" w:rsidRPr="00A46D9D">
        <w:rPr>
          <w:rFonts w:ascii="Times New Roman" w:hAnsi="Times New Roman"/>
          <w:sz w:val="28"/>
          <w:szCs w:val="28"/>
          <w:lang w:val="uk-UA"/>
        </w:rPr>
        <w:t xml:space="preserve"> кожен з вас був сьогод</w:t>
      </w:r>
      <w:r w:rsidR="00792AEB" w:rsidRPr="00A46D9D">
        <w:rPr>
          <w:rFonts w:ascii="Times New Roman" w:hAnsi="Times New Roman"/>
          <w:sz w:val="28"/>
          <w:szCs w:val="28"/>
          <w:lang w:val="uk-UA"/>
        </w:rPr>
        <w:t>ні у хорошому настрої, адже тоді</w:t>
      </w:r>
      <w:r w:rsidR="00EA1E2A" w:rsidRPr="00A46D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AEB" w:rsidRPr="00A46D9D">
        <w:rPr>
          <w:rFonts w:ascii="Times New Roman" w:hAnsi="Times New Roman"/>
          <w:sz w:val="28"/>
          <w:szCs w:val="28"/>
          <w:lang w:val="uk-UA"/>
        </w:rPr>
        <w:t>наша</w:t>
      </w:r>
      <w:r w:rsidR="00060D68" w:rsidRPr="00A46D9D">
        <w:rPr>
          <w:rFonts w:ascii="Times New Roman" w:hAnsi="Times New Roman"/>
          <w:sz w:val="28"/>
          <w:szCs w:val="28"/>
          <w:lang w:val="uk-UA"/>
        </w:rPr>
        <w:t xml:space="preserve"> з вами </w:t>
      </w:r>
      <w:r w:rsidR="00792AEB" w:rsidRPr="00A46D9D">
        <w:rPr>
          <w:rFonts w:ascii="Times New Roman" w:hAnsi="Times New Roman"/>
          <w:sz w:val="28"/>
          <w:szCs w:val="28"/>
          <w:lang w:val="uk-UA"/>
        </w:rPr>
        <w:t xml:space="preserve">взаємодія буде </w:t>
      </w:r>
      <w:r w:rsidR="00EA1E2A" w:rsidRPr="00A46D9D">
        <w:rPr>
          <w:rFonts w:ascii="Times New Roman" w:hAnsi="Times New Roman"/>
          <w:sz w:val="28"/>
          <w:szCs w:val="28"/>
          <w:lang w:val="uk-UA"/>
        </w:rPr>
        <w:t>у</w:t>
      </w:r>
      <w:r w:rsidR="00792AEB" w:rsidRPr="00A46D9D">
        <w:rPr>
          <w:rFonts w:ascii="Times New Roman" w:hAnsi="Times New Roman"/>
          <w:sz w:val="28"/>
          <w:szCs w:val="28"/>
          <w:lang w:val="uk-UA"/>
        </w:rPr>
        <w:t>спішною</w:t>
      </w:r>
      <w:r w:rsidR="00060D68" w:rsidRPr="00A46D9D">
        <w:rPr>
          <w:rFonts w:ascii="Times New Roman" w:hAnsi="Times New Roman"/>
          <w:sz w:val="28"/>
          <w:szCs w:val="28"/>
          <w:lang w:val="uk-UA"/>
        </w:rPr>
        <w:t>.</w:t>
      </w:r>
      <w:r w:rsidR="00193D33" w:rsidRPr="00A46D9D">
        <w:rPr>
          <w:rFonts w:ascii="Times New Roman" w:hAnsi="Times New Roman"/>
          <w:sz w:val="28"/>
          <w:szCs w:val="28"/>
          <w:lang w:val="uk-UA"/>
        </w:rPr>
        <w:t xml:space="preserve"> Щоб впоратися </w:t>
      </w:r>
      <w:r w:rsidR="00EA1E2A" w:rsidRPr="00A46D9D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193D33" w:rsidRPr="00A46D9D">
        <w:rPr>
          <w:rFonts w:ascii="Times New Roman" w:hAnsi="Times New Roman"/>
          <w:sz w:val="28"/>
          <w:szCs w:val="28"/>
          <w:lang w:val="uk-UA"/>
        </w:rPr>
        <w:t xml:space="preserve">усіма </w:t>
      </w:r>
      <w:r w:rsidR="00EA1E2A" w:rsidRPr="00A46D9D">
        <w:rPr>
          <w:rFonts w:ascii="Times New Roman" w:hAnsi="Times New Roman"/>
          <w:sz w:val="28"/>
          <w:szCs w:val="28"/>
          <w:lang w:val="uk-UA"/>
        </w:rPr>
        <w:t>завданнями, будьте старанними і слухняними.</w:t>
      </w:r>
    </w:p>
    <w:p w:rsidR="00EA1E2A" w:rsidRPr="00A46D9D" w:rsidRDefault="00EA1E2A" w:rsidP="00A46D9D">
      <w:pPr>
        <w:pStyle w:val="10"/>
        <w:spacing w:after="0" w:line="240" w:lineRule="auto"/>
        <w:ind w:left="491"/>
        <w:jc w:val="center"/>
        <w:rPr>
          <w:rFonts w:ascii="Times New Roman" w:hAnsi="Times New Roman"/>
          <w:sz w:val="28"/>
          <w:szCs w:val="28"/>
          <w:lang w:val="uk-UA"/>
        </w:rPr>
      </w:pPr>
      <w:r w:rsidRPr="00A46D9D">
        <w:rPr>
          <w:rFonts w:ascii="Times New Roman" w:hAnsi="Times New Roman"/>
          <w:sz w:val="28"/>
          <w:szCs w:val="28"/>
          <w:lang w:val="uk-UA"/>
        </w:rPr>
        <w:t>Щоб не просто слухали, а чули.</w:t>
      </w:r>
    </w:p>
    <w:p w:rsidR="00EA1E2A" w:rsidRPr="00A46D9D" w:rsidRDefault="00EA1E2A" w:rsidP="00A46D9D">
      <w:pPr>
        <w:pStyle w:val="10"/>
        <w:spacing w:after="0" w:line="240" w:lineRule="auto"/>
        <w:ind w:left="491"/>
        <w:jc w:val="center"/>
        <w:rPr>
          <w:rFonts w:ascii="Times New Roman" w:hAnsi="Times New Roman"/>
          <w:sz w:val="28"/>
          <w:szCs w:val="28"/>
          <w:lang w:val="uk-UA"/>
        </w:rPr>
      </w:pPr>
      <w:r w:rsidRPr="00A46D9D">
        <w:rPr>
          <w:rFonts w:ascii="Times New Roman" w:hAnsi="Times New Roman"/>
          <w:sz w:val="28"/>
          <w:szCs w:val="28"/>
          <w:lang w:val="uk-UA"/>
        </w:rPr>
        <w:t>Не просто дивилися, а бачили.</w:t>
      </w:r>
    </w:p>
    <w:p w:rsidR="00EA1E2A" w:rsidRPr="00A46D9D" w:rsidRDefault="00EA1E2A" w:rsidP="00A46D9D">
      <w:pPr>
        <w:pStyle w:val="10"/>
        <w:spacing w:after="0" w:line="240" w:lineRule="auto"/>
        <w:ind w:left="491"/>
        <w:jc w:val="center"/>
        <w:rPr>
          <w:rFonts w:ascii="Times New Roman" w:hAnsi="Times New Roman"/>
          <w:sz w:val="28"/>
          <w:szCs w:val="28"/>
          <w:lang w:val="uk-UA"/>
        </w:rPr>
      </w:pPr>
      <w:r w:rsidRPr="00A46D9D">
        <w:rPr>
          <w:rFonts w:ascii="Times New Roman" w:hAnsi="Times New Roman"/>
          <w:sz w:val="28"/>
          <w:szCs w:val="28"/>
          <w:lang w:val="uk-UA"/>
        </w:rPr>
        <w:t>Не просто відповідали, а міркували.</w:t>
      </w:r>
    </w:p>
    <w:p w:rsidR="00EA1E2A" w:rsidRPr="00A46D9D" w:rsidRDefault="00EA1E2A" w:rsidP="00A46D9D">
      <w:pPr>
        <w:spacing w:after="0" w:line="240" w:lineRule="auto"/>
        <w:ind w:firstLine="43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Дружно і плідно працювали</w:t>
      </w:r>
      <w:r w:rsidR="00CF0443" w:rsidRPr="00A46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0443" w:rsidRPr="00A46D9D" w:rsidRDefault="00CF0443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</w:t>
      </w:r>
    </w:p>
    <w:p w:rsidR="00CF0443" w:rsidRPr="00A46D9D" w:rsidRDefault="00792AEB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CF0443" w:rsidRPr="00A46D9D">
        <w:rPr>
          <w:rFonts w:ascii="Times New Roman" w:hAnsi="Times New Roman" w:cs="Times New Roman"/>
          <w:b/>
          <w:sz w:val="28"/>
          <w:szCs w:val="28"/>
          <w:lang w:val="uk-UA"/>
        </w:rPr>
        <w:t>Розгадування криптограми.</w:t>
      </w:r>
    </w:p>
    <w:p w:rsidR="00060D68" w:rsidRPr="00A46D9D" w:rsidRDefault="00EB7CD5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F4584" w:rsidRPr="00A46D9D">
        <w:rPr>
          <w:rFonts w:ascii="Times New Roman" w:hAnsi="Times New Roman" w:cs="Times New Roman"/>
          <w:sz w:val="28"/>
          <w:szCs w:val="28"/>
          <w:lang w:val="uk-UA"/>
        </w:rPr>
        <w:t>А я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ка ж тема нашої виховної години?</w:t>
      </w:r>
      <w:r w:rsidR="006F4584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600535" w:rsidRPr="00A46D9D">
        <w:rPr>
          <w:rFonts w:ascii="Times New Roman" w:hAnsi="Times New Roman" w:cs="Times New Roman"/>
          <w:sz w:val="28"/>
          <w:szCs w:val="28"/>
          <w:lang w:val="uk-UA"/>
        </w:rPr>
        <w:t>це ви дізнаєтесь, розгадавши крип</w:t>
      </w:r>
      <w:r w:rsidR="006F4584" w:rsidRPr="00A46D9D">
        <w:rPr>
          <w:rFonts w:ascii="Times New Roman" w:hAnsi="Times New Roman" w:cs="Times New Roman"/>
          <w:sz w:val="28"/>
          <w:szCs w:val="28"/>
          <w:lang w:val="uk-UA"/>
        </w:rPr>
        <w:t>тограм</w:t>
      </w:r>
      <w:r w:rsidR="005F5AF5" w:rsidRPr="00A46D9D">
        <w:rPr>
          <w:rFonts w:ascii="Times New Roman" w:hAnsi="Times New Roman" w:cs="Times New Roman"/>
          <w:sz w:val="28"/>
          <w:szCs w:val="28"/>
          <w:lang w:val="uk-UA"/>
        </w:rPr>
        <w:t>у.</w:t>
      </w:r>
      <w:r w:rsidR="00FC6C0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C05" w:rsidRPr="00A46D9D">
        <w:rPr>
          <w:rFonts w:ascii="Times New Roman" w:hAnsi="Times New Roman" w:cs="Times New Roman"/>
          <w:b/>
          <w:sz w:val="28"/>
          <w:szCs w:val="28"/>
          <w:lang w:val="uk-UA"/>
        </w:rPr>
        <w:t>(Слайди 2,3)</w:t>
      </w:r>
    </w:p>
    <w:p w:rsidR="006F02C0" w:rsidRPr="00A46D9D" w:rsidRDefault="00870C69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Т..  навк..ло л..д..й</w:t>
      </w:r>
      <w:r w:rsidR="001538A1" w:rsidRPr="00A46D9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л..ди н..вк..ло т..бе</w:t>
      </w:r>
    </w:p>
    <w:p w:rsidR="007F6A48" w:rsidRPr="00A46D9D" w:rsidRDefault="00792AEB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6A48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</w:t>
      </w:r>
      <w:r w:rsidR="00A46D9D">
        <w:rPr>
          <w:rFonts w:ascii="Times New Roman" w:hAnsi="Times New Roman" w:cs="Times New Roman"/>
          <w:b/>
          <w:sz w:val="28"/>
          <w:szCs w:val="28"/>
          <w:lang w:val="uk-UA"/>
        </w:rPr>
        <w:t>вихователя</w:t>
      </w:r>
    </w:p>
    <w:p w:rsidR="005F5AF5" w:rsidRPr="00A46D9D" w:rsidRDefault="00CF0443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B7CD5" w:rsidRPr="00A46D9D">
        <w:rPr>
          <w:rFonts w:ascii="Times New Roman" w:hAnsi="Times New Roman" w:cs="Times New Roman"/>
          <w:sz w:val="28"/>
          <w:szCs w:val="28"/>
          <w:lang w:val="uk-UA"/>
        </w:rPr>
        <w:t>Ви впорались</w:t>
      </w:r>
      <w:r w:rsidR="005F5AF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CD5" w:rsidRPr="00A46D9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38A1" w:rsidRPr="00A46D9D">
        <w:rPr>
          <w:rFonts w:ascii="Times New Roman" w:hAnsi="Times New Roman" w:cs="Times New Roman"/>
          <w:sz w:val="28"/>
          <w:szCs w:val="28"/>
          <w:lang w:val="uk-UA"/>
        </w:rPr>
        <w:t>з завданням, тож починай</w:t>
      </w:r>
      <w:r w:rsidR="005F5AF5" w:rsidRPr="00A46D9D">
        <w:rPr>
          <w:rFonts w:ascii="Times New Roman" w:hAnsi="Times New Roman" w:cs="Times New Roman"/>
          <w:sz w:val="28"/>
          <w:szCs w:val="28"/>
          <w:lang w:val="uk-UA"/>
        </w:rPr>
        <w:t>мо нашу роботу.</w:t>
      </w:r>
    </w:p>
    <w:p w:rsidR="00DB7D50" w:rsidRPr="00A46D9D" w:rsidRDefault="00CF0443" w:rsidP="00A46D9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FC6C0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Діти, чи знаєте ви про те, </w:t>
      </w:r>
      <w:r w:rsidR="00EB7CD5" w:rsidRPr="00A46D9D">
        <w:rPr>
          <w:rFonts w:ascii="Times New Roman" w:hAnsi="Times New Roman" w:cs="Times New Roman"/>
          <w:sz w:val="28"/>
          <w:szCs w:val="28"/>
          <w:lang w:val="uk-UA"/>
        </w:rPr>
        <w:t>з якою метою</w:t>
      </w:r>
      <w:r w:rsidR="00931039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людина приходить у світ? </w:t>
      </w:r>
      <w:r w:rsidR="00DB7D50" w:rsidRPr="00A46D9D">
        <w:rPr>
          <w:rFonts w:ascii="Times New Roman" w:hAnsi="Times New Roman" w:cs="Times New Roman"/>
          <w:i/>
          <w:sz w:val="28"/>
          <w:szCs w:val="28"/>
          <w:lang w:val="uk-UA"/>
        </w:rPr>
        <w:t>(Відповіді учнів)</w:t>
      </w:r>
    </w:p>
    <w:p w:rsidR="00931039" w:rsidRPr="00A46D9D" w:rsidRDefault="005B4592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31039" w:rsidRPr="00A46D9D">
        <w:rPr>
          <w:rFonts w:ascii="Times New Roman" w:hAnsi="Times New Roman" w:cs="Times New Roman"/>
          <w:sz w:val="28"/>
          <w:szCs w:val="28"/>
          <w:lang w:val="uk-UA"/>
        </w:rPr>
        <w:t>Людина приходить у світ для добра.</w:t>
      </w:r>
      <w:r w:rsidR="00CF0443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C0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На світі людина не одна, її оточують </w:t>
      </w:r>
      <w:r w:rsidR="00931039" w:rsidRPr="00A46D9D">
        <w:rPr>
          <w:rFonts w:ascii="Times New Roman" w:hAnsi="Times New Roman" w:cs="Times New Roman"/>
          <w:sz w:val="28"/>
          <w:szCs w:val="28"/>
          <w:lang w:val="uk-UA"/>
        </w:rPr>
        <w:t>багато інших людей. А чи можна, жи</w:t>
      </w:r>
      <w:r w:rsidR="00DB7D5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вучи серед інших людей, робити те, </w:t>
      </w:r>
      <w:r w:rsidR="00931039" w:rsidRPr="00A46D9D">
        <w:rPr>
          <w:rFonts w:ascii="Times New Roman" w:hAnsi="Times New Roman" w:cs="Times New Roman"/>
          <w:sz w:val="28"/>
          <w:szCs w:val="28"/>
          <w:lang w:val="uk-UA"/>
        </w:rPr>
        <w:t>що заманетьс</w:t>
      </w:r>
      <w:r w:rsidR="00DB7D50" w:rsidRPr="00A46D9D">
        <w:rPr>
          <w:rFonts w:ascii="Times New Roman" w:hAnsi="Times New Roman" w:cs="Times New Roman"/>
          <w:sz w:val="28"/>
          <w:szCs w:val="28"/>
          <w:lang w:val="uk-UA"/>
        </w:rPr>
        <w:t>я. Ні, тому що</w:t>
      </w:r>
      <w:r w:rsidR="00097856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тоді пануватиме </w:t>
      </w:r>
      <w:r w:rsidR="00931039" w:rsidRPr="00A46D9D">
        <w:rPr>
          <w:rFonts w:ascii="Times New Roman" w:hAnsi="Times New Roman" w:cs="Times New Roman"/>
          <w:sz w:val="28"/>
          <w:szCs w:val="28"/>
          <w:lang w:val="uk-UA"/>
        </w:rPr>
        <w:t>хаос, безлад, неп</w:t>
      </w:r>
      <w:r w:rsidR="00CF0443" w:rsidRPr="00A46D9D">
        <w:rPr>
          <w:rFonts w:ascii="Times New Roman" w:hAnsi="Times New Roman" w:cs="Times New Roman"/>
          <w:sz w:val="28"/>
          <w:szCs w:val="28"/>
          <w:lang w:val="uk-UA"/>
        </w:rPr>
        <w:t>орозуміння.</w:t>
      </w:r>
      <w:r w:rsidR="005A6FF6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1039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А народна мудрість стверджує: «У товаристві лад – усяк тому рад». Живучи серед людей, слід повод</w:t>
      </w:r>
      <w:r w:rsidR="00DB7D50" w:rsidRPr="00A46D9D">
        <w:rPr>
          <w:rFonts w:ascii="Times New Roman" w:hAnsi="Times New Roman" w:cs="Times New Roman"/>
          <w:sz w:val="28"/>
          <w:szCs w:val="28"/>
          <w:lang w:val="uk-UA"/>
        </w:rPr>
        <w:t>итися так, щоб всім було добре.</w:t>
      </w:r>
    </w:p>
    <w:p w:rsidR="00931039" w:rsidRPr="00A46D9D" w:rsidRDefault="00931039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Всі ми живемо в суспільстві людському.</w:t>
      </w:r>
    </w:p>
    <w:p w:rsidR="00931039" w:rsidRPr="00A46D9D" w:rsidRDefault="00931039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Люди й живем між людьми.</w:t>
      </w:r>
    </w:p>
    <w:p w:rsidR="00931039" w:rsidRPr="00A46D9D" w:rsidRDefault="00931039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Є закони і правила певні у ньому –</w:t>
      </w:r>
    </w:p>
    <w:p w:rsidR="00931039" w:rsidRPr="00A46D9D" w:rsidRDefault="00931039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Поважати їх маємо ми.</w:t>
      </w:r>
    </w:p>
    <w:p w:rsidR="00931039" w:rsidRPr="00A46D9D" w:rsidRDefault="00931039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Щоб порядок був, добре усім нам жилося,</w:t>
      </w:r>
    </w:p>
    <w:p w:rsidR="00931039" w:rsidRPr="00A46D9D" w:rsidRDefault="00931039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Мир і спокій та лад панував.</w:t>
      </w:r>
    </w:p>
    <w:p w:rsidR="00931039" w:rsidRPr="00A46D9D" w:rsidRDefault="00931039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Людям довго трудитись над цим довелося –</w:t>
      </w:r>
    </w:p>
    <w:p w:rsidR="00931039" w:rsidRPr="00A46D9D" w:rsidRDefault="00931039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Сам народ всі закони складав</w:t>
      </w:r>
      <w:r w:rsidR="00FC6C05" w:rsidRPr="00A46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1039" w:rsidRPr="00A46D9D" w:rsidRDefault="00931039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Норми є поведінки, традиції різні і свята</w:t>
      </w:r>
      <w:r w:rsidR="00DB7D50" w:rsidRPr="00A46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1039" w:rsidRPr="00A46D9D" w:rsidRDefault="00931039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Є звертання – чарівні слова.</w:t>
      </w:r>
    </w:p>
    <w:p w:rsidR="00931039" w:rsidRPr="00A46D9D" w:rsidRDefault="00931039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А тому поважати їх мусимо ми,</w:t>
      </w:r>
    </w:p>
    <w:p w:rsidR="00931039" w:rsidRPr="00A46D9D" w:rsidRDefault="00931039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Щоб достойними бути людьми.</w:t>
      </w:r>
    </w:p>
    <w:p w:rsidR="007F6A48" w:rsidRPr="00A46D9D" w:rsidRDefault="00931039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B7CD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Ви навчаєтесь у школі, де поряд з вами є багато різних дітей. Різних за зовнішнім виглядом, за характером, за уподобаннями, за поведінкою. </w:t>
      </w:r>
      <w:r w:rsidR="007F6A48" w:rsidRPr="00A46D9D">
        <w:rPr>
          <w:rFonts w:ascii="Times New Roman" w:hAnsi="Times New Roman" w:cs="Times New Roman"/>
          <w:sz w:val="28"/>
          <w:szCs w:val="28"/>
          <w:lang w:val="uk-UA"/>
        </w:rPr>
        <w:t>Кожен з вас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мислить по-своєму, мріє по-своєму, уявляє по-своєму. Але всі ви повинні жити мирно і дружно, щоб бути щасливими у класном</w:t>
      </w:r>
      <w:r w:rsidR="00DB7D50" w:rsidRPr="00A46D9D">
        <w:rPr>
          <w:rFonts w:ascii="Times New Roman" w:hAnsi="Times New Roman" w:cs="Times New Roman"/>
          <w:sz w:val="28"/>
          <w:szCs w:val="28"/>
          <w:lang w:val="uk-UA"/>
        </w:rPr>
        <w:t>у і шкільному колективах</w:t>
      </w:r>
      <w:r w:rsidR="0065587B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F5AF5" w:rsidRPr="00A46D9D" w:rsidRDefault="00F3012A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B7CD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31039" w:rsidRPr="00A46D9D">
        <w:rPr>
          <w:rFonts w:ascii="Times New Roman" w:hAnsi="Times New Roman" w:cs="Times New Roman"/>
          <w:sz w:val="28"/>
          <w:szCs w:val="28"/>
          <w:lang w:val="uk-UA"/>
        </w:rPr>
        <w:t>Людині для життя потрібні не тільки повітря, вода і їжа, як іншим мешканцям планети, але й любов, розум, совість і ще багато різних інших чеснот, без яких вона не може прожити. Вам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1039" w:rsidRPr="00A46D9D">
        <w:rPr>
          <w:rFonts w:ascii="Times New Roman" w:hAnsi="Times New Roman" w:cs="Times New Roman"/>
          <w:sz w:val="28"/>
          <w:szCs w:val="28"/>
          <w:lang w:val="uk-UA"/>
        </w:rPr>
        <w:t>школярам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1039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дуже потрібні у школі взаємодопомога, </w:t>
      </w:r>
      <w:r w:rsidR="00DB7D50" w:rsidRPr="00A46D9D">
        <w:rPr>
          <w:rFonts w:ascii="Times New Roman" w:hAnsi="Times New Roman" w:cs="Times New Roman"/>
          <w:sz w:val="28"/>
          <w:szCs w:val="28"/>
          <w:lang w:val="uk-UA"/>
        </w:rPr>
        <w:t>підтримка, дружба.</w:t>
      </w:r>
    </w:p>
    <w:p w:rsidR="005B4592" w:rsidRPr="00A46D9D" w:rsidRDefault="00F3012A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B7CD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Діти, а ви любите подорожувати?</w:t>
      </w:r>
      <w:r w:rsidR="005F5AF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На мій телефон щойно прийшло повідомлення, в якому сказано, що ми з вами сьогодні будемо подорожувати к</w:t>
      </w:r>
      <w:r w:rsidR="001538A1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уточками невідомої нам країни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Доладії</w:t>
      </w:r>
      <w:r w:rsidR="005F5AF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C6C05" w:rsidRPr="00A46D9D">
        <w:rPr>
          <w:rFonts w:ascii="Times New Roman" w:hAnsi="Times New Roman" w:cs="Times New Roman"/>
          <w:b/>
          <w:sz w:val="28"/>
          <w:szCs w:val="28"/>
          <w:lang w:val="uk-UA"/>
        </w:rPr>
        <w:t>(Слайд 4)</w:t>
      </w:r>
      <w:r w:rsidR="005F5AF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444" w:rsidRPr="00A46D9D">
        <w:rPr>
          <w:rFonts w:ascii="Times New Roman" w:hAnsi="Times New Roman" w:cs="Times New Roman"/>
          <w:sz w:val="28"/>
          <w:szCs w:val="28"/>
          <w:lang w:val="uk-UA"/>
        </w:rPr>
        <w:t>У цій країні все до ладу. Її жителі живуть тихим та мирним життям, один про одного все знають, пік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луються, вболівають, вони добрі</w:t>
      </w:r>
      <w:r w:rsidR="00757444" w:rsidRPr="00A46D9D">
        <w:rPr>
          <w:rFonts w:ascii="Times New Roman" w:hAnsi="Times New Roman" w:cs="Times New Roman"/>
          <w:sz w:val="28"/>
          <w:szCs w:val="28"/>
          <w:lang w:val="uk-UA"/>
        </w:rPr>
        <w:t>, порядні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, тактовні, ввічливі</w:t>
      </w:r>
      <w:r w:rsidR="00757444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. А чи хочемо ми з вами бути саме </w:t>
      </w:r>
      <w:r w:rsidR="00FC6C05" w:rsidRPr="00A46D9D">
        <w:rPr>
          <w:rFonts w:ascii="Times New Roman" w:hAnsi="Times New Roman" w:cs="Times New Roman"/>
          <w:sz w:val="28"/>
          <w:szCs w:val="28"/>
          <w:lang w:val="uk-UA"/>
        </w:rPr>
        <w:t>такими, адже ми з вами колектив?</w:t>
      </w:r>
      <w:r w:rsidR="00757444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А кожен колектив повинен бути дружним та згуртованим, усі </w:t>
      </w:r>
      <w:r w:rsidR="00DB7D50" w:rsidRPr="00A46D9D">
        <w:rPr>
          <w:rFonts w:ascii="Times New Roman" w:hAnsi="Times New Roman" w:cs="Times New Roman"/>
          <w:sz w:val="28"/>
          <w:szCs w:val="28"/>
          <w:lang w:val="uk-UA"/>
        </w:rPr>
        <w:t>в ньому повинні жити в злагоді</w:t>
      </w:r>
      <w:r w:rsidR="00757444" w:rsidRPr="00A46D9D">
        <w:rPr>
          <w:rFonts w:ascii="Times New Roman" w:hAnsi="Times New Roman" w:cs="Times New Roman"/>
          <w:sz w:val="28"/>
          <w:szCs w:val="28"/>
          <w:lang w:val="uk-UA"/>
        </w:rPr>
        <w:t>. То чи потрі</w:t>
      </w:r>
      <w:r w:rsidR="00DB7D50" w:rsidRPr="00A46D9D">
        <w:rPr>
          <w:rFonts w:ascii="Times New Roman" w:hAnsi="Times New Roman" w:cs="Times New Roman"/>
          <w:sz w:val="28"/>
          <w:szCs w:val="28"/>
          <w:lang w:val="uk-UA"/>
        </w:rPr>
        <w:t>бна нам  подорож до цієї країни?!</w:t>
      </w:r>
      <w:r w:rsidR="00757444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Чи хочемо ми бути такими, як жителі цієї країни?</w:t>
      </w:r>
      <w:r w:rsidR="00DB7D50" w:rsidRPr="00A46D9D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757444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Звісно, що так. Сьогодні ми з вами побуваємо в різних містах ці</w:t>
      </w:r>
      <w:r w:rsidR="00DB7D5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єї країни. </w:t>
      </w:r>
      <w:r w:rsidR="001538A1" w:rsidRPr="00A46D9D">
        <w:rPr>
          <w:rFonts w:ascii="Times New Roman" w:hAnsi="Times New Roman" w:cs="Times New Roman"/>
          <w:sz w:val="28"/>
          <w:szCs w:val="28"/>
          <w:lang w:val="uk-UA"/>
        </w:rPr>
        <w:t>Тож починай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мо нашу подорож.</w:t>
      </w:r>
    </w:p>
    <w:p w:rsidR="00FD5A8E" w:rsidRPr="00A46D9D" w:rsidRDefault="007A4F9C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05446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Місто </w:t>
      </w:r>
      <w:r w:rsidR="00CB5D8C" w:rsidRPr="00A46D9D">
        <w:rPr>
          <w:rFonts w:ascii="Times New Roman" w:hAnsi="Times New Roman" w:cs="Times New Roman"/>
          <w:b/>
          <w:sz w:val="28"/>
          <w:szCs w:val="28"/>
          <w:lang w:val="uk-UA"/>
        </w:rPr>
        <w:t>Розкажи про себе</w:t>
      </w:r>
      <w:r w:rsidR="00757444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C6C05" w:rsidRPr="00A46D9D">
        <w:rPr>
          <w:rFonts w:ascii="Times New Roman" w:hAnsi="Times New Roman" w:cs="Times New Roman"/>
          <w:b/>
          <w:sz w:val="28"/>
          <w:szCs w:val="28"/>
          <w:lang w:val="uk-UA"/>
        </w:rPr>
        <w:t>(Слайд 5)</w:t>
      </w:r>
    </w:p>
    <w:p w:rsidR="00705446" w:rsidRPr="00A46D9D" w:rsidRDefault="00FD5A8E" w:rsidP="00A46D9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F2BFA" w:rsidRPr="00A46D9D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705446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, скажіть, чи є серед вас </w:t>
      </w:r>
      <w:r w:rsidR="00EF2BF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двоє однакових хлоп</w:t>
      </w:r>
      <w:r w:rsidR="00705446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чиків чи дівчаток? А в школі </w:t>
      </w:r>
      <w:r w:rsidR="00EF2BF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є хтось, щ</w:t>
      </w:r>
      <w:r w:rsidR="00705446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об був вашою точною копією? </w:t>
      </w:r>
      <w:r w:rsidR="00705446" w:rsidRPr="00A46D9D">
        <w:rPr>
          <w:rFonts w:ascii="Times New Roman" w:hAnsi="Times New Roman" w:cs="Times New Roman"/>
          <w:i/>
          <w:sz w:val="28"/>
          <w:szCs w:val="28"/>
          <w:lang w:val="uk-UA"/>
        </w:rPr>
        <w:t>(Відповіді учнів)</w:t>
      </w:r>
    </w:p>
    <w:p w:rsidR="00EF2BFA" w:rsidRPr="00A46D9D" w:rsidRDefault="00705446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B459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Так-</w:t>
      </w:r>
      <w:r w:rsidR="00EF2BFA" w:rsidRPr="00A46D9D">
        <w:rPr>
          <w:rFonts w:ascii="Times New Roman" w:hAnsi="Times New Roman" w:cs="Times New Roman"/>
          <w:sz w:val="28"/>
          <w:szCs w:val="28"/>
          <w:lang w:val="uk-UA"/>
        </w:rPr>
        <w:t>от, вчені довели, що на всій Землі, де проживає понад 6 мільярдів осіб, немає жодної пари людей, які були б точн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ою копією один одного. Уявляєте, що</w:t>
      </w:r>
      <w:r w:rsidR="00EF2BF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59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кожен із нас </w:t>
      </w:r>
      <w:r w:rsidR="00EF2BF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єдиний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у своїй неповторності на всій з</w:t>
      </w:r>
      <w:r w:rsidR="005B4592" w:rsidRPr="00A46D9D">
        <w:rPr>
          <w:rFonts w:ascii="Times New Roman" w:hAnsi="Times New Roman" w:cs="Times New Roman"/>
          <w:sz w:val="28"/>
          <w:szCs w:val="28"/>
          <w:lang w:val="uk-UA"/>
        </w:rPr>
        <w:t>емній кулі. А</w:t>
      </w:r>
      <w:r w:rsidR="00EF2BF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зараз ми </w:t>
      </w:r>
      <w:r w:rsidR="005B459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з вами </w:t>
      </w:r>
      <w:r w:rsidR="00CE391E" w:rsidRPr="00A46D9D">
        <w:rPr>
          <w:rFonts w:ascii="Times New Roman" w:hAnsi="Times New Roman" w:cs="Times New Roman"/>
          <w:sz w:val="28"/>
          <w:szCs w:val="28"/>
          <w:lang w:val="uk-UA"/>
        </w:rPr>
        <w:lastRenderedPageBreak/>
        <w:t>з’ясуємо, наскільки ви всі</w:t>
      </w:r>
      <w:r w:rsidR="00EF2BF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схожі чи різні. Адже ви ровесники, навчаєтесь в одному класі, можливо, й бажання та захоплення у вас однакові. Отож почнемо:</w:t>
      </w:r>
    </w:p>
    <w:p w:rsidR="00EF2BFA" w:rsidRPr="00A46D9D" w:rsidRDefault="00EF2BFA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 Сплесніть у долоні ті, хто любить співати.</w:t>
      </w:r>
    </w:p>
    <w:p w:rsidR="00EF2BFA" w:rsidRPr="00A46D9D" w:rsidRDefault="00EF2BFA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 Тихенько т</w:t>
      </w:r>
      <w:r w:rsidR="00FD5A8E" w:rsidRPr="00A46D9D">
        <w:rPr>
          <w:rFonts w:ascii="Times New Roman" w:hAnsi="Times New Roman" w:cs="Times New Roman"/>
          <w:sz w:val="28"/>
          <w:szCs w:val="28"/>
          <w:lang w:val="uk-UA"/>
        </w:rPr>
        <w:t>упніть ногою ті, у кого світле волосся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2BFA" w:rsidRPr="00A46D9D" w:rsidRDefault="00EF2BFA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 Підніміть вгору праву руку ті, хто любить морозиво.</w:t>
      </w:r>
    </w:p>
    <w:p w:rsidR="00EF2BFA" w:rsidRPr="00A46D9D" w:rsidRDefault="00705446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 А тепер хай посміхнеться</w:t>
      </w:r>
      <w:r w:rsidR="00EF2BF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той, хто вважає себе веселим.</w:t>
      </w:r>
    </w:p>
    <w:p w:rsidR="00EF2BFA" w:rsidRPr="00A46D9D" w:rsidRDefault="00EF2BFA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 Візьміться за голову руками ті,  хто інколи порушує дисципліну.</w:t>
      </w:r>
    </w:p>
    <w:p w:rsidR="00EF2BFA" w:rsidRPr="00A46D9D" w:rsidRDefault="00705446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- Підніміть вгору ліву</w:t>
      </w:r>
      <w:r w:rsidR="006F02C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руку т</w:t>
      </w:r>
      <w:r w:rsidR="001538A1" w:rsidRPr="00A46D9D">
        <w:rPr>
          <w:rFonts w:ascii="Times New Roman" w:hAnsi="Times New Roman" w:cs="Times New Roman"/>
          <w:sz w:val="28"/>
          <w:szCs w:val="28"/>
          <w:lang w:val="uk-UA"/>
        </w:rPr>
        <w:t>і, хто прийшов на  годину спілкування</w:t>
      </w:r>
      <w:r w:rsidR="00EF2BF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з гарним настроєм.</w:t>
      </w:r>
    </w:p>
    <w:p w:rsidR="0070526F" w:rsidRPr="00A46D9D" w:rsidRDefault="00FD5A8E" w:rsidP="00A46D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538A1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Однакові ми з вами, діти, 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чи різні? </w:t>
      </w:r>
      <w:r w:rsidR="0070526F" w:rsidRPr="00A46D9D">
        <w:rPr>
          <w:rFonts w:ascii="Times New Roman" w:hAnsi="Times New Roman" w:cs="Times New Roman"/>
          <w:i/>
          <w:sz w:val="28"/>
          <w:szCs w:val="28"/>
          <w:lang w:val="uk-UA"/>
        </w:rPr>
        <w:t>(Відповіді учнів)</w:t>
      </w:r>
    </w:p>
    <w:p w:rsidR="00FB57D8" w:rsidRPr="00A46D9D" w:rsidRDefault="0070526F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>Деякі бажання та захоплення у нас збігаються, але все ж таки ми різні. Кожна людина відрізняється від іншої своїм характером, звичками, мріями і бажаннями, навіть зовнішн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ім виглядом.</w:t>
      </w:r>
    </w:p>
    <w:p w:rsidR="00FB57D8" w:rsidRPr="00A46D9D" w:rsidRDefault="009962F3" w:rsidP="00A46D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Але … </w:t>
      </w:r>
      <w:r w:rsidR="00FC6C0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62F3" w:rsidRPr="00A46D9D" w:rsidRDefault="00E9200A" w:rsidP="00A46D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9962F3" w:rsidRPr="00A46D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46D9D">
        <w:rPr>
          <w:rFonts w:ascii="Times New Roman" w:hAnsi="Times New Roman" w:cs="Times New Roman"/>
          <w:i/>
          <w:sz w:val="28"/>
          <w:szCs w:val="28"/>
          <w:lang w:val="uk-UA"/>
        </w:rPr>
        <w:t>Вихователь</w:t>
      </w:r>
      <w:r w:rsidR="009962F3" w:rsidRPr="00A46D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читає легенду)</w:t>
      </w:r>
    </w:p>
    <w:p w:rsidR="009962F3" w:rsidRPr="00A46D9D" w:rsidRDefault="009962F3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Східна легенда</w:t>
      </w:r>
      <w:r w:rsidR="0060053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57D8" w:rsidRPr="00A46D9D" w:rsidRDefault="009962F3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>Одного разу боги вирішили створити Всесвіт. Ство</w:t>
      </w:r>
      <w:r w:rsidR="001538A1" w:rsidRPr="00A46D9D">
        <w:rPr>
          <w:rFonts w:ascii="Times New Roman" w:hAnsi="Times New Roman" w:cs="Times New Roman"/>
          <w:sz w:val="28"/>
          <w:szCs w:val="28"/>
          <w:lang w:val="uk-UA"/>
        </w:rPr>
        <w:t>рили зірки, сонце, море, гори, а потім створили Людину та І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>стину.</w:t>
      </w:r>
      <w:r w:rsidR="0060053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>Однак постало питання: куди приховати Істину, бо їм хотілось продовжити ш</w:t>
      </w:r>
      <w:r w:rsidR="001538A1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лях її пошуку 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57D8" w:rsidRPr="00A46D9D" w:rsidRDefault="0070526F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538A1" w:rsidRPr="00A46D9D">
        <w:rPr>
          <w:rFonts w:ascii="Times New Roman" w:hAnsi="Times New Roman" w:cs="Times New Roman"/>
          <w:sz w:val="28"/>
          <w:szCs w:val="28"/>
          <w:lang w:val="uk-UA"/>
        </w:rPr>
        <w:t>Сховай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мо її на далекій зірці,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– сказав один.</w:t>
      </w:r>
    </w:p>
    <w:p w:rsidR="00FB57D8" w:rsidRPr="00A46D9D" w:rsidRDefault="0070526F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538A1" w:rsidRPr="00A46D9D">
        <w:rPr>
          <w:rFonts w:ascii="Times New Roman" w:hAnsi="Times New Roman" w:cs="Times New Roman"/>
          <w:sz w:val="28"/>
          <w:szCs w:val="28"/>
          <w:lang w:val="uk-UA"/>
        </w:rPr>
        <w:t>А  сховай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>мо її на дал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екій найвищій гірській вершині,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- запропонував інший.</w:t>
      </w:r>
    </w:p>
    <w:p w:rsidR="00FB57D8" w:rsidRPr="00A46D9D" w:rsidRDefault="0070526F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>Ні, давайте покладем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о її на дно найглибшої безодні.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B57D8" w:rsidRPr="00A46D9D" w:rsidRDefault="001538A1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А наймудріший б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>ог сказав:</w:t>
      </w:r>
    </w:p>
    <w:p w:rsidR="00FB57D8" w:rsidRPr="00A46D9D" w:rsidRDefault="0070526F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>Ні, ми сховаємо Істину в серце людини. Тоді вона шукатиме її у всьому Всесвіті, не знаючи, що носить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її постійно в собі. </w:t>
      </w:r>
      <w:r w:rsidR="0060053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57D8" w:rsidRPr="00A46D9D" w:rsidRDefault="001538A1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 Діти, як ви думаєте, про яку Істину йшла мова в цій легенді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>? (</w:t>
      </w:r>
      <w:r w:rsidR="00FB57D8" w:rsidRPr="00A46D9D">
        <w:rPr>
          <w:rFonts w:ascii="Times New Roman" w:hAnsi="Times New Roman" w:cs="Times New Roman"/>
          <w:i/>
          <w:sz w:val="28"/>
          <w:szCs w:val="28"/>
          <w:lang w:val="uk-UA"/>
        </w:rPr>
        <w:t>Відповіді учнів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B57D8" w:rsidRPr="00A46D9D" w:rsidRDefault="0070526F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>Те, заради чого живе людина, знання про те, як творити добро і долати зло. Правда</w:t>
      </w:r>
      <w:r w:rsidR="001538A1" w:rsidRPr="00A46D9D">
        <w:rPr>
          <w:rFonts w:ascii="Times New Roman" w:hAnsi="Times New Roman" w:cs="Times New Roman"/>
          <w:sz w:val="28"/>
          <w:szCs w:val="28"/>
          <w:lang w:val="uk-UA"/>
        </w:rPr>
        <w:t>, перевірена досвідом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1CDA" w:rsidRPr="00A46D9D" w:rsidRDefault="0070526F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 А тепер подумайте, чому б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>оги</w:t>
      </w:r>
      <w:r w:rsidR="001538A1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все-таки сховали істину в серці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людини? (</w:t>
      </w:r>
      <w:r w:rsidR="00FB57D8" w:rsidRPr="00A46D9D">
        <w:rPr>
          <w:rFonts w:ascii="Times New Roman" w:hAnsi="Times New Roman" w:cs="Times New Roman"/>
          <w:i/>
          <w:sz w:val="28"/>
          <w:szCs w:val="28"/>
          <w:lang w:val="uk-UA"/>
        </w:rPr>
        <w:t>Відповіді учнів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E0A9D" w:rsidRPr="00A46D9D" w:rsidRDefault="0070526F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B57D8" w:rsidRPr="00A46D9D">
        <w:rPr>
          <w:rFonts w:ascii="Times New Roman" w:hAnsi="Times New Roman" w:cs="Times New Roman"/>
          <w:sz w:val="28"/>
          <w:szCs w:val="28"/>
          <w:lang w:val="uk-UA"/>
        </w:rPr>
        <w:t>Кожен із нас – це маленький Всесвіт, це якась Істина. Ми можемо знайти Істину, якщо зазирнемо в се</w:t>
      </w:r>
      <w:r w:rsidR="00CE391E" w:rsidRPr="00A46D9D">
        <w:rPr>
          <w:rFonts w:ascii="Times New Roman" w:hAnsi="Times New Roman" w:cs="Times New Roman"/>
          <w:sz w:val="28"/>
          <w:szCs w:val="28"/>
          <w:lang w:val="uk-UA"/>
        </w:rPr>
        <w:t>бе, вивчимо себе, пізнаємо себе.</w:t>
      </w:r>
    </w:p>
    <w:p w:rsidR="00600535" w:rsidRPr="00A46D9D" w:rsidRDefault="007A4F9C" w:rsidP="00A4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0526F" w:rsidRPr="00A46D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E391E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526F" w:rsidRPr="00A46D9D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741882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істо  </w:t>
      </w:r>
      <w:r w:rsidR="00AE279E" w:rsidRPr="00A46D9D">
        <w:rPr>
          <w:rFonts w:ascii="Times New Roman" w:hAnsi="Times New Roman" w:cs="Times New Roman"/>
          <w:b/>
          <w:sz w:val="28"/>
          <w:szCs w:val="28"/>
          <w:lang w:val="uk-UA"/>
        </w:rPr>
        <w:t>Пізнавай себе</w:t>
      </w:r>
      <w:r w:rsidR="00AB5CC1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інших</w:t>
      </w:r>
      <w:r w:rsidR="00AE279E" w:rsidRPr="00A46D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9200A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6</w:t>
      </w:r>
      <w:r w:rsidR="00FC6C05" w:rsidRPr="00A46D9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0526F" w:rsidRPr="00A46D9D" w:rsidRDefault="00D1637C" w:rsidP="00A46D9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41882" w:rsidRPr="00A46D9D">
        <w:rPr>
          <w:rFonts w:ascii="Times New Roman" w:hAnsi="Times New Roman" w:cs="Times New Roman"/>
          <w:sz w:val="28"/>
          <w:szCs w:val="28"/>
          <w:lang w:val="uk-UA"/>
        </w:rPr>
        <w:t>Чи багато людей можуть похвалит</w:t>
      </w:r>
      <w:r w:rsidR="0070526F" w:rsidRPr="00A46D9D">
        <w:rPr>
          <w:rFonts w:ascii="Times New Roman" w:hAnsi="Times New Roman" w:cs="Times New Roman"/>
          <w:sz w:val="28"/>
          <w:szCs w:val="28"/>
          <w:lang w:val="uk-UA"/>
        </w:rPr>
        <w:t>ися тим, що добре знають себе? Можливо,</w:t>
      </w:r>
      <w:r w:rsidR="0074188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й не треба себе знати? Уявіть собі, що ви придбали нови</w:t>
      </w:r>
      <w:r w:rsidR="00D4788A" w:rsidRPr="00A46D9D">
        <w:rPr>
          <w:rFonts w:ascii="Times New Roman" w:hAnsi="Times New Roman" w:cs="Times New Roman"/>
          <w:sz w:val="28"/>
          <w:szCs w:val="28"/>
          <w:lang w:val="uk-UA"/>
        </w:rPr>
        <w:t>й сучасний комп’ютер. Ви знаєте</w:t>
      </w:r>
      <w:r w:rsidR="0070526F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все про його будову,</w:t>
      </w:r>
      <w:r w:rsidR="00D4788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з чого він складається</w:t>
      </w:r>
      <w:r w:rsidR="001538A1" w:rsidRPr="00A46D9D">
        <w:rPr>
          <w:rFonts w:ascii="Times New Roman" w:hAnsi="Times New Roman" w:cs="Times New Roman"/>
          <w:sz w:val="28"/>
          <w:szCs w:val="28"/>
          <w:lang w:val="uk-UA"/>
        </w:rPr>
        <w:t>. Одразу</w:t>
      </w:r>
      <w:r w:rsidR="00CE391E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26F" w:rsidRPr="00A46D9D">
        <w:rPr>
          <w:rFonts w:ascii="Times New Roman" w:hAnsi="Times New Roman" w:cs="Times New Roman"/>
          <w:sz w:val="28"/>
          <w:szCs w:val="28"/>
          <w:lang w:val="uk-UA"/>
        </w:rPr>
        <w:t>вирішили</w:t>
      </w:r>
      <w:r w:rsidR="00CE391E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ввімкнути його і спробува</w:t>
      </w:r>
      <w:r w:rsidR="00383C93" w:rsidRPr="00A46D9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4188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и ним керувати. Чи можливо це? </w:t>
      </w:r>
      <w:r w:rsidR="0070526F" w:rsidRPr="00A46D9D">
        <w:rPr>
          <w:rFonts w:ascii="Times New Roman" w:hAnsi="Times New Roman" w:cs="Times New Roman"/>
          <w:i/>
          <w:sz w:val="28"/>
          <w:szCs w:val="28"/>
          <w:lang w:val="uk-UA"/>
        </w:rPr>
        <w:t>( Відповіді учнів)</w:t>
      </w:r>
    </w:p>
    <w:p w:rsidR="0070526F" w:rsidRPr="00A46D9D" w:rsidRDefault="0070526F" w:rsidP="00A46D9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7447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4188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А якщо можливо, то чим це загрожує людині? </w:t>
      </w:r>
      <w:r w:rsidRPr="00A46D9D">
        <w:rPr>
          <w:rFonts w:ascii="Times New Roman" w:hAnsi="Times New Roman" w:cs="Times New Roman"/>
          <w:i/>
          <w:sz w:val="28"/>
          <w:szCs w:val="28"/>
          <w:lang w:val="uk-UA"/>
        </w:rPr>
        <w:t>(Відповіді учнів)</w:t>
      </w:r>
    </w:p>
    <w:p w:rsidR="00E74472" w:rsidRPr="00A46D9D" w:rsidRDefault="0070526F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74472" w:rsidRPr="00A46D9D">
        <w:rPr>
          <w:rFonts w:ascii="Times New Roman" w:hAnsi="Times New Roman" w:cs="Times New Roman"/>
          <w:sz w:val="28"/>
          <w:szCs w:val="28"/>
          <w:lang w:val="uk-UA"/>
        </w:rPr>
        <w:t>Так, у кращому випадку</w:t>
      </w:r>
      <w:r w:rsidR="0074188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ви лише зламаєте складну техніку, а в гіршому - зашкодите</w:t>
      </w:r>
      <w:r w:rsidR="003072F8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собі.  Т</w:t>
      </w:r>
      <w:r w:rsidR="00741882" w:rsidRPr="00A46D9D">
        <w:rPr>
          <w:rFonts w:ascii="Times New Roman" w:hAnsi="Times New Roman" w:cs="Times New Roman"/>
          <w:sz w:val="28"/>
          <w:szCs w:val="28"/>
          <w:lang w:val="uk-UA"/>
        </w:rPr>
        <w:t>реба знати будову цього приладу, правила користування ним. Так само і людина. Щоб розвиватися, треба себе пізнавати, а саме: які ми, як</w:t>
      </w:r>
      <w:r w:rsidR="003072F8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до нас ставляться інші, чи нас</w:t>
      </w:r>
      <w:r w:rsidR="0074188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поважають, люблять,</w:t>
      </w:r>
      <w:r w:rsidR="003072F8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які в</w:t>
      </w:r>
      <w:r w:rsidR="0074188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нас </w:t>
      </w:r>
      <w:r w:rsidR="00E74472" w:rsidRPr="00A46D9D">
        <w:rPr>
          <w:rFonts w:ascii="Times New Roman" w:hAnsi="Times New Roman" w:cs="Times New Roman"/>
          <w:sz w:val="28"/>
          <w:szCs w:val="28"/>
          <w:lang w:val="uk-UA"/>
        </w:rPr>
        <w:t>риси характеру, звички, таланти.</w:t>
      </w:r>
    </w:p>
    <w:p w:rsidR="00F71092" w:rsidRPr="00A46D9D" w:rsidRDefault="00E74472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1538A1" w:rsidRPr="00A46D9D">
        <w:rPr>
          <w:rFonts w:ascii="Times New Roman" w:hAnsi="Times New Roman" w:cs="Times New Roman"/>
          <w:sz w:val="28"/>
          <w:szCs w:val="28"/>
          <w:lang w:val="uk-UA"/>
        </w:rPr>
        <w:t>Ми з вами</w:t>
      </w:r>
      <w:r w:rsidR="0074188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учні 5 класу, учні нашої  школи, але кожен із нас - маленька часточка колективу, особистість, яка хоче, щоб до її думки прислухались, поважали, рахувалися з нею. Але для цього потрібно працювати над собою, вдосконалювати свої знання, вміння і навички. </w:t>
      </w:r>
      <w:r w:rsidR="00DF1427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Поведінка людини і ставлення до себе, до інших людей і справ називається характером. Із роками можуть змінюватися прояви характеру. Існує понад 1500 рис вдачі, але лише деякі з них складають основний «візерунок» характеру людини – ті, які є головними. Тому саме за </w:t>
      </w:r>
      <w:r w:rsidR="003072F8" w:rsidRPr="00A46D9D">
        <w:rPr>
          <w:rFonts w:ascii="Times New Roman" w:hAnsi="Times New Roman" w:cs="Times New Roman"/>
          <w:sz w:val="28"/>
          <w:szCs w:val="28"/>
          <w:lang w:val="uk-UA"/>
        </w:rPr>
        <w:t>вчинками людини ми можемо говорити</w:t>
      </w:r>
      <w:r w:rsidR="00DF1427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про характер. Іноді, щоб описати когось, досить назвати одну, але визначальну рису вдачі.</w:t>
      </w:r>
    </w:p>
    <w:p w:rsidR="00AE279E" w:rsidRPr="00A46D9D" w:rsidRDefault="006B0974" w:rsidP="00A46D9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Вправа «Відгадай рису характеру»</w:t>
      </w:r>
      <w:r w:rsidR="005261CC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261CC" w:rsidRPr="00A46D9D">
        <w:rPr>
          <w:rFonts w:ascii="Times New Roman" w:hAnsi="Times New Roman" w:cs="Times New Roman"/>
          <w:i/>
          <w:sz w:val="28"/>
          <w:szCs w:val="28"/>
          <w:lang w:val="uk-UA"/>
        </w:rPr>
        <w:t>( Аналіз</w:t>
      </w:r>
      <w:r w:rsidR="00DC444F" w:rsidRPr="00A46D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кожної</w:t>
      </w:r>
      <w:r w:rsidR="005261CC" w:rsidRPr="00A46D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риси</w:t>
      </w:r>
      <w:r w:rsidR="00DC444F" w:rsidRPr="00A46D9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41882" w:rsidRPr="00A46D9D" w:rsidRDefault="006B0974" w:rsidP="00A46D9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Мені 11 років. Поки що я не знаю, яким буде моє життя в майбутньому</w:t>
      </w:r>
      <w:r w:rsidR="00427C35" w:rsidRPr="00A46D9D">
        <w:rPr>
          <w:rFonts w:ascii="Times New Roman" w:hAnsi="Times New Roman" w:cs="Times New Roman"/>
          <w:sz w:val="28"/>
          <w:szCs w:val="28"/>
          <w:lang w:val="uk-UA"/>
        </w:rPr>
        <w:t>, але в мене є бажання досягти успіхів у житті. Х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очу отримати міцні з</w:t>
      </w:r>
      <w:r w:rsidR="00427C35" w:rsidRPr="00A46D9D">
        <w:rPr>
          <w:rFonts w:ascii="Times New Roman" w:hAnsi="Times New Roman" w:cs="Times New Roman"/>
          <w:sz w:val="28"/>
          <w:szCs w:val="28"/>
          <w:lang w:val="uk-UA"/>
        </w:rPr>
        <w:t>нання, закінчити школу, здобути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освіту. Я </w:t>
      </w:r>
      <w:r w:rsidR="00902E27" w:rsidRPr="00A46D9D">
        <w:rPr>
          <w:rFonts w:ascii="Times New Roman" w:hAnsi="Times New Roman" w:cs="Times New Roman"/>
          <w:sz w:val="28"/>
          <w:szCs w:val="28"/>
          <w:lang w:val="uk-UA"/>
        </w:rPr>
        <w:t>прагну досягти того, що я хочу.</w:t>
      </w:r>
      <w:r w:rsidR="00B06C27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( Цілеспрямованість)</w:t>
      </w:r>
    </w:p>
    <w:p w:rsidR="005261CC" w:rsidRPr="00A46D9D" w:rsidRDefault="005261CC" w:rsidP="00A46D9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06C27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учень 5 класу. Мені набридли мої однокласники. Їм постійно щось від мене потрібн</w:t>
      </w:r>
      <w:r w:rsidR="00E74472" w:rsidRPr="00A46D9D">
        <w:rPr>
          <w:rFonts w:ascii="Times New Roman" w:hAnsi="Times New Roman" w:cs="Times New Roman"/>
          <w:sz w:val="28"/>
          <w:szCs w:val="28"/>
          <w:lang w:val="uk-UA"/>
        </w:rPr>
        <w:t>о. Чому я повинен їм допомагати?!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Хай самі вирішують свої проблеми. Я сам по собі. Я не хочу ні з ким товаришувати. ( Ворожість і егоїстичність)</w:t>
      </w:r>
    </w:p>
    <w:p w:rsidR="005F5AF5" w:rsidRPr="00A46D9D" w:rsidRDefault="005261CC" w:rsidP="00A46D9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Ох, цей Дмитро. Я йому ось покажу. Скільки можна його терпіти. Він мені набрид. Як тільки зустріну його, то провчу стусанами. ( Злість)</w:t>
      </w:r>
    </w:p>
    <w:p w:rsidR="005261CC" w:rsidRPr="00A46D9D" w:rsidRDefault="005261CC" w:rsidP="00A46D9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Я людина </w:t>
      </w:r>
      <w:r w:rsidR="00B06C27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добродушна, без лихих намірів,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намагаюся допомагати людям, усміхаюся їм, мені приємно говорити їм добрі слова. Я бажаю людям добра. (Доброзичливість)</w:t>
      </w:r>
    </w:p>
    <w:p w:rsidR="00931039" w:rsidRPr="00A46D9D" w:rsidRDefault="00931039" w:rsidP="00A46D9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Людина, котра завжди все виконує старанно, без помилок. (Уважна)</w:t>
      </w:r>
    </w:p>
    <w:p w:rsidR="00931039" w:rsidRPr="00A46D9D" w:rsidRDefault="00931039" w:rsidP="00A46D9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Завжди своєчасно і старанно виконую свої обов’язки. (Добросовісна, дисциплінована)</w:t>
      </w:r>
    </w:p>
    <w:p w:rsidR="00931039" w:rsidRPr="00A46D9D" w:rsidRDefault="00931039" w:rsidP="00A46D9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Завжди говорю правду, не обманюю. (Чесна, правдива).</w:t>
      </w:r>
    </w:p>
    <w:p w:rsidR="00931039" w:rsidRPr="00A46D9D" w:rsidRDefault="00E74472" w:rsidP="00A46D9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Я з</w:t>
      </w:r>
      <w:r w:rsidR="00931039" w:rsidRPr="00A46D9D">
        <w:rPr>
          <w:rFonts w:ascii="Times New Roman" w:hAnsi="Times New Roman" w:cs="Times New Roman"/>
          <w:sz w:val="28"/>
          <w:szCs w:val="28"/>
          <w:lang w:val="uk-UA"/>
        </w:rPr>
        <w:t>авжди тактовна, делікатна, люб’язна. (Ввічлива, привітна).</w:t>
      </w:r>
    </w:p>
    <w:p w:rsidR="00AB5CC1" w:rsidRPr="00A46D9D" w:rsidRDefault="00E74472" w:rsidP="00A46D9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06C27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езкорисливо,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правдиво висловлюю</w:t>
      </w:r>
      <w:r w:rsidR="00931039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свої думки. (Щира).</w:t>
      </w:r>
    </w:p>
    <w:p w:rsidR="00111690" w:rsidRPr="00A46D9D" w:rsidRDefault="007A4F9C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902E27" w:rsidRPr="00A46D9D">
        <w:rPr>
          <w:rFonts w:ascii="Times New Roman" w:hAnsi="Times New Roman" w:cs="Times New Roman"/>
          <w:b/>
          <w:sz w:val="28"/>
          <w:szCs w:val="28"/>
          <w:lang w:val="uk-UA"/>
        </w:rPr>
        <w:t>.  Міст</w:t>
      </w:r>
      <w:r w:rsidR="00071326" w:rsidRPr="00A46D9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111690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Доброта</w:t>
      </w:r>
      <w:r w:rsidR="00FC6C05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9200A" w:rsidRPr="00A46D9D">
        <w:rPr>
          <w:rFonts w:ascii="Times New Roman" w:hAnsi="Times New Roman" w:cs="Times New Roman"/>
          <w:b/>
          <w:sz w:val="28"/>
          <w:szCs w:val="28"/>
          <w:lang w:val="uk-UA"/>
        </w:rPr>
        <w:t>(Слайд 7</w:t>
      </w:r>
      <w:r w:rsidR="00FC6C05" w:rsidRPr="00A46D9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02E27" w:rsidRPr="00A46D9D" w:rsidRDefault="00902E27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Вправа «З’єднай значення слів».</w:t>
      </w:r>
    </w:p>
    <w:p w:rsidR="00111690" w:rsidRPr="00A46D9D" w:rsidRDefault="00902E27" w:rsidP="00A46D9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Існує думка, що головним у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світі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>багатство, а доброта зовс</w:t>
      </w:r>
      <w:r w:rsidR="00E7447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ім не потрібна. Чи </w:t>
      </w:r>
      <w:r w:rsidR="00BA63BE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472" w:rsidRPr="00A46D9D">
        <w:rPr>
          <w:rFonts w:ascii="Times New Roman" w:hAnsi="Times New Roman" w:cs="Times New Roman"/>
          <w:sz w:val="28"/>
          <w:szCs w:val="28"/>
          <w:lang w:val="uk-UA"/>
        </w:rPr>
        <w:t>згодні ви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з цим висловлюванням</w:t>
      </w:r>
      <w:r w:rsidR="00BA63BE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63BE" w:rsidRPr="00A46D9D">
        <w:rPr>
          <w:rFonts w:ascii="Times New Roman" w:hAnsi="Times New Roman" w:cs="Times New Roman"/>
          <w:i/>
          <w:sz w:val="28"/>
          <w:szCs w:val="28"/>
          <w:lang w:val="uk-UA"/>
        </w:rPr>
        <w:t>( Міркування дітей)</w:t>
      </w:r>
    </w:p>
    <w:p w:rsidR="00111690" w:rsidRPr="00A46D9D" w:rsidRDefault="00111690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 Слово «добрий» співіснує з багатьма словами. З’єднайте значення слів з відповідним синонімом.</w:t>
      </w:r>
    </w:p>
    <w:p w:rsidR="00E74472" w:rsidRPr="00A46D9D" w:rsidRDefault="00E74472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І група</w:t>
      </w:r>
    </w:p>
    <w:p w:rsidR="00111690" w:rsidRPr="00A46D9D" w:rsidRDefault="00111690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Добрий будинок        зручне</w:t>
      </w:r>
    </w:p>
    <w:p w:rsidR="00111690" w:rsidRPr="00A46D9D" w:rsidRDefault="00111690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Добра дитина             комфортний</w:t>
      </w:r>
    </w:p>
    <w:p w:rsidR="00111690" w:rsidRPr="00A46D9D" w:rsidRDefault="00111690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Добре ліжко               дбайливий</w:t>
      </w:r>
    </w:p>
    <w:p w:rsidR="00111690" w:rsidRPr="00A46D9D" w:rsidRDefault="00111690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Добрий господар       хороші</w:t>
      </w:r>
    </w:p>
    <w:p w:rsidR="00111690" w:rsidRPr="00A46D9D" w:rsidRDefault="00111690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Добрі стосунки          слухняна</w:t>
      </w:r>
    </w:p>
    <w:p w:rsidR="00E74472" w:rsidRPr="00A46D9D" w:rsidRDefault="00E74472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ІІ група</w:t>
      </w:r>
    </w:p>
    <w:p w:rsidR="00111690" w:rsidRPr="00A46D9D" w:rsidRDefault="00111690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Добра їжа                   незабутній</w:t>
      </w:r>
    </w:p>
    <w:p w:rsidR="00111690" w:rsidRPr="00A46D9D" w:rsidRDefault="00111690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Добрий вчинок          смачна</w:t>
      </w:r>
    </w:p>
    <w:p w:rsidR="00111690" w:rsidRPr="00A46D9D" w:rsidRDefault="00111690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Добра дорога             надійний</w:t>
      </w:r>
    </w:p>
    <w:p w:rsidR="00111690" w:rsidRPr="00A46D9D" w:rsidRDefault="00111690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Добрий друг              цікава</w:t>
      </w:r>
    </w:p>
    <w:p w:rsidR="00111690" w:rsidRPr="00A46D9D" w:rsidRDefault="00111690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Добра наука               рівна</w:t>
      </w:r>
    </w:p>
    <w:p w:rsidR="00111690" w:rsidRPr="00A46D9D" w:rsidRDefault="00111690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1690" w:rsidRPr="00A46D9D" w:rsidRDefault="00111690" w:rsidP="00A46D9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 Яка ж вона добра людина?</w:t>
      </w:r>
      <w:r w:rsidR="00BA63BE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2F3" w:rsidRPr="00A46D9D">
        <w:rPr>
          <w:rFonts w:ascii="Times New Roman" w:hAnsi="Times New Roman" w:cs="Times New Roman"/>
          <w:i/>
          <w:sz w:val="28"/>
          <w:szCs w:val="28"/>
          <w:lang w:val="uk-UA"/>
        </w:rPr>
        <w:t>(Діти висловлюють власні</w:t>
      </w:r>
      <w:r w:rsidRPr="00A46D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думки)</w:t>
      </w:r>
    </w:p>
    <w:p w:rsidR="00111690" w:rsidRPr="00A46D9D" w:rsidRDefault="00BA63BE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«Куточок </w:t>
      </w:r>
      <w:r w:rsidR="00111690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доброти».</w:t>
      </w:r>
    </w:p>
    <w:p w:rsidR="00111690" w:rsidRPr="00A46D9D" w:rsidRDefault="00E74472" w:rsidP="00A46D9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  Діти, створі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мо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«Стежку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доброти»</w:t>
      </w:r>
      <w:r w:rsidR="00BA63BE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. Для цього на </w:t>
      </w:r>
      <w:r w:rsidR="00071326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паперових </w:t>
      </w:r>
      <w:r w:rsidR="00BA63BE" w:rsidRPr="00A46D9D">
        <w:rPr>
          <w:rFonts w:ascii="Times New Roman" w:hAnsi="Times New Roman" w:cs="Times New Roman"/>
          <w:sz w:val="28"/>
          <w:szCs w:val="28"/>
          <w:lang w:val="uk-UA"/>
        </w:rPr>
        <w:t>слідах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напишіть </w:t>
      </w:r>
      <w:r w:rsidR="00316FB3" w:rsidRPr="00A46D9D">
        <w:rPr>
          <w:rFonts w:ascii="Times New Roman" w:hAnsi="Times New Roman" w:cs="Times New Roman"/>
          <w:sz w:val="28"/>
          <w:szCs w:val="28"/>
          <w:lang w:val="uk-UA"/>
        </w:rPr>
        <w:t>одну рису, яка притаманна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добрій людині.</w:t>
      </w:r>
      <w:r w:rsidR="006E4A3B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D9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316FB3" w:rsidRPr="00A46D9D">
        <w:rPr>
          <w:rFonts w:ascii="Times New Roman" w:hAnsi="Times New Roman" w:cs="Times New Roman"/>
          <w:i/>
          <w:sz w:val="28"/>
          <w:szCs w:val="28"/>
          <w:lang w:val="uk-UA"/>
        </w:rPr>
        <w:t>Сліди діти прикріплю</w:t>
      </w:r>
      <w:r w:rsidR="009950BD" w:rsidRPr="00A46D9D">
        <w:rPr>
          <w:rFonts w:ascii="Times New Roman" w:hAnsi="Times New Roman" w:cs="Times New Roman"/>
          <w:i/>
          <w:sz w:val="28"/>
          <w:szCs w:val="28"/>
          <w:lang w:val="uk-UA"/>
        </w:rPr>
        <w:t>ють до дошки, утворюючи «Стежку</w:t>
      </w:r>
      <w:r w:rsidR="00316FB3" w:rsidRPr="00A46D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доброти»</w:t>
      </w:r>
      <w:r w:rsidRPr="00A46D9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316FB3" w:rsidRPr="00A46D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111690" w:rsidRPr="00A46D9D" w:rsidRDefault="00071326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</w:t>
      </w:r>
      <w:r w:rsidR="006E4A3B" w:rsidRPr="00A46D9D">
        <w:rPr>
          <w:rFonts w:ascii="Times New Roman" w:hAnsi="Times New Roman" w:cs="Times New Roman"/>
          <w:b/>
          <w:sz w:val="28"/>
          <w:szCs w:val="28"/>
          <w:lang w:val="uk-UA"/>
        </w:rPr>
        <w:t>«Магічний пензлик</w:t>
      </w:r>
      <w:r w:rsidR="00111690" w:rsidRPr="00A46D9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E74472" w:rsidRPr="00A46D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11690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1326" w:rsidRPr="00A46D9D" w:rsidRDefault="00111690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7447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У народі кажуть: «Добро творить дива». В</w:t>
      </w:r>
      <w:r w:rsidR="00071326" w:rsidRPr="00A46D9D">
        <w:rPr>
          <w:rFonts w:ascii="Times New Roman" w:hAnsi="Times New Roman" w:cs="Times New Roman"/>
          <w:sz w:val="28"/>
          <w:szCs w:val="28"/>
          <w:lang w:val="uk-UA"/>
        </w:rPr>
        <w:t>ізьмімо в руки пензлик і уявімо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6FB3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що він магічний. </w:t>
      </w:r>
      <w:r w:rsidR="003A2B5B" w:rsidRPr="00A46D9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71326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відтепер кожен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2B5B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хто візьме його в руки,</w:t>
      </w:r>
      <w:r w:rsidR="003A2B5B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пер</w:t>
      </w:r>
      <w:r w:rsidR="00071326" w:rsidRPr="00A46D9D">
        <w:rPr>
          <w:rFonts w:ascii="Times New Roman" w:hAnsi="Times New Roman" w:cs="Times New Roman"/>
          <w:sz w:val="28"/>
          <w:szCs w:val="28"/>
          <w:lang w:val="uk-UA"/>
        </w:rPr>
        <w:t>етвориться на чарівника</w:t>
      </w:r>
      <w:r w:rsidR="003A2B5B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71326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071326" w:rsidRPr="00A46D9D" w:rsidRDefault="00071326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A2B5B" w:rsidRPr="00A46D9D">
        <w:rPr>
          <w:rFonts w:ascii="Times New Roman" w:hAnsi="Times New Roman" w:cs="Times New Roman"/>
          <w:sz w:val="28"/>
          <w:szCs w:val="28"/>
          <w:lang w:val="uk-UA"/>
        </w:rPr>
        <w:t>Увімкніть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свою фантазію,</w:t>
      </w:r>
      <w:r w:rsidR="003A2B5B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>уявіть,</w:t>
      </w:r>
      <w:r w:rsidR="003A2B5B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>що кожен з вас став до</w:t>
      </w:r>
      <w:r w:rsidR="003A2B5B" w:rsidRPr="00A46D9D">
        <w:rPr>
          <w:rFonts w:ascii="Times New Roman" w:hAnsi="Times New Roman" w:cs="Times New Roman"/>
          <w:sz w:val="28"/>
          <w:szCs w:val="28"/>
          <w:lang w:val="uk-UA"/>
        </w:rPr>
        <w:t>брим чарівником. Щоб ви зробили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ставши чарівником? </w:t>
      </w:r>
    </w:p>
    <w:p w:rsidR="00111690" w:rsidRPr="00A46D9D" w:rsidRDefault="00071326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>Почніть так:</w:t>
      </w:r>
      <w:r w:rsidR="00E7447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>Якби я став чарівником,</w:t>
      </w:r>
      <w:r w:rsidR="00316FB3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зробив би …</w:t>
      </w:r>
      <w:r w:rsidR="00E74472" w:rsidRPr="00A46D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Pr="00A46D9D">
        <w:rPr>
          <w:rFonts w:ascii="Times New Roman" w:hAnsi="Times New Roman" w:cs="Times New Roman"/>
          <w:i/>
          <w:sz w:val="28"/>
          <w:szCs w:val="28"/>
          <w:lang w:val="uk-UA"/>
        </w:rPr>
        <w:t>(Відповіді учнів)</w:t>
      </w:r>
    </w:p>
    <w:p w:rsidR="002D0F31" w:rsidRPr="00A46D9D" w:rsidRDefault="00111690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 Слухаючи в</w:t>
      </w:r>
      <w:r w:rsidR="00F073D0" w:rsidRPr="00A46D9D">
        <w:rPr>
          <w:rFonts w:ascii="Times New Roman" w:hAnsi="Times New Roman" w:cs="Times New Roman"/>
          <w:sz w:val="28"/>
          <w:szCs w:val="28"/>
          <w:lang w:val="uk-UA"/>
        </w:rPr>
        <w:t>ас, я зрозуміла, які ви добрі. Н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едаремно кажуть, що добро живе в душі людини. І саме тому душа безсмертна.</w:t>
      </w:r>
    </w:p>
    <w:p w:rsidR="00AB5CC1" w:rsidRPr="00A46D9D" w:rsidRDefault="00E9200A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71326" w:rsidRPr="00A46D9D">
        <w:rPr>
          <w:rFonts w:ascii="Times New Roman" w:hAnsi="Times New Roman" w:cs="Times New Roman"/>
          <w:b/>
          <w:sz w:val="28"/>
          <w:szCs w:val="28"/>
          <w:lang w:val="uk-UA"/>
        </w:rPr>
        <w:t>. Місто Ввічливість</w:t>
      </w:r>
      <w:r w:rsidR="008C435A" w:rsidRPr="00A46D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8</w:t>
      </w:r>
      <w:r w:rsidR="00220EC2" w:rsidRPr="00A46D9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71326" w:rsidRPr="00A46D9D" w:rsidRDefault="00071326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</w:t>
      </w:r>
      <w:r w:rsidR="00A46D9D">
        <w:rPr>
          <w:rFonts w:ascii="Times New Roman" w:hAnsi="Times New Roman" w:cs="Times New Roman"/>
          <w:b/>
          <w:sz w:val="28"/>
          <w:szCs w:val="28"/>
          <w:lang w:val="uk-UA"/>
        </w:rPr>
        <w:t>вихователя</w:t>
      </w: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C435A" w:rsidRPr="00A46D9D" w:rsidRDefault="00071326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C435A" w:rsidRPr="00A46D9D">
        <w:rPr>
          <w:rFonts w:ascii="Times New Roman" w:hAnsi="Times New Roman" w:cs="Times New Roman"/>
          <w:sz w:val="28"/>
          <w:szCs w:val="28"/>
          <w:lang w:val="uk-UA"/>
        </w:rPr>
        <w:t>Кожному</w:t>
      </w:r>
      <w:r w:rsidR="007F7FD1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з нас відомі 5 відчуттів: </w:t>
      </w:r>
      <w:r w:rsidR="008C435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нюх, зір, слух </w:t>
      </w:r>
      <w:r w:rsidR="00F073D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, смак та дотик. Проте існує </w:t>
      </w:r>
      <w:r w:rsidR="008C435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шосте відчуття,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яке</w:t>
      </w:r>
      <w:r w:rsidR="00F073D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притаманне</w:t>
      </w:r>
      <w:r w:rsidR="008C435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кожному, але не кожному помітне. Мова йде про відчуття такту, культуру повед</w:t>
      </w:r>
      <w:r w:rsidR="003A2B5B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інки,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спілкування з іншими людьми</w:t>
      </w:r>
      <w:r w:rsidR="003A2B5B" w:rsidRPr="00A46D9D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="008C435A" w:rsidRPr="00A46D9D">
        <w:rPr>
          <w:rFonts w:ascii="Times New Roman" w:hAnsi="Times New Roman" w:cs="Times New Roman"/>
          <w:sz w:val="28"/>
          <w:szCs w:val="28"/>
          <w:lang w:val="uk-UA"/>
        </w:rPr>
        <w:t>обто про те, що робить людину по-справжньому гарною.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3A2B5B" w:rsidRPr="00A46D9D">
        <w:rPr>
          <w:rFonts w:ascii="Times New Roman" w:hAnsi="Times New Roman" w:cs="Times New Roman"/>
          <w:sz w:val="28"/>
          <w:szCs w:val="28"/>
          <w:lang w:val="uk-UA"/>
        </w:rPr>
        <w:t>нашому мовленні ми повинні використовувати обов’язково слова, як</w:t>
      </w:r>
      <w:r w:rsidR="007F7FD1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і є окрасою нашого мовлення. До таких слів належать </w:t>
      </w:r>
      <w:r w:rsidR="003A2B5B" w:rsidRPr="00A46D9D">
        <w:rPr>
          <w:rFonts w:ascii="Times New Roman" w:hAnsi="Times New Roman" w:cs="Times New Roman"/>
          <w:sz w:val="28"/>
          <w:szCs w:val="28"/>
          <w:lang w:val="uk-UA"/>
        </w:rPr>
        <w:t>слова ввічливості.</w:t>
      </w:r>
    </w:p>
    <w:p w:rsidR="003A2B5B" w:rsidRPr="00A46D9D" w:rsidRDefault="003A2B5B" w:rsidP="00A46D9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7466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Діти, за яких обставин ми використовуємо ці слова?  </w:t>
      </w:r>
      <w:r w:rsidRPr="00A46D9D">
        <w:rPr>
          <w:rFonts w:ascii="Times New Roman" w:hAnsi="Times New Roman" w:cs="Times New Roman"/>
          <w:i/>
          <w:sz w:val="28"/>
          <w:szCs w:val="28"/>
          <w:lang w:val="uk-UA"/>
        </w:rPr>
        <w:t>(Відповіді учнів)</w:t>
      </w:r>
    </w:p>
    <w:p w:rsidR="003A2B5B" w:rsidRPr="00A46D9D" w:rsidRDefault="003A2B5B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74662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А зараз перевіримо, чи добре вам знайомі ці слова.</w:t>
      </w:r>
    </w:p>
    <w:p w:rsidR="008C435A" w:rsidRPr="00A46D9D" w:rsidRDefault="008C435A" w:rsidP="00A46D9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 «Підкажи словечко». </w:t>
      </w:r>
      <w:r w:rsidR="00674662" w:rsidRPr="00A46D9D">
        <w:rPr>
          <w:rFonts w:ascii="Times New Roman" w:hAnsi="Times New Roman" w:cs="Times New Roman"/>
          <w:i/>
          <w:sz w:val="28"/>
          <w:szCs w:val="28"/>
          <w:lang w:val="uk-UA"/>
        </w:rPr>
        <w:t>(Відповідають усі разом</w:t>
      </w:r>
      <w:r w:rsidRPr="00A46D9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C435A" w:rsidRPr="00A46D9D" w:rsidRDefault="008C435A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Розтопить серце всякого сердечне слово ….</w:t>
      </w:r>
      <w:r w:rsidR="006560A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(дякую).</w:t>
      </w:r>
    </w:p>
    <w:p w:rsidR="008C435A" w:rsidRPr="00A46D9D" w:rsidRDefault="008C435A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Розтанути треба навіть глибі від теплого слова …(спасибі).</w:t>
      </w:r>
    </w:p>
    <w:p w:rsidR="008C435A" w:rsidRPr="00A46D9D" w:rsidRDefault="008C435A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Зазеленіє навіть старий пер, коли почує …</w:t>
      </w:r>
      <w:r w:rsidR="006560A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(добрий день).</w:t>
      </w:r>
    </w:p>
    <w:p w:rsidR="008C435A" w:rsidRPr="00A46D9D" w:rsidRDefault="008C435A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Коли згасає сонце й зоря ляга на плечі,</w:t>
      </w:r>
    </w:p>
    <w:p w:rsidR="008C435A" w:rsidRPr="00A46D9D" w:rsidRDefault="008C435A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Серед знайомих голосів ми чуєм …</w:t>
      </w:r>
      <w:r w:rsidR="006560A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(добрий вечір).</w:t>
      </w:r>
    </w:p>
    <w:p w:rsidR="008C435A" w:rsidRPr="00A46D9D" w:rsidRDefault="008C435A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Щоб зустрітися знову в годину призначену,</w:t>
      </w:r>
    </w:p>
    <w:p w:rsidR="008C435A" w:rsidRPr="00A46D9D" w:rsidRDefault="008C435A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Кажу щиро завжди я всім …</w:t>
      </w:r>
      <w:r w:rsidR="006560A5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(до побачення).</w:t>
      </w:r>
    </w:p>
    <w:p w:rsidR="008C435A" w:rsidRPr="00A46D9D" w:rsidRDefault="008C435A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Якщо ми їсти вже не в силі,</w:t>
      </w:r>
    </w:p>
    <w:p w:rsidR="008C435A" w:rsidRPr="00A46D9D" w:rsidRDefault="008C435A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То скаже</w:t>
      </w:r>
      <w:r w:rsidR="00931039" w:rsidRPr="00A46D9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71326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мамі що? (</w:t>
      </w:r>
      <w:r w:rsidR="006560A5" w:rsidRPr="00A46D9D">
        <w:rPr>
          <w:rFonts w:ascii="Times New Roman" w:hAnsi="Times New Roman" w:cs="Times New Roman"/>
          <w:sz w:val="28"/>
          <w:szCs w:val="28"/>
          <w:lang w:val="uk-UA"/>
        </w:rPr>
        <w:t>Спасибі)</w:t>
      </w:r>
    </w:p>
    <w:p w:rsidR="00DB3E9C" w:rsidRPr="00A46D9D" w:rsidRDefault="00DB3E9C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</w:t>
      </w:r>
      <w:r w:rsidR="00A46D9D">
        <w:rPr>
          <w:rFonts w:ascii="Times New Roman" w:hAnsi="Times New Roman" w:cs="Times New Roman"/>
          <w:b/>
          <w:sz w:val="28"/>
          <w:szCs w:val="28"/>
          <w:lang w:val="uk-UA"/>
        </w:rPr>
        <w:t>вихователя</w:t>
      </w:r>
    </w:p>
    <w:p w:rsidR="003A2B5B" w:rsidRPr="00A46D9D" w:rsidRDefault="003A2B5B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Чи </w:t>
      </w:r>
      <w:r w:rsidR="008C435A" w:rsidRPr="00A46D9D">
        <w:rPr>
          <w:rFonts w:ascii="Times New Roman" w:hAnsi="Times New Roman" w:cs="Times New Roman"/>
          <w:sz w:val="28"/>
          <w:szCs w:val="28"/>
          <w:lang w:val="uk-UA"/>
        </w:rPr>
        <w:t>замислювалися ви коли-небудь, що означають ці ввічливі слова, звідки вони прийшли у нашу мову? Виявляється, що походження цих слів дуже давнє, їх вживання сягає ще часів Київської Русі. Спочатку вони були сталими виразами, добрими побажання</w:t>
      </w:r>
      <w:r w:rsidR="00A46D58" w:rsidRPr="00A46D9D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8C435A" w:rsidRPr="00A46D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35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Так, слово «здрастуй» означає </w:t>
      </w:r>
      <w:r w:rsidR="009962F3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C435A" w:rsidRPr="00A46D9D">
        <w:rPr>
          <w:rFonts w:ascii="Times New Roman" w:hAnsi="Times New Roman" w:cs="Times New Roman"/>
          <w:sz w:val="28"/>
          <w:szCs w:val="28"/>
          <w:lang w:val="uk-UA"/>
        </w:rPr>
        <w:t>«будь здоровим», «будь ласка»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– «будь ласкавим до мене</w:t>
      </w:r>
      <w:r w:rsidR="00071326" w:rsidRPr="00A46D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169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привітним»,</w:t>
      </w:r>
      <w:r w:rsidR="008C435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«добри</w:t>
      </w:r>
      <w:r w:rsidR="009962F3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8C435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день» – це побажання </w:t>
      </w:r>
      <w:r w:rsidR="008C435A" w:rsidRPr="00A46D9D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співбесіднику доброго дня, багатого на успіхи і радісні події. Коли ми, прощаючись, кажемо людині «до побачення»</w:t>
      </w:r>
      <w:r w:rsidR="00071326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, то даємо зрозуміти: </w:t>
      </w:r>
      <w:r w:rsidR="008C435A" w:rsidRPr="00A46D9D">
        <w:rPr>
          <w:rFonts w:ascii="Times New Roman" w:hAnsi="Times New Roman" w:cs="Times New Roman"/>
          <w:sz w:val="28"/>
          <w:szCs w:val="28"/>
          <w:lang w:val="uk-UA"/>
        </w:rPr>
        <w:t>мені приємно тебе бачити, і я спод</w:t>
      </w:r>
      <w:r w:rsidR="00071326" w:rsidRPr="00A46D9D">
        <w:rPr>
          <w:rFonts w:ascii="Times New Roman" w:hAnsi="Times New Roman" w:cs="Times New Roman"/>
          <w:sz w:val="28"/>
          <w:szCs w:val="28"/>
          <w:lang w:val="uk-UA"/>
        </w:rPr>
        <w:t>іваюсь на нову зустріч із тобою</w:t>
      </w:r>
      <w:r w:rsidR="008C435A" w:rsidRPr="00A46D9D">
        <w:rPr>
          <w:rFonts w:ascii="Times New Roman" w:hAnsi="Times New Roman" w:cs="Times New Roman"/>
          <w:sz w:val="28"/>
          <w:szCs w:val="28"/>
          <w:lang w:val="uk-UA"/>
        </w:rPr>
        <w:t>. Звичне нині слово «спасибі» колись означало не просто подяку, а дуж</w:t>
      </w:r>
      <w:r w:rsidR="00DB3E9C" w:rsidRPr="00A46D9D">
        <w:rPr>
          <w:rFonts w:ascii="Times New Roman" w:hAnsi="Times New Roman" w:cs="Times New Roman"/>
          <w:sz w:val="28"/>
          <w:szCs w:val="28"/>
          <w:lang w:val="uk-UA"/>
        </w:rPr>
        <w:t>е вагоме побажання «Спаси, Бог».</w:t>
      </w:r>
      <w:r w:rsidR="008C435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3C2D" w:rsidRPr="00A46D9D" w:rsidRDefault="00E9200A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71326" w:rsidRPr="00A46D9D">
        <w:rPr>
          <w:rFonts w:ascii="Times New Roman" w:hAnsi="Times New Roman" w:cs="Times New Roman"/>
          <w:b/>
          <w:sz w:val="28"/>
          <w:szCs w:val="28"/>
          <w:lang w:val="uk-UA"/>
        </w:rPr>
        <w:t>. М</w:t>
      </w:r>
      <w:r w:rsidR="004C13F5" w:rsidRPr="00A46D9D">
        <w:rPr>
          <w:rFonts w:ascii="Times New Roman" w:hAnsi="Times New Roman" w:cs="Times New Roman"/>
          <w:b/>
          <w:sz w:val="28"/>
          <w:szCs w:val="28"/>
          <w:lang w:val="uk-UA"/>
        </w:rPr>
        <w:t>істо Згуртованість</w:t>
      </w:r>
      <w:r w:rsidR="00665EA1" w:rsidRPr="00A46D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9</w:t>
      </w:r>
      <w:r w:rsidR="00220EC2" w:rsidRPr="00A46D9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65EA1" w:rsidRPr="00A46D9D" w:rsidRDefault="00665EA1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</w:t>
      </w:r>
      <w:r w:rsidR="00A46D9D">
        <w:rPr>
          <w:rFonts w:ascii="Times New Roman" w:hAnsi="Times New Roman" w:cs="Times New Roman"/>
          <w:b/>
          <w:sz w:val="28"/>
          <w:szCs w:val="28"/>
          <w:lang w:val="uk-UA"/>
        </w:rPr>
        <w:t>вихователя</w:t>
      </w: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F4584" w:rsidRPr="00A46D9D" w:rsidRDefault="007E32F3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C13F5" w:rsidRPr="00A46D9D">
        <w:rPr>
          <w:rFonts w:ascii="Times New Roman" w:hAnsi="Times New Roman" w:cs="Times New Roman"/>
          <w:sz w:val="28"/>
          <w:szCs w:val="28"/>
          <w:lang w:val="uk-UA"/>
        </w:rPr>
        <w:t>Ми з вами одна класна родина</w:t>
      </w:r>
      <w:r w:rsidR="00D4788A" w:rsidRPr="00A46D9D">
        <w:rPr>
          <w:rFonts w:ascii="Times New Roman" w:hAnsi="Times New Roman" w:cs="Times New Roman"/>
          <w:sz w:val="28"/>
          <w:szCs w:val="28"/>
          <w:lang w:val="uk-UA"/>
        </w:rPr>
        <w:t>. Кожен у цій родині неповторний та унікальний.  Але людина так влашто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вана, що вона не може жити сама</w:t>
      </w:r>
      <w:r w:rsidR="00665EA1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88A" w:rsidRPr="00A46D9D">
        <w:rPr>
          <w:rFonts w:ascii="Times New Roman" w:hAnsi="Times New Roman" w:cs="Times New Roman"/>
          <w:sz w:val="28"/>
          <w:szCs w:val="28"/>
          <w:lang w:val="uk-UA"/>
        </w:rPr>
        <w:t>самотою. Вона хоче, щоб її постійно оточували потрібні їй люди. І будуть оточу</w:t>
      </w:r>
      <w:r w:rsidR="0097200E" w:rsidRPr="00A46D9D">
        <w:rPr>
          <w:rFonts w:ascii="Times New Roman" w:hAnsi="Times New Roman" w:cs="Times New Roman"/>
          <w:sz w:val="28"/>
          <w:szCs w:val="28"/>
          <w:lang w:val="uk-UA"/>
        </w:rPr>
        <w:t>вати її такі люди тоді, коли</w:t>
      </w:r>
      <w:r w:rsidR="00D4788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вона буде відчувати себе частинкою цілого. </w:t>
      </w:r>
      <w:r w:rsidR="00F96CF3" w:rsidRPr="00A46D9D">
        <w:rPr>
          <w:rFonts w:ascii="Times New Roman" w:hAnsi="Times New Roman" w:cs="Times New Roman"/>
          <w:sz w:val="28"/>
          <w:szCs w:val="28"/>
          <w:lang w:val="uk-UA"/>
        </w:rPr>
        <w:t>Ми з вами невеликий колектив</w:t>
      </w:r>
      <w:r w:rsidR="00DB3E9C" w:rsidRPr="00A46D9D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="00F96CF3" w:rsidRPr="00A46D9D">
        <w:rPr>
          <w:rFonts w:ascii="Times New Roman" w:hAnsi="Times New Roman" w:cs="Times New Roman"/>
          <w:sz w:val="28"/>
          <w:szCs w:val="28"/>
          <w:lang w:val="uk-UA"/>
        </w:rPr>
        <w:t>се в нас з вами буде добре, якщо ми будемо відвертими, як ви сьогодні, розповідаючи про себе, пізнаючи один одного, якщо будемо підбирати добрі, ласкаві, привітні слова один до одного, б</w:t>
      </w:r>
      <w:r w:rsidR="00665EA1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удемо добрими один до одного, </w:t>
      </w:r>
      <w:r w:rsidR="00F96CF3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будемо згуртованими. Саме тоді ми станемо з вами міцною класною родиною.</w:t>
      </w:r>
    </w:p>
    <w:p w:rsidR="007E32F3" w:rsidRPr="00A46D9D" w:rsidRDefault="007E32F3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Вправа «</w:t>
      </w:r>
      <w:r w:rsidR="004A05DD" w:rsidRPr="00A46D9D">
        <w:rPr>
          <w:rFonts w:ascii="Times New Roman" w:hAnsi="Times New Roman" w:cs="Times New Roman"/>
          <w:b/>
          <w:sz w:val="28"/>
          <w:szCs w:val="28"/>
          <w:lang w:val="uk-UA"/>
        </w:rPr>
        <w:t>Живімо</w:t>
      </w:r>
      <w:r w:rsidR="00BD6978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B4F0B" w:rsidRPr="00A46D9D">
        <w:rPr>
          <w:rFonts w:ascii="Times New Roman" w:hAnsi="Times New Roman" w:cs="Times New Roman"/>
          <w:b/>
          <w:sz w:val="28"/>
          <w:szCs w:val="28"/>
          <w:lang w:val="uk-UA"/>
        </w:rPr>
        <w:t>дружно</w:t>
      </w:r>
      <w:r w:rsidR="00DB3E9C" w:rsidRPr="00A46D9D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  <w:r w:rsidR="00BD6978" w:rsidRPr="00A46D9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5587B" w:rsidRPr="00A46D9D" w:rsidRDefault="002B4F0B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81D0A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87B" w:rsidRPr="00A46D9D">
        <w:rPr>
          <w:rFonts w:ascii="Times New Roman" w:hAnsi="Times New Roman" w:cs="Times New Roman"/>
          <w:sz w:val="28"/>
          <w:szCs w:val="28"/>
          <w:lang w:val="uk-UA"/>
        </w:rPr>
        <w:t>А зараз підійдіть до мене, станьте в коло.</w:t>
      </w:r>
    </w:p>
    <w:p w:rsidR="00281D0A" w:rsidRPr="00A46D9D" w:rsidRDefault="0065587B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– Діти, якими словами завжди закінчувався мультфільм про кота Леопольд</w:t>
      </w:r>
      <w:r w:rsidR="004A05DD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а та мишенят? </w:t>
      </w:r>
      <w:r w:rsidR="004A05DD" w:rsidRPr="00A46D9D">
        <w:rPr>
          <w:rFonts w:ascii="Times New Roman" w:hAnsi="Times New Roman" w:cs="Times New Roman"/>
          <w:i/>
          <w:sz w:val="28"/>
          <w:szCs w:val="28"/>
          <w:lang w:val="uk-UA"/>
        </w:rPr>
        <w:t>(Діти відповідають)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587B" w:rsidRPr="00A46D9D" w:rsidRDefault="00281D0A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A05DD" w:rsidRPr="00A46D9D">
        <w:rPr>
          <w:rFonts w:ascii="Times New Roman" w:hAnsi="Times New Roman" w:cs="Times New Roman"/>
          <w:sz w:val="28"/>
          <w:szCs w:val="28"/>
          <w:lang w:val="uk-UA"/>
        </w:rPr>
        <w:t>У мене в руках чарівне сердечко. Передавайте це сердечко</w:t>
      </w:r>
      <w:r w:rsidR="0065587B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по черзі зі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5587B" w:rsidRPr="00A46D9D">
        <w:rPr>
          <w:rFonts w:ascii="Times New Roman" w:hAnsi="Times New Roman" w:cs="Times New Roman"/>
          <w:sz w:val="28"/>
          <w:szCs w:val="28"/>
          <w:lang w:val="uk-UA"/>
        </w:rPr>
        <w:t>словами-побажаннями, які ви б хотіли сказати своїм товаришам</w:t>
      </w:r>
      <w:r w:rsidR="0097200E" w:rsidRPr="00A46D9D">
        <w:rPr>
          <w:rFonts w:ascii="Times New Roman" w:hAnsi="Times New Roman" w:cs="Times New Roman"/>
          <w:sz w:val="28"/>
          <w:szCs w:val="28"/>
          <w:lang w:val="uk-UA"/>
        </w:rPr>
        <w:t>. Закінчуйте свої побажання</w:t>
      </w:r>
      <w:r w:rsidR="0065587B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ловами</w:t>
      </w:r>
      <w:r w:rsidR="00B123A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кота Леопольда. Почнімо з мене.</w:t>
      </w:r>
    </w:p>
    <w:p w:rsidR="0065587B" w:rsidRPr="00A46D9D" w:rsidRDefault="0065587B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– Д</w:t>
      </w:r>
      <w:r w:rsidR="00281D0A" w:rsidRPr="00A46D9D">
        <w:rPr>
          <w:rFonts w:ascii="Times New Roman" w:hAnsi="Times New Roman" w:cs="Times New Roman"/>
          <w:sz w:val="28"/>
          <w:szCs w:val="28"/>
          <w:lang w:val="uk-UA"/>
        </w:rPr>
        <w:t>орогі мої діти! Мої п’ятикласни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ки! Я хочу, щоб ми з вами поважали один одного, не ображали, жили у мирі і злагоді. І в цьому я вам буду допом</w:t>
      </w:r>
      <w:r w:rsidR="004A05DD" w:rsidRPr="00A46D9D">
        <w:rPr>
          <w:rFonts w:ascii="Times New Roman" w:hAnsi="Times New Roman" w:cs="Times New Roman"/>
          <w:sz w:val="28"/>
          <w:szCs w:val="28"/>
          <w:lang w:val="uk-UA"/>
        </w:rPr>
        <w:t>агати. Я вас люблю!  Живімо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дружно!</w:t>
      </w:r>
    </w:p>
    <w:p w:rsidR="00060D68" w:rsidRPr="00A46D9D" w:rsidRDefault="00281D0A" w:rsidP="00A46D9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i/>
          <w:sz w:val="28"/>
          <w:szCs w:val="28"/>
          <w:lang w:val="uk-UA"/>
        </w:rPr>
        <w:t>(Кожен по черзі говори</w:t>
      </w:r>
      <w:r w:rsidR="0065587B" w:rsidRPr="00A46D9D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="004A05DD" w:rsidRPr="00A46D9D">
        <w:rPr>
          <w:rFonts w:ascii="Times New Roman" w:hAnsi="Times New Roman" w:cs="Times New Roman"/>
          <w:i/>
          <w:sz w:val="28"/>
          <w:szCs w:val="28"/>
          <w:lang w:val="uk-UA"/>
        </w:rPr>
        <w:t>ь</w:t>
      </w:r>
      <w:r w:rsidRPr="00A46D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слова-побажання</w:t>
      </w:r>
      <w:r w:rsidR="00B123A0" w:rsidRPr="00A46D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A05DD" w:rsidRPr="00A46D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зі словами «Живімо</w:t>
      </w:r>
      <w:r w:rsidR="00BD6978" w:rsidRPr="00A46D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B4F0B" w:rsidRPr="00A46D9D">
        <w:rPr>
          <w:rFonts w:ascii="Times New Roman" w:hAnsi="Times New Roman" w:cs="Times New Roman"/>
          <w:i/>
          <w:sz w:val="28"/>
          <w:szCs w:val="28"/>
          <w:lang w:val="uk-UA"/>
        </w:rPr>
        <w:t>дружно</w:t>
      </w:r>
      <w:r w:rsidRPr="00A46D9D">
        <w:rPr>
          <w:rFonts w:ascii="Times New Roman" w:hAnsi="Times New Roman" w:cs="Times New Roman"/>
          <w:i/>
          <w:sz w:val="28"/>
          <w:szCs w:val="28"/>
          <w:lang w:val="uk-UA"/>
        </w:rPr>
        <w:t>!» передає</w:t>
      </w:r>
      <w:r w:rsidR="004A05DD" w:rsidRPr="00A46D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сердечко</w:t>
      </w:r>
      <w:r w:rsidR="0065587B" w:rsidRPr="00A46D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сусідові.)</w:t>
      </w:r>
    </w:p>
    <w:p w:rsidR="0065587B" w:rsidRPr="00A46D9D" w:rsidRDefault="004A05DD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65587B" w:rsidRPr="00A46D9D"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</w:p>
    <w:p w:rsidR="00782C6C" w:rsidRPr="00A46D9D" w:rsidRDefault="002D0F31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782C6C" w:rsidRPr="00A46D9D">
        <w:rPr>
          <w:rFonts w:ascii="Times New Roman" w:hAnsi="Times New Roman" w:cs="Times New Roman"/>
          <w:b/>
          <w:sz w:val="28"/>
          <w:szCs w:val="28"/>
          <w:lang w:val="uk-UA"/>
        </w:rPr>
        <w:t>Вправа «Палітра кольорів».</w:t>
      </w:r>
      <w:r w:rsidR="00E9200A"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10</w:t>
      </w: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279A1" w:rsidRPr="00A46D9D" w:rsidRDefault="006279A1" w:rsidP="00A46D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Якби вам до рук</w:t>
      </w:r>
      <w:r w:rsidR="00141604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потрапили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кольори веселки, то якого </w:t>
      </w:r>
      <w:r w:rsidR="00B123A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кольору була наша з вами 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година</w:t>
      </w:r>
      <w:r w:rsidR="00B123A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41604" w:rsidRPr="00A46D9D" w:rsidRDefault="006279A1" w:rsidP="00A46D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Що сподобалось вам найбільше?</w:t>
      </w:r>
    </w:p>
    <w:p w:rsidR="006279A1" w:rsidRPr="00A46D9D" w:rsidRDefault="006279A1" w:rsidP="00A46D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Які якості необхідно нам мати, щоб бути міцною класною родиною?</w:t>
      </w:r>
    </w:p>
    <w:p w:rsidR="002D0F31" w:rsidRPr="00A46D9D" w:rsidRDefault="002D0F31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2. Вправа «Оплески».</w:t>
      </w:r>
    </w:p>
    <w:p w:rsidR="002D0F31" w:rsidRPr="00A46D9D" w:rsidRDefault="002D0F31" w:rsidP="00A46D9D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 А зараз подаруйте один одному оплески, тому що робота ваша виявилася дуже плідною</w:t>
      </w:r>
      <w:r w:rsidR="007F41FB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та цікавою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. Сподіваюся, що ви все запам’ятали і багато чого зрозуміли. </w:t>
      </w:r>
      <w:r w:rsidR="007F41FB" w:rsidRPr="00A46D9D">
        <w:rPr>
          <w:rFonts w:ascii="Times New Roman" w:hAnsi="Times New Roman" w:cs="Times New Roman"/>
          <w:i/>
          <w:sz w:val="28"/>
          <w:szCs w:val="28"/>
          <w:lang w:val="uk-UA"/>
        </w:rPr>
        <w:t>(Діти аплодують один одному)</w:t>
      </w:r>
    </w:p>
    <w:p w:rsidR="002D0F31" w:rsidRPr="00A46D9D" w:rsidRDefault="002D0F31" w:rsidP="00A46D9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Слово </w:t>
      </w:r>
      <w:r w:rsidR="00A46D9D">
        <w:rPr>
          <w:rFonts w:ascii="Times New Roman" w:hAnsi="Times New Roman" w:cs="Times New Roman"/>
          <w:b/>
          <w:sz w:val="28"/>
          <w:szCs w:val="28"/>
          <w:lang w:val="uk-UA"/>
        </w:rPr>
        <w:t>вихователя</w:t>
      </w: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41604" w:rsidRPr="00A46D9D" w:rsidRDefault="002D0F31" w:rsidP="00A46D9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9D">
        <w:rPr>
          <w:rFonts w:ascii="Times New Roman" w:hAnsi="Times New Roman" w:cs="Times New Roman"/>
          <w:sz w:val="28"/>
          <w:szCs w:val="28"/>
          <w:lang w:val="uk-UA"/>
        </w:rPr>
        <w:t>- Ми залишаємо країну Доладію і повертаємось на Землю. Н</w:t>
      </w:r>
      <w:r w:rsidR="00B123A0" w:rsidRPr="00A46D9D">
        <w:rPr>
          <w:rFonts w:ascii="Times New Roman" w:hAnsi="Times New Roman" w:cs="Times New Roman"/>
          <w:sz w:val="28"/>
          <w:szCs w:val="28"/>
          <w:lang w:val="uk-UA"/>
        </w:rPr>
        <w:t>есіть і творіть</w:t>
      </w:r>
      <w:r w:rsidR="0004445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добро!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Не шкодуйте сил ділитися ним з близькими, друзями</w:t>
      </w:r>
      <w:r w:rsidR="0004445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незнайомими</w:t>
      </w:r>
      <w:r w:rsidR="0004445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вам людьми! </w:t>
      </w:r>
      <w:r w:rsidR="00D2553E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І тоді </w:t>
      </w:r>
      <w:r w:rsidR="00044450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життя </w:t>
      </w:r>
      <w:r w:rsidR="00D2553E"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неодмінно </w:t>
      </w:r>
      <w:r w:rsidR="00044450" w:rsidRPr="00A46D9D">
        <w:rPr>
          <w:rFonts w:ascii="Times New Roman" w:hAnsi="Times New Roman" w:cs="Times New Roman"/>
          <w:sz w:val="28"/>
          <w:szCs w:val="28"/>
          <w:lang w:val="uk-UA"/>
        </w:rPr>
        <w:t>посміхатиметься вам усіма кольорами веселки!</w:t>
      </w:r>
      <w:r w:rsidRPr="00A4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00A" w:rsidRPr="00A46D9D">
        <w:rPr>
          <w:rFonts w:ascii="Times New Roman" w:hAnsi="Times New Roman" w:cs="Times New Roman"/>
          <w:b/>
          <w:sz w:val="28"/>
          <w:szCs w:val="28"/>
          <w:lang w:val="uk-UA"/>
        </w:rPr>
        <w:t>(Слайд 11</w:t>
      </w:r>
      <w:r w:rsidRPr="00A46D9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41604" w:rsidRPr="00A46D9D" w:rsidRDefault="00141604" w:rsidP="00A46D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604" w:rsidRPr="00A46D9D" w:rsidRDefault="00141604" w:rsidP="00A46D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04C6" w:rsidRPr="00A46D9D" w:rsidRDefault="001504C6" w:rsidP="00A46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504C6" w:rsidRPr="00A46D9D" w:rsidSect="00A46D9D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81" w:rsidRDefault="005C3181" w:rsidP="00FF5EF5">
      <w:pPr>
        <w:spacing w:after="0" w:line="240" w:lineRule="auto"/>
      </w:pPr>
      <w:r>
        <w:separator/>
      </w:r>
    </w:p>
  </w:endnote>
  <w:endnote w:type="continuationSeparator" w:id="0">
    <w:p w:rsidR="005C3181" w:rsidRDefault="005C3181" w:rsidP="00FF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443915"/>
      <w:docPartObj>
        <w:docPartGallery w:val="Page Numbers (Bottom of Page)"/>
        <w:docPartUnique/>
      </w:docPartObj>
    </w:sdtPr>
    <w:sdtEndPr/>
    <w:sdtContent>
      <w:p w:rsidR="00FF5EF5" w:rsidRDefault="00FF5EF5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671">
          <w:rPr>
            <w:noProof/>
          </w:rPr>
          <w:t>1</w:t>
        </w:r>
        <w:r>
          <w:fldChar w:fldCharType="end"/>
        </w:r>
      </w:p>
    </w:sdtContent>
  </w:sdt>
  <w:p w:rsidR="00FF5EF5" w:rsidRDefault="00FF5E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81" w:rsidRDefault="005C3181" w:rsidP="00FF5EF5">
      <w:pPr>
        <w:spacing w:after="0" w:line="240" w:lineRule="auto"/>
      </w:pPr>
      <w:r>
        <w:separator/>
      </w:r>
    </w:p>
  </w:footnote>
  <w:footnote w:type="continuationSeparator" w:id="0">
    <w:p w:rsidR="005C3181" w:rsidRDefault="005C3181" w:rsidP="00FF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6FE"/>
    <w:multiLevelType w:val="hybridMultilevel"/>
    <w:tmpl w:val="3F4E271E"/>
    <w:lvl w:ilvl="0" w:tplc="64F462A2">
      <w:start w:val="1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EED55C9"/>
    <w:multiLevelType w:val="hybridMultilevel"/>
    <w:tmpl w:val="218685C8"/>
    <w:lvl w:ilvl="0" w:tplc="9F063D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62FFD"/>
    <w:multiLevelType w:val="hybridMultilevel"/>
    <w:tmpl w:val="853CC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C5D28"/>
    <w:multiLevelType w:val="hybridMultilevel"/>
    <w:tmpl w:val="A0BCCB7A"/>
    <w:lvl w:ilvl="0" w:tplc="25A238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57DB1"/>
    <w:multiLevelType w:val="hybridMultilevel"/>
    <w:tmpl w:val="B53099E4"/>
    <w:lvl w:ilvl="0" w:tplc="A7B09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C1E9E"/>
    <w:multiLevelType w:val="hybridMultilevel"/>
    <w:tmpl w:val="B008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6D"/>
    <w:rsid w:val="00034BF1"/>
    <w:rsid w:val="00044450"/>
    <w:rsid w:val="00060D68"/>
    <w:rsid w:val="00071326"/>
    <w:rsid w:val="00097856"/>
    <w:rsid w:val="00105671"/>
    <w:rsid w:val="00111690"/>
    <w:rsid w:val="00141604"/>
    <w:rsid w:val="001504C6"/>
    <w:rsid w:val="001538A1"/>
    <w:rsid w:val="00165938"/>
    <w:rsid w:val="00184566"/>
    <w:rsid w:val="00193D33"/>
    <w:rsid w:val="001B66B7"/>
    <w:rsid w:val="002100A1"/>
    <w:rsid w:val="00217552"/>
    <w:rsid w:val="00220EC2"/>
    <w:rsid w:val="00222E2A"/>
    <w:rsid w:val="00232EBC"/>
    <w:rsid w:val="00281D0A"/>
    <w:rsid w:val="00290794"/>
    <w:rsid w:val="002B4F0B"/>
    <w:rsid w:val="002C4016"/>
    <w:rsid w:val="002D0F31"/>
    <w:rsid w:val="002F1CED"/>
    <w:rsid w:val="0030014F"/>
    <w:rsid w:val="003072F8"/>
    <w:rsid w:val="00316FB3"/>
    <w:rsid w:val="003468C5"/>
    <w:rsid w:val="00383C93"/>
    <w:rsid w:val="0039720E"/>
    <w:rsid w:val="003A2B5B"/>
    <w:rsid w:val="003E39B1"/>
    <w:rsid w:val="00425964"/>
    <w:rsid w:val="00427C35"/>
    <w:rsid w:val="0048266B"/>
    <w:rsid w:val="00484883"/>
    <w:rsid w:val="00495EEA"/>
    <w:rsid w:val="004A05DD"/>
    <w:rsid w:val="004B4D72"/>
    <w:rsid w:val="004C13F5"/>
    <w:rsid w:val="00506BBA"/>
    <w:rsid w:val="00510EE1"/>
    <w:rsid w:val="005261CC"/>
    <w:rsid w:val="00537045"/>
    <w:rsid w:val="005830B4"/>
    <w:rsid w:val="005963CD"/>
    <w:rsid w:val="005A6FF6"/>
    <w:rsid w:val="005B4592"/>
    <w:rsid w:val="005C3181"/>
    <w:rsid w:val="005D4D20"/>
    <w:rsid w:val="005F5AF5"/>
    <w:rsid w:val="00600535"/>
    <w:rsid w:val="006108EE"/>
    <w:rsid w:val="006279A1"/>
    <w:rsid w:val="0065587B"/>
    <w:rsid w:val="006560A5"/>
    <w:rsid w:val="0066544C"/>
    <w:rsid w:val="00665EA1"/>
    <w:rsid w:val="00674662"/>
    <w:rsid w:val="006912DF"/>
    <w:rsid w:val="006A75BA"/>
    <w:rsid w:val="006B0974"/>
    <w:rsid w:val="006E4A3B"/>
    <w:rsid w:val="006F02C0"/>
    <w:rsid w:val="006F4584"/>
    <w:rsid w:val="0070526F"/>
    <w:rsid w:val="00705446"/>
    <w:rsid w:val="007406AF"/>
    <w:rsid w:val="00741882"/>
    <w:rsid w:val="00757444"/>
    <w:rsid w:val="00782C6C"/>
    <w:rsid w:val="00784448"/>
    <w:rsid w:val="00786403"/>
    <w:rsid w:val="00792AEB"/>
    <w:rsid w:val="00797279"/>
    <w:rsid w:val="007A4F9C"/>
    <w:rsid w:val="007E32F3"/>
    <w:rsid w:val="007F417E"/>
    <w:rsid w:val="007F41FB"/>
    <w:rsid w:val="007F6A48"/>
    <w:rsid w:val="007F7996"/>
    <w:rsid w:val="007F7FD1"/>
    <w:rsid w:val="00813C2D"/>
    <w:rsid w:val="008516DC"/>
    <w:rsid w:val="00870C69"/>
    <w:rsid w:val="008B664E"/>
    <w:rsid w:val="008C435A"/>
    <w:rsid w:val="008E7148"/>
    <w:rsid w:val="00902E27"/>
    <w:rsid w:val="00924EE2"/>
    <w:rsid w:val="00931039"/>
    <w:rsid w:val="0093259C"/>
    <w:rsid w:val="00946A16"/>
    <w:rsid w:val="0094720F"/>
    <w:rsid w:val="0095616D"/>
    <w:rsid w:val="0097200E"/>
    <w:rsid w:val="0098024C"/>
    <w:rsid w:val="009950BD"/>
    <w:rsid w:val="0099523F"/>
    <w:rsid w:val="009962F3"/>
    <w:rsid w:val="009D1CDA"/>
    <w:rsid w:val="009F692C"/>
    <w:rsid w:val="00A22698"/>
    <w:rsid w:val="00A46D58"/>
    <w:rsid w:val="00A46D9D"/>
    <w:rsid w:val="00A9497A"/>
    <w:rsid w:val="00AB5CC1"/>
    <w:rsid w:val="00AE279E"/>
    <w:rsid w:val="00B06C27"/>
    <w:rsid w:val="00B123A0"/>
    <w:rsid w:val="00B5047A"/>
    <w:rsid w:val="00B94478"/>
    <w:rsid w:val="00B95437"/>
    <w:rsid w:val="00BA63BE"/>
    <w:rsid w:val="00BD606C"/>
    <w:rsid w:val="00BD6978"/>
    <w:rsid w:val="00BE05A2"/>
    <w:rsid w:val="00BE0A9D"/>
    <w:rsid w:val="00C845BC"/>
    <w:rsid w:val="00CB5D8C"/>
    <w:rsid w:val="00CE3901"/>
    <w:rsid w:val="00CE391E"/>
    <w:rsid w:val="00CF0443"/>
    <w:rsid w:val="00D13B5E"/>
    <w:rsid w:val="00D1464A"/>
    <w:rsid w:val="00D1637C"/>
    <w:rsid w:val="00D223CB"/>
    <w:rsid w:val="00D2553E"/>
    <w:rsid w:val="00D4788A"/>
    <w:rsid w:val="00DB3E9C"/>
    <w:rsid w:val="00DB7D50"/>
    <w:rsid w:val="00DC444F"/>
    <w:rsid w:val="00DD1BF5"/>
    <w:rsid w:val="00DD2F0C"/>
    <w:rsid w:val="00DF1427"/>
    <w:rsid w:val="00E359E8"/>
    <w:rsid w:val="00E579F1"/>
    <w:rsid w:val="00E72DBD"/>
    <w:rsid w:val="00E74472"/>
    <w:rsid w:val="00E9200A"/>
    <w:rsid w:val="00EA1E2A"/>
    <w:rsid w:val="00EB7CD5"/>
    <w:rsid w:val="00EF2BFA"/>
    <w:rsid w:val="00F073D0"/>
    <w:rsid w:val="00F12E47"/>
    <w:rsid w:val="00F3012A"/>
    <w:rsid w:val="00F71092"/>
    <w:rsid w:val="00F96CF3"/>
    <w:rsid w:val="00FB57D8"/>
    <w:rsid w:val="00FC6C05"/>
    <w:rsid w:val="00FD5A8E"/>
    <w:rsid w:val="00FE3D8B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1686"/>
  <w15:docId w15:val="{E1F58379-B547-4953-AA43-B406445C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A1E2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EA1E2A"/>
    <w:pPr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A1E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0D68"/>
    <w:pPr>
      <w:ind w:left="720"/>
      <w:contextualSpacing/>
    </w:pPr>
  </w:style>
  <w:style w:type="paragraph" w:styleId="a7">
    <w:name w:val="No Spacing"/>
    <w:uiPriority w:val="1"/>
    <w:qFormat/>
    <w:rsid w:val="00060D6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F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F5EF5"/>
  </w:style>
  <w:style w:type="paragraph" w:styleId="aa">
    <w:name w:val="footer"/>
    <w:basedOn w:val="a"/>
    <w:link w:val="ab"/>
    <w:uiPriority w:val="99"/>
    <w:unhideWhenUsed/>
    <w:rsid w:val="00FF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F5EF5"/>
  </w:style>
  <w:style w:type="table" w:styleId="ac">
    <w:name w:val="Table Grid"/>
    <w:basedOn w:val="a1"/>
    <w:uiPriority w:val="59"/>
    <w:rsid w:val="00BD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9119</Words>
  <Characters>5198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Михайло Бубряк</cp:lastModifiedBy>
  <cp:revision>102</cp:revision>
  <cp:lastPrinted>2017-03-12T11:20:00Z</cp:lastPrinted>
  <dcterms:created xsi:type="dcterms:W3CDTF">2017-01-07T09:39:00Z</dcterms:created>
  <dcterms:modified xsi:type="dcterms:W3CDTF">2020-07-13T15:36:00Z</dcterms:modified>
</cp:coreProperties>
</file>