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31" w:rsidRDefault="00BB2684" w:rsidP="00601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B2684"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08F5B1C" wp14:editId="56A709DA">
            <wp:simplePos x="0" y="0"/>
            <wp:positionH relativeFrom="margin">
              <wp:posOffset>2573020</wp:posOffset>
            </wp:positionH>
            <wp:positionV relativeFrom="margin">
              <wp:posOffset>-215900</wp:posOffset>
            </wp:positionV>
            <wp:extent cx="561975" cy="668020"/>
            <wp:effectExtent l="0" t="0" r="9525" b="0"/>
            <wp:wrapTopAndBottom/>
            <wp:docPr id="1" name="Рисунок 1" descr="Описание: Описание: Описание: Описание: Описание: Описание: Файл:UkraineCoatOfArmsSmallBW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айл:UkraineCoatOfArmsSmallBW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31">
        <w:rPr>
          <w:rFonts w:ascii="Times New Roman" w:hAnsi="Times New Roman"/>
          <w:b/>
          <w:color w:val="000000"/>
          <w:sz w:val="28"/>
          <w:szCs w:val="28"/>
          <w:lang w:eastAsia="en-US"/>
        </w:rPr>
        <w:t>ДЕПАРТАМЕНТ ОСВІТИ І НАУКИ</w:t>
      </w:r>
    </w:p>
    <w:p w:rsidR="00601031" w:rsidRPr="00E029C7" w:rsidRDefault="00601031" w:rsidP="00601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29C7">
        <w:rPr>
          <w:rFonts w:ascii="Times New Roman" w:hAnsi="Times New Roman"/>
          <w:b/>
          <w:color w:val="000000"/>
          <w:sz w:val="28"/>
          <w:szCs w:val="28"/>
          <w:lang w:eastAsia="en-US"/>
        </w:rPr>
        <w:t>ЗАКАРПАТСЬКОЇ ОБЛАСНОЇ ДЕРЖАВНОЇ АДМІНІСТРАЦІЇ</w:t>
      </w:r>
    </w:p>
    <w:p w:rsidR="00601031" w:rsidRPr="00E029C7" w:rsidRDefault="00601031" w:rsidP="00601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01031" w:rsidRPr="00E029C7" w:rsidRDefault="00601031" w:rsidP="00601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29C7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ЧИНАДІЇВСЬКИЙ ДОШКІЛЬНИЙ НАВЧАЛЬНИЙ  ЗАКЛАД (ДИТЯЧИЙ БУДИНОК) ІНТЕРНАТНОГО ТИПУ  </w:t>
      </w:r>
    </w:p>
    <w:p w:rsidR="00601031" w:rsidRPr="00762BD4" w:rsidRDefault="00601031" w:rsidP="00601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029C7">
        <w:rPr>
          <w:rFonts w:ascii="Times New Roman" w:hAnsi="Times New Roman"/>
          <w:b/>
          <w:color w:val="000000"/>
          <w:sz w:val="28"/>
          <w:szCs w:val="28"/>
          <w:lang w:eastAsia="en-US"/>
        </w:rPr>
        <w:t>ЗАКАРПАТСЬКОЇ ОБЛАСНОЇ РАДИ</w:t>
      </w:r>
    </w:p>
    <w:p w:rsidR="00601031" w:rsidRDefault="00601031" w:rsidP="00601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01031" w:rsidRDefault="00601031" w:rsidP="006010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НАКАЗ</w:t>
      </w:r>
    </w:p>
    <w:p w:rsidR="00601031" w:rsidRPr="004B2CF0" w:rsidRDefault="00BB2684" w:rsidP="00601031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B2CF0">
        <w:rPr>
          <w:rFonts w:ascii="Times New Roman" w:hAnsi="Times New Roman"/>
          <w:b/>
          <w:sz w:val="28"/>
          <w:szCs w:val="28"/>
          <w:lang w:val="ru-RU"/>
        </w:rPr>
        <w:t>1</w:t>
      </w:r>
      <w:r w:rsidR="00A05820" w:rsidRPr="0094525E">
        <w:rPr>
          <w:rFonts w:ascii="Times New Roman" w:hAnsi="Times New Roman"/>
          <w:b/>
          <w:sz w:val="28"/>
          <w:szCs w:val="28"/>
          <w:lang w:val="ru-RU"/>
        </w:rPr>
        <w:t>7</w:t>
      </w:r>
      <w:r w:rsidR="00601031" w:rsidRPr="004B2CF0">
        <w:rPr>
          <w:rFonts w:ascii="Times New Roman" w:hAnsi="Times New Roman"/>
          <w:b/>
          <w:sz w:val="28"/>
          <w:szCs w:val="28"/>
          <w:lang w:val="ru-RU"/>
        </w:rPr>
        <w:t>.09.201</w:t>
      </w:r>
      <w:r w:rsidR="00A05820" w:rsidRPr="0094525E">
        <w:rPr>
          <w:rFonts w:ascii="Times New Roman" w:hAnsi="Times New Roman"/>
          <w:b/>
          <w:sz w:val="28"/>
          <w:szCs w:val="28"/>
          <w:lang w:val="ru-RU"/>
        </w:rPr>
        <w:t>8</w:t>
      </w:r>
      <w:r w:rsidR="00601031" w:rsidRPr="004B2CF0">
        <w:rPr>
          <w:rFonts w:ascii="Times New Roman" w:hAnsi="Times New Roman"/>
          <w:b/>
          <w:sz w:val="28"/>
          <w:szCs w:val="28"/>
          <w:lang w:val="ru-RU"/>
        </w:rPr>
        <w:tab/>
      </w:r>
      <w:r w:rsidR="00601031" w:rsidRPr="004B2CF0">
        <w:rPr>
          <w:rFonts w:ascii="Times New Roman" w:hAnsi="Times New Roman"/>
          <w:b/>
          <w:sz w:val="28"/>
          <w:szCs w:val="28"/>
          <w:lang w:val="ru-RU"/>
        </w:rPr>
        <w:tab/>
        <w:t>№ ____</w:t>
      </w:r>
    </w:p>
    <w:p w:rsidR="00601031" w:rsidRPr="00B34F11" w:rsidRDefault="00601031" w:rsidP="00A058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 xml:space="preserve">Про створення ради </w:t>
      </w:r>
    </w:p>
    <w:p w:rsidR="00F14C65" w:rsidRPr="00B34F11" w:rsidRDefault="00601031" w:rsidP="00A058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>профілактики правопорушень</w:t>
      </w:r>
    </w:p>
    <w:p w:rsidR="00601031" w:rsidRPr="00B34F11" w:rsidRDefault="00601031" w:rsidP="00A0582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>серед вихованців дитячого будинку</w:t>
      </w:r>
    </w:p>
    <w:p w:rsidR="00601031" w:rsidRPr="004B2CF0" w:rsidRDefault="00601031" w:rsidP="00A05820">
      <w:pPr>
        <w:jc w:val="both"/>
        <w:rPr>
          <w:rFonts w:ascii="Times New Roman" w:hAnsi="Times New Roman"/>
          <w:sz w:val="28"/>
          <w:szCs w:val="28"/>
        </w:rPr>
      </w:pPr>
      <w:r w:rsidRPr="00A05820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>На виконання Законів України: «Про освіту», «Про загальну середню освіту», «Про охорону дитинства», наказів Міністерства освіти і на</w:t>
      </w:r>
      <w:bookmarkStart w:id="0" w:name="_GoBack"/>
      <w:bookmarkEnd w:id="0"/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>уки України: від 01.02.2010 №59 «Про вжиття заходів щодо запобігання насильств</w:t>
      </w:r>
      <w:r w:rsidR="00A05820">
        <w:rPr>
          <w:rFonts w:ascii="Times New Roman" w:hAnsi="Times New Roman"/>
          <w:color w:val="000000"/>
          <w:spacing w:val="7"/>
          <w:sz w:val="28"/>
          <w:szCs w:val="28"/>
        </w:rPr>
        <w:t>у над дітьми», від 29.10.2010 №</w:t>
      </w:r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>1023 «Щодо профілактики злочинності і правопорушень серед дітей, захисту їх пр</w:t>
      </w:r>
      <w:r w:rsidR="00A05820">
        <w:rPr>
          <w:rFonts w:ascii="Times New Roman" w:hAnsi="Times New Roman"/>
          <w:color w:val="000000"/>
          <w:spacing w:val="7"/>
          <w:sz w:val="28"/>
          <w:szCs w:val="28"/>
        </w:rPr>
        <w:t>ав на освіту», від 30.12.2010 №</w:t>
      </w:r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 xml:space="preserve">1313 </w:t>
      </w:r>
      <w:r w:rsidRPr="00A058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5820">
        <w:rPr>
          <w:rFonts w:ascii="Times New Roman" w:hAnsi="Times New Roman"/>
          <w:sz w:val="28"/>
          <w:szCs w:val="28"/>
        </w:rPr>
        <w:t xml:space="preserve">На виконання </w:t>
      </w:r>
      <w:r w:rsidR="007B7FC1" w:rsidRPr="00A05820">
        <w:rPr>
          <w:rFonts w:ascii="Times New Roman" w:hAnsi="Times New Roman"/>
          <w:sz w:val="28"/>
          <w:szCs w:val="28"/>
        </w:rPr>
        <w:t xml:space="preserve">Національної програми «Діти України», </w:t>
      </w:r>
      <w:r w:rsidR="00A05820">
        <w:rPr>
          <w:rFonts w:ascii="Times New Roman" w:hAnsi="Times New Roman"/>
          <w:sz w:val="28"/>
          <w:szCs w:val="28"/>
        </w:rPr>
        <w:t>на лист Міністерства освіти і науки України від 07.08.2018 №1/9-486</w:t>
      </w:r>
      <w:r w:rsidR="007B7FC1" w:rsidRPr="00A05820">
        <w:rPr>
          <w:rFonts w:ascii="Times New Roman" w:hAnsi="Times New Roman"/>
          <w:sz w:val="28"/>
          <w:szCs w:val="28"/>
        </w:rPr>
        <w:t xml:space="preserve"> </w:t>
      </w:r>
      <w:r w:rsidR="00A05820">
        <w:rPr>
          <w:rFonts w:ascii="Times New Roman" w:hAnsi="Times New Roman"/>
          <w:sz w:val="28"/>
          <w:szCs w:val="28"/>
        </w:rPr>
        <w:t xml:space="preserve">«Про деякі питання організації в закладах освіти виховної роботи щодо безпеки й благополуччя дитини», </w:t>
      </w:r>
      <w:r w:rsidR="007B7FC1" w:rsidRPr="00A05820">
        <w:rPr>
          <w:rFonts w:ascii="Times New Roman" w:hAnsi="Times New Roman"/>
          <w:sz w:val="28"/>
          <w:szCs w:val="28"/>
        </w:rPr>
        <w:t>з метою розв’язання проблеми профілактики бездоглядності дітей та скоєння ними правопорушень, створення належних умов для фізичного, інтелектуального й духовного розвитку та підвищення рівня організації змістовного дозвілля</w:t>
      </w:r>
      <w:r w:rsidR="007B7FC1" w:rsidRPr="004B2CF0">
        <w:rPr>
          <w:rFonts w:ascii="Times New Roman" w:hAnsi="Times New Roman"/>
          <w:sz w:val="28"/>
          <w:szCs w:val="28"/>
        </w:rPr>
        <w:t>.</w:t>
      </w:r>
    </w:p>
    <w:p w:rsidR="007B7FC1" w:rsidRPr="004B2CF0" w:rsidRDefault="007B7FC1">
      <w:pPr>
        <w:rPr>
          <w:rFonts w:ascii="Times New Roman" w:hAnsi="Times New Roman"/>
          <w:b/>
          <w:sz w:val="28"/>
          <w:szCs w:val="28"/>
        </w:rPr>
      </w:pPr>
      <w:r w:rsidRPr="004B2CF0">
        <w:rPr>
          <w:rFonts w:ascii="Times New Roman" w:hAnsi="Times New Roman"/>
          <w:b/>
          <w:sz w:val="28"/>
          <w:szCs w:val="28"/>
        </w:rPr>
        <w:t>НАКАЗУЮ:</w:t>
      </w:r>
    </w:p>
    <w:p w:rsidR="007B7FC1" w:rsidRPr="004B2CF0" w:rsidRDefault="007B7FC1" w:rsidP="007B7FC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Створити в дитячому будинку раду профілактики правопорушень серед вихованців дитячого будинку у складі:</w:t>
      </w:r>
    </w:p>
    <w:p w:rsidR="007B7FC1" w:rsidRDefault="007B7FC1" w:rsidP="007B7F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Голова </w:t>
      </w:r>
      <w:r w:rsidR="00392103">
        <w:rPr>
          <w:rFonts w:ascii="Times New Roman" w:hAnsi="Times New Roman"/>
          <w:sz w:val="28"/>
          <w:szCs w:val="28"/>
        </w:rPr>
        <w:t>Р</w:t>
      </w:r>
      <w:r w:rsidRPr="004B2CF0">
        <w:rPr>
          <w:rFonts w:ascii="Times New Roman" w:hAnsi="Times New Roman"/>
          <w:sz w:val="28"/>
          <w:szCs w:val="28"/>
        </w:rPr>
        <w:t xml:space="preserve">ади – </w:t>
      </w:r>
      <w:r w:rsidR="00392103">
        <w:rPr>
          <w:rFonts w:ascii="Times New Roman" w:hAnsi="Times New Roman"/>
          <w:sz w:val="28"/>
          <w:szCs w:val="28"/>
        </w:rPr>
        <w:t>директор</w:t>
      </w:r>
      <w:r w:rsidRPr="004B2CF0">
        <w:rPr>
          <w:rFonts w:ascii="Times New Roman" w:hAnsi="Times New Roman"/>
          <w:sz w:val="28"/>
          <w:szCs w:val="28"/>
        </w:rPr>
        <w:t xml:space="preserve"> </w:t>
      </w:r>
      <w:r w:rsidR="00392103">
        <w:rPr>
          <w:rFonts w:ascii="Times New Roman" w:hAnsi="Times New Roman"/>
          <w:sz w:val="28"/>
          <w:szCs w:val="28"/>
        </w:rPr>
        <w:t>Софілканич С.Й.</w:t>
      </w:r>
    </w:p>
    <w:p w:rsidR="00392103" w:rsidRPr="004B2CF0" w:rsidRDefault="00392103" w:rsidP="007B7F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голови Ради – в.о. заступника директора з НВР Бубряк Т.І.</w:t>
      </w:r>
    </w:p>
    <w:p w:rsidR="007B7FC1" w:rsidRPr="004B2CF0" w:rsidRDefault="007B7FC1" w:rsidP="007B7F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Відповідальний  секретар </w:t>
      </w:r>
      <w:r w:rsidR="00392103">
        <w:rPr>
          <w:rFonts w:ascii="Times New Roman" w:hAnsi="Times New Roman"/>
          <w:sz w:val="28"/>
          <w:szCs w:val="28"/>
        </w:rPr>
        <w:t>Р</w:t>
      </w:r>
      <w:r w:rsidRPr="004B2CF0">
        <w:rPr>
          <w:rFonts w:ascii="Times New Roman" w:hAnsi="Times New Roman"/>
          <w:sz w:val="28"/>
          <w:szCs w:val="28"/>
        </w:rPr>
        <w:t xml:space="preserve">ади – бібліотекар </w:t>
      </w:r>
      <w:r w:rsidR="00392103">
        <w:rPr>
          <w:rFonts w:ascii="Times New Roman" w:hAnsi="Times New Roman"/>
          <w:sz w:val="28"/>
          <w:szCs w:val="28"/>
        </w:rPr>
        <w:t>Коструб Т.М.</w:t>
      </w:r>
    </w:p>
    <w:p w:rsidR="007B7FC1" w:rsidRPr="004B2CF0" w:rsidRDefault="007B7FC1" w:rsidP="007B7FC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Члени ради:</w:t>
      </w:r>
    </w:p>
    <w:p w:rsidR="007B7FC1" w:rsidRPr="004B2CF0" w:rsidRDefault="007B7FC1" w:rsidP="007B7FC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юрисконсульт дитячого будинку </w:t>
      </w:r>
      <w:proofErr w:type="spellStart"/>
      <w:r w:rsidRPr="004B2CF0">
        <w:rPr>
          <w:rFonts w:ascii="Times New Roman" w:hAnsi="Times New Roman"/>
          <w:sz w:val="28"/>
          <w:szCs w:val="28"/>
        </w:rPr>
        <w:t>Зовнич</w:t>
      </w:r>
      <w:proofErr w:type="spellEnd"/>
      <w:r w:rsidRPr="004B2CF0">
        <w:rPr>
          <w:rFonts w:ascii="Times New Roman" w:hAnsi="Times New Roman"/>
          <w:sz w:val="28"/>
          <w:szCs w:val="28"/>
        </w:rPr>
        <w:t xml:space="preserve"> Н.М.</w:t>
      </w:r>
    </w:p>
    <w:p w:rsidR="007B7FC1" w:rsidRPr="004B2CF0" w:rsidRDefault="007B7FC1" w:rsidP="007B7FC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практичного психолога Костиря А.В.</w:t>
      </w:r>
    </w:p>
    <w:p w:rsidR="007B7FC1" w:rsidRDefault="00BF01AF" w:rsidP="007B7FC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вихователь родинної групи «Сніжинка»</w:t>
      </w:r>
      <w:r w:rsidR="00BB2684" w:rsidRPr="004B2CF0">
        <w:rPr>
          <w:rFonts w:ascii="Times New Roman" w:hAnsi="Times New Roman"/>
          <w:sz w:val="28"/>
          <w:szCs w:val="28"/>
        </w:rPr>
        <w:t xml:space="preserve"> </w:t>
      </w:r>
      <w:r w:rsidR="00392103">
        <w:rPr>
          <w:rFonts w:ascii="Times New Roman" w:hAnsi="Times New Roman"/>
          <w:sz w:val="28"/>
          <w:szCs w:val="28"/>
        </w:rPr>
        <w:t>Павленко М.І.</w:t>
      </w:r>
    </w:p>
    <w:p w:rsidR="00BF01AF" w:rsidRPr="004B2CF0" w:rsidRDefault="00BF01AF" w:rsidP="007B7FC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вихователь родинної групи «Колосок» </w:t>
      </w:r>
      <w:r w:rsidR="00392103">
        <w:rPr>
          <w:rFonts w:ascii="Times New Roman" w:hAnsi="Times New Roman"/>
          <w:sz w:val="28"/>
          <w:szCs w:val="28"/>
        </w:rPr>
        <w:t>Сідор А.Г.</w:t>
      </w:r>
    </w:p>
    <w:p w:rsidR="00BB2684" w:rsidRPr="004B2CF0" w:rsidRDefault="00392103" w:rsidP="00BB268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Заступнику г</w:t>
      </w:r>
      <w:r w:rsidR="00BB2684" w:rsidRPr="004B2CF0">
        <w:rPr>
          <w:rFonts w:ascii="Times New Roman" w:hAnsi="Times New Roman"/>
          <w:sz w:val="28"/>
          <w:szCs w:val="28"/>
        </w:rPr>
        <w:t>олові Ради Бубряк Т.І.:</w:t>
      </w:r>
    </w:p>
    <w:p w:rsidR="00BB2684" w:rsidRPr="004B2CF0" w:rsidRDefault="00BB2684" w:rsidP="00BB2684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lastRenderedPageBreak/>
        <w:t xml:space="preserve">Здійснювати роботу відповідно до положення про </w:t>
      </w:r>
      <w:r w:rsidR="00E405BE">
        <w:rPr>
          <w:rFonts w:ascii="Times New Roman" w:hAnsi="Times New Roman"/>
          <w:sz w:val="28"/>
          <w:szCs w:val="28"/>
        </w:rPr>
        <w:t>Раду профілактики правопорушень (Додаток 1)</w:t>
      </w:r>
    </w:p>
    <w:p w:rsidR="00BB2684" w:rsidRPr="004B2CF0" w:rsidRDefault="00BB2684" w:rsidP="00BB2684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До </w:t>
      </w:r>
      <w:r w:rsidR="00392103">
        <w:rPr>
          <w:rFonts w:ascii="Times New Roman" w:hAnsi="Times New Roman"/>
          <w:sz w:val="28"/>
          <w:szCs w:val="28"/>
        </w:rPr>
        <w:t>21</w:t>
      </w:r>
      <w:r w:rsidRPr="004B2CF0">
        <w:rPr>
          <w:rFonts w:ascii="Times New Roman" w:hAnsi="Times New Roman"/>
          <w:sz w:val="28"/>
          <w:szCs w:val="28"/>
        </w:rPr>
        <w:t>.09 201</w:t>
      </w:r>
      <w:r w:rsidR="00392103">
        <w:rPr>
          <w:rFonts w:ascii="Times New Roman" w:hAnsi="Times New Roman"/>
          <w:sz w:val="28"/>
          <w:szCs w:val="28"/>
        </w:rPr>
        <w:t>8</w:t>
      </w:r>
      <w:r w:rsidRPr="004B2CF0">
        <w:rPr>
          <w:rFonts w:ascii="Times New Roman" w:hAnsi="Times New Roman"/>
          <w:sz w:val="28"/>
          <w:szCs w:val="28"/>
        </w:rPr>
        <w:t xml:space="preserve"> року скласти план роботи і затвердити на засіданні Ради.</w:t>
      </w:r>
    </w:p>
    <w:p w:rsidR="00BB2684" w:rsidRDefault="00BB2684" w:rsidP="00BB2684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До </w:t>
      </w:r>
      <w:r w:rsidR="00392103">
        <w:rPr>
          <w:rFonts w:ascii="Times New Roman" w:hAnsi="Times New Roman"/>
          <w:sz w:val="28"/>
          <w:szCs w:val="28"/>
        </w:rPr>
        <w:t>21</w:t>
      </w:r>
      <w:r w:rsidRPr="004B2CF0">
        <w:rPr>
          <w:rFonts w:ascii="Times New Roman" w:hAnsi="Times New Roman"/>
          <w:sz w:val="28"/>
          <w:szCs w:val="28"/>
        </w:rPr>
        <w:t xml:space="preserve"> вересня провести перше засідання Ради, розподілити обов’язки між членами Ради.</w:t>
      </w:r>
    </w:p>
    <w:p w:rsidR="00392103" w:rsidRPr="00392103" w:rsidRDefault="00392103" w:rsidP="003921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92103">
        <w:rPr>
          <w:rFonts w:ascii="Times New Roman" w:hAnsi="Times New Roman"/>
          <w:sz w:val="28"/>
          <w:szCs w:val="28"/>
        </w:rPr>
        <w:t>Секретарю Ради Коструб Т.М. вести протоколи засідань Ради профілактики правопорушень.</w:t>
      </w:r>
    </w:p>
    <w:p w:rsidR="00A9712B" w:rsidRPr="00A9712B" w:rsidRDefault="00392103" w:rsidP="00A971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712B">
        <w:rPr>
          <w:rFonts w:ascii="Times New Roman" w:hAnsi="Times New Roman"/>
          <w:color w:val="000000"/>
          <w:spacing w:val="7"/>
          <w:sz w:val="28"/>
          <w:szCs w:val="28"/>
        </w:rPr>
        <w:t>Обов’язки щодо загального управління роботою Ради профілактики правопорушень покласти на в.о. заступника директора з НВР Бубряк Т.І., до кінця навчального року.</w:t>
      </w:r>
    </w:p>
    <w:p w:rsidR="00A9712B" w:rsidRPr="00A9712B" w:rsidRDefault="00A9712B" w:rsidP="00A971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712B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392103" w:rsidRPr="00A9712B" w:rsidRDefault="00392103" w:rsidP="00A9712B">
      <w:pPr>
        <w:pStyle w:val="a3"/>
        <w:rPr>
          <w:rFonts w:ascii="Times New Roman" w:hAnsi="Times New Roman"/>
          <w:sz w:val="28"/>
          <w:szCs w:val="28"/>
        </w:rPr>
      </w:pPr>
    </w:p>
    <w:p w:rsidR="00392103" w:rsidRPr="00392103" w:rsidRDefault="00392103" w:rsidP="003921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2103">
        <w:rPr>
          <w:rFonts w:ascii="Times New Roman" w:eastAsia="Times New Roman" w:hAnsi="Times New Roman"/>
          <w:b/>
          <w:sz w:val="28"/>
          <w:szCs w:val="28"/>
        </w:rPr>
        <w:t xml:space="preserve">Директор ДНЗ </w:t>
      </w:r>
    </w:p>
    <w:p w:rsidR="00392103" w:rsidRDefault="00392103" w:rsidP="003921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2103">
        <w:rPr>
          <w:rFonts w:ascii="Times New Roman" w:eastAsia="Times New Roman" w:hAnsi="Times New Roman"/>
          <w:b/>
          <w:sz w:val="28"/>
          <w:szCs w:val="28"/>
        </w:rPr>
        <w:t xml:space="preserve">Чинадіївського дитячого будинку                                     </w:t>
      </w:r>
      <w:proofErr w:type="spellStart"/>
      <w:r w:rsidRPr="00392103">
        <w:rPr>
          <w:rFonts w:ascii="Times New Roman" w:eastAsia="Times New Roman" w:hAnsi="Times New Roman"/>
          <w:b/>
          <w:sz w:val="28"/>
          <w:szCs w:val="28"/>
        </w:rPr>
        <w:t>С.Й.Софілканич</w:t>
      </w:r>
      <w:proofErr w:type="spellEnd"/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З наказом ознайомлені:</w:t>
      </w:r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Бубряк Т.І.         _____________</w:t>
      </w:r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Коструб Т.М.      _____________</w:t>
      </w:r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A277A">
        <w:rPr>
          <w:rFonts w:ascii="Times New Roman" w:eastAsia="Times New Roman" w:hAnsi="Times New Roman"/>
          <w:sz w:val="28"/>
          <w:szCs w:val="28"/>
        </w:rPr>
        <w:t>Зовнич</w:t>
      </w:r>
      <w:proofErr w:type="spellEnd"/>
      <w:r w:rsidRPr="008A277A">
        <w:rPr>
          <w:rFonts w:ascii="Times New Roman" w:eastAsia="Times New Roman" w:hAnsi="Times New Roman"/>
          <w:sz w:val="28"/>
          <w:szCs w:val="28"/>
        </w:rPr>
        <w:t xml:space="preserve"> Н.М.        _____________</w:t>
      </w:r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Костиря А.В.       ______________</w:t>
      </w:r>
    </w:p>
    <w:p w:rsidR="00A9712B" w:rsidRPr="008A277A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Павленко М.І.     ______________</w:t>
      </w:r>
    </w:p>
    <w:p w:rsidR="00A9712B" w:rsidRPr="00392103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77A">
        <w:rPr>
          <w:rFonts w:ascii="Times New Roman" w:eastAsia="Times New Roman" w:hAnsi="Times New Roman"/>
          <w:sz w:val="28"/>
          <w:szCs w:val="28"/>
        </w:rPr>
        <w:t>Сідор А.Г.             ______________</w:t>
      </w:r>
    </w:p>
    <w:p w:rsidR="00392103" w:rsidRDefault="00392103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p w:rsidR="0094525E" w:rsidRPr="00E405B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lastRenderedPageBreak/>
        <w:t xml:space="preserve">                                                       </w:t>
      </w:r>
      <w:r w:rsidR="00E405BE"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t xml:space="preserve"> 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Додаток</w:t>
      </w:r>
      <w:r w:rsidR="00E405BE"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1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до Наказу № ____</w:t>
      </w:r>
    </w:p>
    <w:p w:rsidR="0094525E" w:rsidRPr="00E405B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Від 17.09.2018 року</w:t>
      </w:r>
    </w:p>
    <w:p w:rsidR="0094525E" w:rsidRPr="0094525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Затверджую:</w:t>
      </w:r>
    </w:p>
    <w:p w:rsidR="0094525E" w:rsidRPr="0094525E" w:rsidRDefault="0094525E" w:rsidP="00E405BE">
      <w:pPr>
        <w:spacing w:after="0" w:line="240" w:lineRule="auto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Директор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ДНЗ Чинадіївський дитячий будинок</w:t>
      </w:r>
    </w:p>
    <w:p w:rsidR="0094525E" w:rsidRPr="00E405BE" w:rsidRDefault="00E405BE" w:rsidP="00E405B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94525E"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_______</w:t>
      </w:r>
      <w:r w:rsidR="0094525E"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С.Й. Софілканич</w:t>
      </w:r>
    </w:p>
    <w:p w:rsidR="0094525E" w:rsidRDefault="00E405BE" w:rsidP="0094525E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t xml:space="preserve"> </w:t>
      </w:r>
    </w:p>
    <w:p w:rsidR="0094525E" w:rsidRPr="0094525E" w:rsidRDefault="0094525E" w:rsidP="0094525E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</w:pP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ПОЛОЖЕННЯ ПРО РАДУ З ПРОФІЛАКТИКИ ПРАВОПОРУШЕНЬ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Профілактична Рада покликана об'єднати зусилля педагогічного, учнівського колективів, батьківської громадськості, соціально-психологічної служби комплексу в створенні єдиної системи роботи з профілактики правопорушень у дитячому будинку, координувати дії педагогічного колективу з роботою міських структур і громадських організацій, працює з дітьми, підлітками та їх батьками.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I. ЗАГАЛЬНІ ПОЛОЖЕННЯ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1.1.Рада профілактики створена в комплексі для роботи з попередження правопорушень, злочинів, зміцненню дисципліни серед учнів.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1.2. Склад ради профілактики затверджується педагогічною радою дитячого будинку і складається з голови, його заступника і членів ради. Членами ради є найбільш досвідчені працівники дитячого будинку, представники громадських організацій, співробітники правоохоронних органів. Керує радою профілактики заступник директора з навчально -виховної роботи.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1.3 Рада профілактики здійснює свою діяльність відповідно до чинного законодавства, Конвенції ООН "Про права дитини"; статуту дитячого будинку, нормативним документам та наказам директора дитячого будинку.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ІІ. ЗАВДАННЯ ДІЯЛЬНОСТІ РАДИ З ПРОФІЛАКТИКИ ПРАВОПОРУШЕНЬ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2.1. Проводить моніторинг стану роботи в закладі щодо профілактики злочинності, правопорушень та інших девіантних проявів серед учнівської молоді, узагальнює і аналізує його результати.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2.2. Розглядає персональні справи учнів-порушників порядку.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2.3. Здійснює контроль за поведінкою підлітків, які перебувають на обліку в школі, КССН, ЦСССМ.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2.4. Виявляє важковиховуваних учнів 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2.5. Залучає підлітків схильних до правопорушень в гурткову роботу.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2.6. Проводить індивідуально-виховну роботу з підлітками девіантної поведінки.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2.7. Виносить проблемні питання на обговорення педради і для прийняття рішення керівництвом дитячого будинку.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2.8. Заслуховує вихователів  про стан роботи щодо зміцнення дисципліни та профілактики правопорушень.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2.9. Організовує індивідуальне шефство над важкими підлітками.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2.10. Розглядає питання про стан роботи з профілактики правопорушень у родинних групах дитячого будинку.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ІІІ. ПОРЯДОК ДІЯЛЬНОСТІ РАДИ З ПРОФІЛАКТИКИ ПРАВОПОРУШЕНЬ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3.1. Чисельний і поіменний склад Ради з профілактики затверджується на педагогічній раді і оформляється наказом директора дитячого будинку на кожен рік.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3.2. Засідання ради проходять щомісяця, крім екстрених випадків.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3.3. Хід засідання Ради з профілактики і прийняті рішення протоколюються одним із членів ради.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3.4. Рішення Ради приймається шляхом голосування (більшістю голосів).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3.5. Робота ради з профілактики планується на навчальний рік. План роботи обговорюється на засіданні ради і затверджується директором дитячого будинку.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3.6. Свою роботу рада профілактики проводить у тісному контакті з правоохоронними органами, громадськими організаціями, які проводять виховну роботу з дітьми.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3.7. При розборі персональних справ разом з учнями запрошуються закріплений вихователь.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3.8. Розглядає подання вихователів, соціального педагога про постановку та зняття з внутрі</w:t>
      </w:r>
      <w:r w:rsidR="0066054A">
        <w:rPr>
          <w:rFonts w:ascii="Times New Roman" w:eastAsiaTheme="minorHAnsi" w:hAnsi="Times New Roman"/>
          <w:sz w:val="28"/>
          <w:szCs w:val="28"/>
          <w:lang w:eastAsia="en-US"/>
        </w:rPr>
        <w:t xml:space="preserve">дитбудинківського </w:t>
      </w: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обліку.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3.9. Надає консультативну, методичну допомогу вихователям  у вихованні дітей.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3.10. Розглядає конфліктні ситуації, пов'язані з проблемами міжособистісного спілкування учасників освітнього процесу в межах своєї компетенції.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3.11. Залучає фахівців-лікарів, працівників правоохоронних органів та інших спеціалістів - до спільного вирішення питань, що відносяться до компетенції Ради.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IV. ПОРЯДОК ДІЯЛЬНОСТІ РАДИ З ПРОФІЛАКТИКИ ПРАВОПОРУШЕНЬ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4.1.Педагогічна профілактика: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інтересів.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нахилів, здібностей.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та корекція особистісного самовизначення учнів.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Розробка і проведення заходів щодо створення сприятливих умов для саморозвитку особистості в колективі.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4.2. Консультаційна діяльність: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· Практичні поради щодо виходу з проблемної ситуації.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Допомога у встановленні причин, які призводять до виникнення проблем та вирішення їх.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4.3. Просвітницька діяльність: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Поширення знань з права, психології, соціології, медицини, які сприяють ефективному вирішенню завдань профілактики правопорушень.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Ознайомлення вихователів з основами вікової психології.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Практичне використання набутих знань у вирішенні конкретних питань навчання й виховання.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V. ПРАВА ТА ОБОВ’ЯЗКИ РАДИ З ПРОФІЛАКТИКИ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5.1. Рада профілактики зобов'язана: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розробляти і впроваджувати систему взаємодії адміністрації та вихователів дитячого будинку з громадськістю, покликаної здійснювати профілактику правопорушень неповнолітніх;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сприяти підвищенню ефективності роботи дитячого будинку з профілактики правопорушень учнів;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вивчати стан профілактичної роботи в дитячому будинку по родинних групах, особливості розвитку особистості учнів, які відносяться до "групи ризику" та їх позаурочну зайнятість;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· здійснювати </w:t>
      </w:r>
      <w:proofErr w:type="spellStart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консультаційно</w:t>
      </w:r>
      <w:proofErr w:type="spellEnd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-інформаційну діяльність для колективу вихователів;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контролювати виконання прийнятих рішень;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аналізувати свою діяльність, виступати зі звітом про її результати на нарадах не рідше 2-х разів на рік.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2. Рада профілактики має право: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давати індивідуальні та колективні рекомендації вихователям  з питань корекції поведінки підлітків та проведення профілактичної роботи з ними;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виносити на обговорення інформацію про стан проблеми правопорушень неповнолітніх;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клопотати перед ССН, КСН щодо вжиття заходів громадського впливу в установленому законом порядку щодо учнів та їх батьків або осіб які їх замінюють.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VІ.ДОКУМЕНТАЦІЯ РАДИ З ПРОФІЛАКТИКИ ПРАВОПОРУШЕНЬ 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6.1. Наказ про створення ради з профілактики правопорушень 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6.2. План роботи ради з профілактики правопорушень 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6.3. Журнал засідань.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6.4. Карти учнів, які перебувають на </w:t>
      </w:r>
      <w:proofErr w:type="spellStart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внутрідитбудинківському</w:t>
      </w:r>
      <w:proofErr w:type="spellEnd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 обліку.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6.5. Списки дітей, які опинилися в складних життєвих ситуаціях.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6.6. Списки дітей-сиріт та позбавлених батьківськог</w:t>
      </w:r>
      <w:r w:rsidRPr="0094525E">
        <w:rPr>
          <w:rFonts w:ascii="Times New Roman" w:eastAsiaTheme="minorHAnsi" w:hAnsi="Times New Roman"/>
          <w:sz w:val="24"/>
          <w:szCs w:val="24"/>
          <w:lang w:eastAsia="en-US"/>
        </w:rPr>
        <w:t>о піклування.</w:t>
      </w:r>
    </w:p>
    <w:p w:rsidR="0094525E" w:rsidRPr="008A277A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sectPr w:rsidR="0094525E" w:rsidRPr="008A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93A"/>
    <w:multiLevelType w:val="multilevel"/>
    <w:tmpl w:val="288E4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0E3B8E"/>
    <w:multiLevelType w:val="multilevel"/>
    <w:tmpl w:val="2C3690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F2F0A0B"/>
    <w:multiLevelType w:val="hybridMultilevel"/>
    <w:tmpl w:val="14CAF56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4B65618"/>
    <w:multiLevelType w:val="hybridMultilevel"/>
    <w:tmpl w:val="570A7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41C2184"/>
    <w:multiLevelType w:val="hybridMultilevel"/>
    <w:tmpl w:val="58BA529E"/>
    <w:lvl w:ilvl="0" w:tplc="43E4CDEC">
      <w:start w:val="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6B"/>
    <w:rsid w:val="0015016B"/>
    <w:rsid w:val="00392103"/>
    <w:rsid w:val="00497223"/>
    <w:rsid w:val="004B2CF0"/>
    <w:rsid w:val="00601031"/>
    <w:rsid w:val="0066054A"/>
    <w:rsid w:val="006F57BF"/>
    <w:rsid w:val="007B7FC1"/>
    <w:rsid w:val="008A277A"/>
    <w:rsid w:val="0094525E"/>
    <w:rsid w:val="00A05820"/>
    <w:rsid w:val="00A9712B"/>
    <w:rsid w:val="00B34F11"/>
    <w:rsid w:val="00BB2684"/>
    <w:rsid w:val="00BF01AF"/>
    <w:rsid w:val="00E405BE"/>
    <w:rsid w:val="00F14C65"/>
    <w:rsid w:val="00F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CCC8"/>
  <w15:docId w15:val="{0B32D47F-F14E-42C5-9007-1B89B68E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3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1"/>
    <w:pPr>
      <w:ind w:left="720"/>
      <w:contextualSpacing/>
    </w:pPr>
  </w:style>
  <w:style w:type="paragraph" w:styleId="a4">
    <w:name w:val="header"/>
    <w:basedOn w:val="a"/>
    <w:link w:val="a5"/>
    <w:uiPriority w:val="99"/>
    <w:rsid w:val="0039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39210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ru/3/34/UkraineCoatOfArmsSmallBW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5572</Words>
  <Characters>3177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RePack by Diakov</cp:lastModifiedBy>
  <cp:revision>13</cp:revision>
  <cp:lastPrinted>2016-09-13T09:51:00Z</cp:lastPrinted>
  <dcterms:created xsi:type="dcterms:W3CDTF">2016-09-13T06:10:00Z</dcterms:created>
  <dcterms:modified xsi:type="dcterms:W3CDTF">2018-10-05T12:04:00Z</dcterms:modified>
</cp:coreProperties>
</file>