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55" w:rsidRDefault="00183B55" w:rsidP="003D5DF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D5DF6" w:rsidRPr="00605703" w:rsidRDefault="00183B55" w:rsidP="003D5DF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2698750</wp:posOffset>
            </wp:positionH>
            <wp:positionV relativeFrom="margin">
              <wp:posOffset>-4445</wp:posOffset>
            </wp:positionV>
            <wp:extent cx="499745" cy="660400"/>
            <wp:effectExtent l="19050" t="0" r="0" b="0"/>
            <wp:wrapTopAndBottom/>
            <wp:docPr id="2" name="Рисунок 1" descr="Описание: Описание: Описание: Описание: Описание: Описание: Описание: Файл:UkraineCoatOfArmsSmallBW.sv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Файл:UkraineCoatOfArmsSmallBW.sv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5DF6" w:rsidRPr="00605703">
        <w:rPr>
          <w:rFonts w:ascii="Times New Roman" w:hAnsi="Times New Roman" w:cs="Times New Roman"/>
          <w:b/>
          <w:color w:val="000000"/>
          <w:sz w:val="28"/>
          <w:szCs w:val="28"/>
        </w:rPr>
        <w:t>ДЕПАРТАМЕНТ ОСВІТИ І НАУКИ</w:t>
      </w:r>
    </w:p>
    <w:p w:rsidR="003D5DF6" w:rsidRDefault="003D5DF6" w:rsidP="003D5DF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5703">
        <w:rPr>
          <w:rFonts w:ascii="Times New Roman" w:hAnsi="Times New Roman" w:cs="Times New Roman"/>
          <w:b/>
          <w:color w:val="000000"/>
          <w:sz w:val="28"/>
          <w:szCs w:val="28"/>
        </w:rPr>
        <w:t>ЗАКАРПАТСЬКОЇ ОБЛАСНОЇ ДЕРЖАВНОЇ АДМІНІСТРАЦІЇ</w:t>
      </w:r>
    </w:p>
    <w:p w:rsidR="003D5DF6" w:rsidRPr="00506851" w:rsidRDefault="003D5DF6" w:rsidP="003D5DF6">
      <w:pPr>
        <w:spacing w:after="0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</w:p>
    <w:p w:rsidR="003F733B" w:rsidRDefault="003D5DF6" w:rsidP="003D5DF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5703">
        <w:rPr>
          <w:rFonts w:ascii="Times New Roman" w:hAnsi="Times New Roman" w:cs="Times New Roman"/>
          <w:b/>
          <w:color w:val="000000"/>
          <w:sz w:val="28"/>
          <w:szCs w:val="28"/>
        </w:rPr>
        <w:t>ЧИНАДІЇВСЬКИЙ ДОШКІЛЬНИЙ НАВЧАЛЬНИЙ ЗАКЛАД</w:t>
      </w:r>
    </w:p>
    <w:p w:rsidR="003D5DF6" w:rsidRPr="00605703" w:rsidRDefault="003D5DF6" w:rsidP="003D5DF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05703">
        <w:rPr>
          <w:rFonts w:ascii="Times New Roman" w:hAnsi="Times New Roman" w:cs="Times New Roman"/>
          <w:b/>
          <w:color w:val="000000"/>
          <w:sz w:val="28"/>
          <w:szCs w:val="28"/>
        </w:rPr>
        <w:t>(ДИТЯЧИЙ БУДИНОК) ІНТЕРНАТНОГО ТИПУ</w:t>
      </w:r>
    </w:p>
    <w:p w:rsidR="003D5DF6" w:rsidRPr="00605703" w:rsidRDefault="003D5DF6" w:rsidP="003D5DF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5703">
        <w:rPr>
          <w:rFonts w:ascii="Times New Roman" w:hAnsi="Times New Roman" w:cs="Times New Roman"/>
          <w:b/>
          <w:color w:val="000000"/>
          <w:sz w:val="28"/>
          <w:szCs w:val="28"/>
        </w:rPr>
        <w:t>ЗАКАРПАТСЬКОЇ ОБЛАСНОЇ РАДИ</w:t>
      </w:r>
    </w:p>
    <w:p w:rsidR="003D5DF6" w:rsidRPr="00605703" w:rsidRDefault="003D5DF6" w:rsidP="003D5DF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5DF6" w:rsidRDefault="003D5DF6" w:rsidP="003D5D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057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</w:p>
    <w:p w:rsidR="003D5DF6" w:rsidRPr="00605703" w:rsidRDefault="003D5DF6" w:rsidP="003D5DF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057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Засідання педагогічної ради:</w:t>
      </w:r>
    </w:p>
    <w:p w:rsidR="003D5DF6" w:rsidRDefault="003D5DF6" w:rsidP="003D5DF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057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Від 2</w:t>
      </w:r>
      <w:r w:rsidR="00082CE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8</w:t>
      </w:r>
      <w:r w:rsidRPr="005A351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Pr="006057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</w:t>
      </w:r>
      <w:r w:rsidRPr="005A351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</w:t>
      </w:r>
      <w:r w:rsidRPr="006057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="00082CE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5A351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року</w:t>
      </w:r>
      <w:r w:rsidRPr="006057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183B5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Pr="006057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Присутні: </w:t>
      </w:r>
      <w:r w:rsidR="00082CE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="003F733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</w:t>
      </w:r>
    </w:p>
    <w:p w:rsidR="003D5DF6" w:rsidRDefault="003D5DF6" w:rsidP="003D5D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             </w:t>
      </w:r>
    </w:p>
    <w:p w:rsidR="003D5DF6" w:rsidRPr="00082CE2" w:rsidRDefault="003D5DF6" w:rsidP="00082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Тема: </w:t>
      </w:r>
      <w:r w:rsidRPr="0083413F">
        <w:rPr>
          <w:rFonts w:ascii="Times New Roman" w:hAnsi="Times New Roman" w:cs="Times New Roman"/>
          <w:b/>
          <w:sz w:val="28"/>
          <w:szCs w:val="28"/>
          <w:lang w:val="uk-UA"/>
        </w:rPr>
        <w:t>«Реалії, підсумки діяльності Чинадіївського дитячого будинку за 20</w:t>
      </w:r>
      <w:r w:rsidR="00082CE2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83413F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082CE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8341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 та перспективи на майбутнє»</w:t>
      </w:r>
      <w:r w:rsidR="00082CE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D5DF6" w:rsidRPr="003D5DF6" w:rsidRDefault="003D5DF6" w:rsidP="00183B5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  <w:lang w:val="uk-UA" w:eastAsia="ar-SA"/>
        </w:rPr>
      </w:pPr>
      <w:r w:rsidRPr="003D5DF6">
        <w:rPr>
          <w:b/>
          <w:color w:val="000000"/>
          <w:sz w:val="28"/>
          <w:szCs w:val="28"/>
          <w:u w:val="single"/>
          <w:lang w:val="uk-UA" w:eastAsia="ar-SA"/>
        </w:rPr>
        <w:t>Порядок денний</w:t>
      </w:r>
    </w:p>
    <w:p w:rsidR="003D5DF6" w:rsidRPr="003D5DF6" w:rsidRDefault="003D5DF6" w:rsidP="0018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F6">
        <w:rPr>
          <w:rFonts w:ascii="Times New Roman" w:hAnsi="Times New Roman" w:cs="Times New Roman"/>
          <w:sz w:val="28"/>
          <w:szCs w:val="28"/>
          <w:lang w:val="uk-UA"/>
        </w:rPr>
        <w:t>1.Аналіз виконання рішень попереднього засідання</w:t>
      </w:r>
    </w:p>
    <w:p w:rsidR="003D5DF6" w:rsidRPr="003D5DF6" w:rsidRDefault="003D5DF6" w:rsidP="0018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F6">
        <w:rPr>
          <w:rFonts w:ascii="Times New Roman" w:hAnsi="Times New Roman" w:cs="Times New Roman"/>
          <w:sz w:val="28"/>
          <w:szCs w:val="28"/>
          <w:lang w:val="uk-UA"/>
        </w:rPr>
        <w:t>2.Звіт освітньої роботи за 20</w:t>
      </w:r>
      <w:r w:rsidR="00082CE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D5DF6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082CE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D5DF6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</w:t>
      </w:r>
    </w:p>
    <w:p w:rsidR="003D5DF6" w:rsidRPr="003D5DF6" w:rsidRDefault="003D5DF6" w:rsidP="0018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F6">
        <w:rPr>
          <w:rFonts w:ascii="Times New Roman" w:hAnsi="Times New Roman" w:cs="Times New Roman"/>
          <w:sz w:val="28"/>
          <w:szCs w:val="28"/>
          <w:lang w:val="uk-UA"/>
        </w:rPr>
        <w:t>3. Самоаналіз педагогічної діяльності по родинних групах (звіт досягнень вихователів)</w:t>
      </w:r>
    </w:p>
    <w:p w:rsidR="003D5DF6" w:rsidRPr="003D5DF6" w:rsidRDefault="003D5DF6" w:rsidP="0018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F6">
        <w:rPr>
          <w:rFonts w:ascii="Times New Roman" w:hAnsi="Times New Roman" w:cs="Times New Roman"/>
          <w:sz w:val="28"/>
          <w:szCs w:val="28"/>
          <w:lang w:val="uk-UA"/>
        </w:rPr>
        <w:t>4. Стан готовності дітей дошкільного віку до навчання в школі та аналіз контрольних занять у дошкільних групах (заступник директора з НВР, практичний психолог)</w:t>
      </w:r>
    </w:p>
    <w:p w:rsidR="003D5DF6" w:rsidRPr="003D5DF6" w:rsidRDefault="003D5DF6" w:rsidP="00183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F6">
        <w:rPr>
          <w:rFonts w:ascii="Times New Roman" w:hAnsi="Times New Roman" w:cs="Times New Roman"/>
          <w:sz w:val="28"/>
          <w:szCs w:val="28"/>
          <w:lang w:val="uk-UA"/>
        </w:rPr>
        <w:t>5. Підготовка та організація роботи з дітьми в літньо-оздоровчий період.</w:t>
      </w:r>
    </w:p>
    <w:p w:rsidR="003D5DF6" w:rsidRPr="003D5DF6" w:rsidRDefault="003D5DF6" w:rsidP="00183B5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D5DF6">
        <w:rPr>
          <w:sz w:val="28"/>
          <w:szCs w:val="28"/>
          <w:lang w:val="uk-UA"/>
        </w:rPr>
        <w:t>6. Ознайомлення та затвердження плану виховної</w:t>
      </w:r>
      <w:r w:rsidR="001A3CE4">
        <w:rPr>
          <w:sz w:val="28"/>
          <w:szCs w:val="28"/>
          <w:lang w:val="uk-UA"/>
        </w:rPr>
        <w:t xml:space="preserve"> </w:t>
      </w:r>
      <w:r w:rsidRPr="003D5DF6">
        <w:rPr>
          <w:sz w:val="28"/>
          <w:szCs w:val="28"/>
          <w:lang w:val="uk-UA"/>
        </w:rPr>
        <w:t>роботи на літньо-оздоровчий</w:t>
      </w:r>
      <w:r w:rsidR="001A3CE4">
        <w:rPr>
          <w:sz w:val="28"/>
          <w:szCs w:val="28"/>
          <w:lang w:val="uk-UA"/>
        </w:rPr>
        <w:t xml:space="preserve"> </w:t>
      </w:r>
      <w:r w:rsidRPr="003D5DF6">
        <w:rPr>
          <w:sz w:val="28"/>
          <w:szCs w:val="28"/>
          <w:lang w:val="uk-UA"/>
        </w:rPr>
        <w:t>період.</w:t>
      </w:r>
    </w:p>
    <w:p w:rsidR="0040706A" w:rsidRPr="00506851" w:rsidRDefault="0040706A" w:rsidP="00183B55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sz w:val="28"/>
          <w:szCs w:val="28"/>
          <w:lang w:val="uk-UA" w:eastAsia="uk-UA"/>
        </w:rPr>
      </w:pPr>
      <w:r w:rsidRPr="00506851">
        <w:rPr>
          <w:rFonts w:ascii="Times New Roman" w:eastAsia="Lucida Sans Unicode" w:hAnsi="Times New Roman" w:cs="Times New Roman"/>
          <w:b/>
          <w:sz w:val="28"/>
          <w:szCs w:val="28"/>
          <w:lang w:val="uk-UA" w:eastAsia="uk-UA"/>
        </w:rPr>
        <w:t>СЛУХАЛИ:</w:t>
      </w:r>
    </w:p>
    <w:p w:rsidR="001549B9" w:rsidRDefault="0040706A" w:rsidP="00183B55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val="uk-UA"/>
        </w:rPr>
      </w:pPr>
      <w:r w:rsidRPr="00506851">
        <w:rPr>
          <w:rFonts w:ascii="Times New Roman" w:eastAsia="Lucida Sans Unicode" w:hAnsi="Times New Roman" w:cs="Times New Roman"/>
          <w:sz w:val="28"/>
          <w:szCs w:val="28"/>
          <w:lang w:val="uk-UA"/>
        </w:rPr>
        <w:t>1.</w:t>
      </w:r>
      <w:r w:rsidR="00082CE2"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 </w:t>
      </w:r>
      <w:r w:rsidRPr="00506851"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По першому питанню </w:t>
      </w:r>
      <w:r w:rsidR="00082CE2">
        <w:rPr>
          <w:rFonts w:ascii="Times New Roman" w:eastAsia="Lucida Sans Unicode" w:hAnsi="Times New Roman" w:cs="Times New Roman"/>
          <w:sz w:val="28"/>
          <w:szCs w:val="28"/>
          <w:lang w:val="uk-UA"/>
        </w:rPr>
        <w:t>Перевузник А.В</w:t>
      </w:r>
      <w:r w:rsidRPr="00506851"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 – заступника директора з НВР, яка коротко проаналізувала виконання рішень попереднього засідання педагогічної ради.</w:t>
      </w:r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 Яка відмітила, що через впровадження карантинних заходів гурткова робота та співпраця з волонтерами закладу з середини березня була призупинена тож формуванням навичок дітей до самостійного життя займались педагоги закладу. Також зазначила, що через призупинення навчального процесу в </w:t>
      </w:r>
      <w:r w:rsidR="00082CE2">
        <w:rPr>
          <w:rFonts w:ascii="Times New Roman" w:eastAsia="Lucida Sans Unicode" w:hAnsi="Times New Roman" w:cs="Times New Roman"/>
          <w:sz w:val="28"/>
          <w:szCs w:val="28"/>
          <w:lang w:val="uk-UA"/>
        </w:rPr>
        <w:t>гімназії</w:t>
      </w:r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 педагоги дитячого будинку в повній мірі професіонально організували дистанційне навчання дітей. Всі навчальні завдання школярі виконали, контрольні написали. Результати роботи учнів були сфотографовані та надіслані для перевірки вчителям школи.</w:t>
      </w:r>
    </w:p>
    <w:p w:rsidR="0040706A" w:rsidRDefault="00563865" w:rsidP="0040706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ВИРІШИЛИ</w:t>
      </w:r>
      <w:r w:rsidR="0040706A" w:rsidRPr="0040706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40706A" w:rsidRPr="004070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Рішення попереднього засідання педагогічної ради виконано </w:t>
      </w:r>
      <w:r w:rsidR="0040706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задовільно.</w:t>
      </w:r>
    </w:p>
    <w:p w:rsidR="00DB035B" w:rsidRDefault="00DB035B" w:rsidP="0040706A">
      <w:pPr>
        <w:spacing w:after="0"/>
        <w:ind w:firstLine="708"/>
        <w:jc w:val="both"/>
        <w:rPr>
          <w:rFonts w:ascii="Times New Roman" w:eastAsia="Lucida Sans Unicode" w:hAnsi="Times New Roman" w:cs="Times New Roman"/>
          <w:b/>
          <w:sz w:val="28"/>
          <w:szCs w:val="28"/>
          <w:lang w:val="uk-UA" w:eastAsia="uk-UA"/>
        </w:rPr>
      </w:pPr>
    </w:p>
    <w:p w:rsidR="00DB035B" w:rsidRDefault="00DB035B" w:rsidP="0040706A">
      <w:pPr>
        <w:spacing w:after="0"/>
        <w:ind w:firstLine="708"/>
        <w:jc w:val="both"/>
        <w:rPr>
          <w:rFonts w:ascii="Times New Roman" w:eastAsia="Lucida Sans Unicode" w:hAnsi="Times New Roman" w:cs="Times New Roman"/>
          <w:b/>
          <w:sz w:val="28"/>
          <w:szCs w:val="28"/>
          <w:lang w:val="uk-UA" w:eastAsia="uk-UA"/>
        </w:rPr>
      </w:pPr>
    </w:p>
    <w:p w:rsidR="0040706A" w:rsidRPr="0040706A" w:rsidRDefault="0040706A" w:rsidP="0040706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06851">
        <w:rPr>
          <w:rFonts w:ascii="Times New Roman" w:eastAsia="Lucida Sans Unicode" w:hAnsi="Times New Roman" w:cs="Times New Roman"/>
          <w:b/>
          <w:sz w:val="28"/>
          <w:szCs w:val="28"/>
          <w:lang w:val="uk-UA" w:eastAsia="uk-UA"/>
        </w:rPr>
        <w:lastRenderedPageBreak/>
        <w:t>СЛУХАЛИ:</w:t>
      </w:r>
    </w:p>
    <w:p w:rsidR="0040706A" w:rsidRDefault="0040706A" w:rsidP="0056386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="00082CE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Перевузник А.В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– заступника директора з НВР, яка детально </w:t>
      </w:r>
      <w:r w:rsidR="006328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прозвітувала про організацію освітньої роботи </w:t>
      </w:r>
      <w:r w:rsidR="00183B55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6328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</w:t>
      </w:r>
      <w:r w:rsidR="00082CE2">
        <w:rPr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r w:rsidR="006328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- 202</w:t>
      </w:r>
      <w:r w:rsidR="00082CE2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6328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навчальн</w:t>
      </w:r>
      <w:r w:rsidR="00183B55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ому</w:t>
      </w:r>
      <w:r w:rsidR="006328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</w:t>
      </w:r>
      <w:r w:rsidR="00183B55">
        <w:rPr>
          <w:rFonts w:ascii="Times New Roman" w:hAnsi="Times New Roman" w:cs="Times New Roman"/>
          <w:color w:val="000000"/>
          <w:sz w:val="28"/>
          <w:szCs w:val="28"/>
          <w:lang w:val="uk-UA"/>
        </w:rPr>
        <w:t>оці</w:t>
      </w:r>
      <w:r w:rsidR="0063287C">
        <w:rPr>
          <w:rFonts w:ascii="Times New Roman" w:hAnsi="Times New Roman" w:cs="Times New Roman"/>
          <w:color w:val="000000"/>
          <w:sz w:val="28"/>
          <w:szCs w:val="28"/>
          <w:lang w:val="uk-UA"/>
        </w:rPr>
        <w:t>. Нагадала присутнім над виконанням якої методичної проблеми та над якими завданнями працював колектив закладу впродовж навчального року. Яка методична робота була організована. Повідомила про результати атестації. Прозвітувала про організаці</w:t>
      </w:r>
      <w:r w:rsidR="00183B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ю дошкільної освіти в закладі, </w:t>
      </w:r>
      <w:r w:rsidR="006328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її результати та організацію освітнього процесу в родинних групах. </w:t>
      </w:r>
      <w:r w:rsidR="005638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Подякувала за роботу вихователю дошкільної групи «Барвінок» Васинюк В.В., яка за </w:t>
      </w:r>
      <w:r w:rsidR="00082CE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короткий період</w:t>
      </w:r>
      <w:r w:rsidR="005638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роботи в закладі  показала високий професіоналізм та постійно працює над удосконаленням та пош</w:t>
      </w:r>
      <w:r w:rsidR="00100039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уком нових форм роботи з дітьми-</w:t>
      </w:r>
      <w:r w:rsidR="005638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дошкільниками. </w:t>
      </w:r>
      <w:r w:rsidR="006328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Детально зупинилась на характеристиці проведення </w:t>
      </w:r>
      <w:r w:rsidR="001000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соціалізації, профорієнтації та </w:t>
      </w:r>
      <w:r w:rsidR="0063287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виховної роботи з школярами-вихованцями дитячого будинку. Відмітила вклад в організацію виховно</w:t>
      </w:r>
      <w:r w:rsidR="001000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 роботи практичного психолога та </w:t>
      </w:r>
      <w:r w:rsidR="0063287C">
        <w:rPr>
          <w:rFonts w:ascii="Times New Roman" w:hAnsi="Times New Roman" w:cs="Times New Roman"/>
          <w:color w:val="000000"/>
          <w:sz w:val="28"/>
          <w:szCs w:val="28"/>
          <w:lang w:val="uk-UA"/>
        </w:rPr>
        <w:t>бібліотекаря</w:t>
      </w:r>
      <w:r w:rsidR="005638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дитячого будинку.</w:t>
      </w:r>
      <w:r w:rsidR="006328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3B55">
        <w:rPr>
          <w:rFonts w:ascii="Times New Roman" w:hAnsi="Times New Roman" w:cs="Times New Roman"/>
          <w:color w:val="000000"/>
          <w:sz w:val="28"/>
          <w:szCs w:val="28"/>
          <w:lang w:val="uk-UA"/>
        </w:rPr>
        <w:t>(Звіт додається).</w:t>
      </w:r>
    </w:p>
    <w:p w:rsidR="0063287C" w:rsidRPr="00563865" w:rsidRDefault="0063287C" w:rsidP="0056386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6386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ВИСТУПИЛА:</w:t>
      </w:r>
    </w:p>
    <w:p w:rsidR="0063287C" w:rsidRPr="00563865" w:rsidRDefault="0063287C" w:rsidP="0010003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Софілканич С.Й. – директор дитячого будинку, яка подякувала вихователям Павленко М.І. та Бубряк Т.І. за </w:t>
      </w:r>
      <w:r w:rsidR="005638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підготовку до участі </w:t>
      </w:r>
      <w:r w:rsidR="00082CE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="00563865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обласн</w:t>
      </w:r>
      <w:r w:rsidR="00082CE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ій</w:t>
      </w:r>
      <w:r w:rsidR="005638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82CE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витавці</w:t>
      </w:r>
      <w:proofErr w:type="spellEnd"/>
      <w:r w:rsidR="005638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«Воскресни, писанко!», відмітила, який великий обсяг роботи виконано. Зазначила, що для ефективної та результативної участі в конкурсах такого масштабу потрібна робота всього педагогічного колективу та вихованців дитячого будинку. Також подякувала вихователям </w:t>
      </w:r>
      <w:proofErr w:type="spellStart"/>
      <w:r w:rsidR="00082CE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Ковернязі</w:t>
      </w:r>
      <w:proofErr w:type="spellEnd"/>
      <w:r w:rsidR="00082CE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О.В</w:t>
      </w:r>
      <w:r w:rsidR="005638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Циганчук М.Ю., які допомагали вихованцям брати участь в обласних конкурсах </w:t>
      </w:r>
      <w:r w:rsidR="00563865">
        <w:rPr>
          <w:rFonts w:eastAsia="Times New Roman"/>
          <w:sz w:val="28"/>
          <w:szCs w:val="28"/>
        </w:rPr>
        <w:t>«</w:t>
      </w:r>
      <w:r w:rsidR="00563865" w:rsidRPr="00563865">
        <w:rPr>
          <w:rFonts w:ascii="Times New Roman" w:eastAsia="Times New Roman" w:hAnsi="Times New Roman" w:cs="Times New Roman"/>
          <w:sz w:val="28"/>
          <w:szCs w:val="28"/>
          <w:lang w:val="uk-UA"/>
        </w:rPr>
        <w:t>Захисники України: історія та сьогодення», «Малюнок, вірш, лист до мами»</w:t>
      </w:r>
      <w:r w:rsidR="0056386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0706A" w:rsidRPr="00100039" w:rsidRDefault="00563865" w:rsidP="004070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003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563865" w:rsidRPr="00563865" w:rsidRDefault="00563865" w:rsidP="00563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865">
        <w:rPr>
          <w:rFonts w:ascii="Times New Roman" w:hAnsi="Times New Roman" w:cs="Times New Roman"/>
          <w:sz w:val="28"/>
          <w:szCs w:val="28"/>
          <w:lang w:val="uk-UA"/>
        </w:rPr>
        <w:t>1. Річні завдання на 20</w:t>
      </w:r>
      <w:r w:rsidR="00082CE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563865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082CE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63865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 вважати виконаними в повному обсязі.</w:t>
      </w:r>
    </w:p>
    <w:p w:rsidR="00563865" w:rsidRPr="00563865" w:rsidRDefault="00563865" w:rsidP="00563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865">
        <w:rPr>
          <w:rFonts w:ascii="Times New Roman" w:hAnsi="Times New Roman" w:cs="Times New Roman"/>
          <w:sz w:val="28"/>
          <w:szCs w:val="28"/>
          <w:lang w:val="uk-UA"/>
        </w:rPr>
        <w:t>2. Вважати організацію та проведення методичної роботи з вихователями  у 20</w:t>
      </w:r>
      <w:r w:rsidR="00082CE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563865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082CE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63865">
        <w:rPr>
          <w:rFonts w:ascii="Times New Roman" w:hAnsi="Times New Roman" w:cs="Times New Roman"/>
          <w:sz w:val="28"/>
          <w:szCs w:val="28"/>
          <w:lang w:val="uk-UA"/>
        </w:rPr>
        <w:t xml:space="preserve">  навчальному році задовільною.</w:t>
      </w:r>
    </w:p>
    <w:p w:rsidR="00563865" w:rsidRDefault="00563865" w:rsidP="00183B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865">
        <w:rPr>
          <w:rFonts w:ascii="Times New Roman" w:hAnsi="Times New Roman" w:cs="Times New Roman"/>
          <w:sz w:val="28"/>
          <w:szCs w:val="28"/>
          <w:lang w:val="uk-UA"/>
        </w:rPr>
        <w:t>3. За результатами проведених контрольних занять з дошкільниками визнати роботу вихователів задовільною.</w:t>
      </w:r>
    </w:p>
    <w:p w:rsidR="00100039" w:rsidRPr="00100039" w:rsidRDefault="00100039" w:rsidP="00183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082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0039">
        <w:rPr>
          <w:rFonts w:ascii="Times New Roman" w:hAnsi="Times New Roman" w:cs="Times New Roman"/>
          <w:sz w:val="28"/>
          <w:szCs w:val="28"/>
          <w:lang w:val="uk-UA"/>
        </w:rPr>
        <w:t xml:space="preserve">Продовжувати діяльність роботи клубу «Школа самостійного життя», формуючи у дітей старшого шкільного віку навички </w:t>
      </w:r>
      <w:r w:rsidRPr="001000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самостійності, відповідальності, самореалізації власного життя, манери та культури поведінки.</w:t>
      </w:r>
    </w:p>
    <w:p w:rsidR="00100039" w:rsidRDefault="00100039" w:rsidP="00183B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0003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(Педагогічний колектив – впродовж літніх канікул</w:t>
      </w:r>
      <w:r w:rsidRPr="0067107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83B55" w:rsidRDefault="00183B55" w:rsidP="001000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0039" w:rsidRDefault="00100039" w:rsidP="001000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003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00039" w:rsidRDefault="00100039" w:rsidP="001000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781CF4">
        <w:rPr>
          <w:rFonts w:ascii="Times New Roman" w:hAnsi="Times New Roman" w:cs="Times New Roman"/>
          <w:b/>
          <w:sz w:val="28"/>
          <w:szCs w:val="28"/>
          <w:lang w:val="uk-UA"/>
        </w:rPr>
        <w:t>Перевузник А.В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заступника директора з НВР, яка повідомила, що всі педагоги дитячого будинку надіслали на її електронну адресу розгорнуті форми звітів, які в повному обсязі характеризують</w:t>
      </w:r>
      <w:r w:rsidRPr="001000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413F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педагогічну діяльність кожного </w:t>
      </w:r>
      <w:r w:rsidRPr="0083413F">
        <w:rPr>
          <w:rFonts w:ascii="Times New Roman" w:hAnsi="Times New Roman" w:cs="Times New Roman"/>
          <w:sz w:val="28"/>
          <w:szCs w:val="28"/>
          <w:lang w:val="uk-UA"/>
        </w:rPr>
        <w:lastRenderedPageBreak/>
        <w:t>педагога за навчальний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показують моніторинг успішності вихованців кожної групи.</w:t>
      </w:r>
      <w:r w:rsidR="00183B55">
        <w:rPr>
          <w:rFonts w:ascii="Times New Roman" w:hAnsi="Times New Roman" w:cs="Times New Roman"/>
          <w:sz w:val="28"/>
          <w:szCs w:val="28"/>
          <w:lang w:val="uk-UA"/>
        </w:rPr>
        <w:t xml:space="preserve"> (Звіти педагогів додаються)</w:t>
      </w:r>
    </w:p>
    <w:p w:rsidR="00100039" w:rsidRPr="00CF49B6" w:rsidRDefault="00100039" w:rsidP="001000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49B6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100039" w:rsidRDefault="00100039" w:rsidP="001000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0039">
        <w:rPr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0039">
        <w:rPr>
          <w:rFonts w:ascii="Times New Roman" w:hAnsi="Times New Roman" w:cs="Times New Roman"/>
          <w:sz w:val="28"/>
          <w:szCs w:val="28"/>
          <w:lang w:val="uk-UA"/>
        </w:rPr>
        <w:t>Відповідно до розгорнутих звітів педагогів дитячого будинку про самоаналіз педагогічної освітньої діяльності та моніторинг успішності вихованців дошкільних та родинних груп  у 20</w:t>
      </w:r>
      <w:r w:rsidR="00781CF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100039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781CF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00039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році, визнати роботу педагогічного колективу закладу задовільною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0039" w:rsidRPr="00CF49B6" w:rsidRDefault="00CF49B6" w:rsidP="001000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49B6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F49B6" w:rsidRDefault="00CF49B6" w:rsidP="001000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Тайхман А.В. – практичного психолога дитячого будинку, яка в травні місяці  провела діагностичне обстеження рівня готовності дітей 6-7 річного віку до навчання в школі. </w:t>
      </w:r>
      <w:r w:rsidRPr="00CF49B6">
        <w:rPr>
          <w:rFonts w:ascii="Times New Roman" w:hAnsi="Times New Roman" w:cs="Times New Roman"/>
          <w:sz w:val="28"/>
          <w:szCs w:val="28"/>
          <w:lang w:val="uk-UA"/>
        </w:rPr>
        <w:t>Зробила висновок, що рівень готовності дітей старшого дошкільного віку переважно відповідає нормам і оцінюється  задовільно.</w:t>
      </w:r>
    </w:p>
    <w:p w:rsidR="00CF49B6" w:rsidRPr="00CF49B6" w:rsidRDefault="00CF49B6" w:rsidP="00CF49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49B6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100039" w:rsidRPr="00100039" w:rsidRDefault="00100039" w:rsidP="00CF49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039">
        <w:rPr>
          <w:rFonts w:ascii="Times New Roman" w:hAnsi="Times New Roman" w:cs="Times New Roman"/>
          <w:sz w:val="28"/>
          <w:szCs w:val="28"/>
          <w:lang w:val="uk-UA"/>
        </w:rPr>
        <w:t xml:space="preserve">6. Протягом літніх канікул щоденно проводити індивідуальну роботу з дітьми дошкільнятами, що готуються до вступу у школу та посилити індивідуальну роботу з невстигаючими учнями, застосовуючи систему роботи по мотивації до навчання дітей та розвитку читацьких компетентностей. Звернути увагу на культуру мови вихованців та вміння спілкуватися з однолітками та дорослими. </w:t>
      </w:r>
    </w:p>
    <w:p w:rsidR="00563865" w:rsidRDefault="00100039" w:rsidP="001000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0003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</w:t>
      </w:r>
      <w:r w:rsidR="00CF49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</w:t>
      </w:r>
      <w:r w:rsidRPr="00100039">
        <w:rPr>
          <w:rFonts w:ascii="Times New Roman" w:hAnsi="Times New Roman" w:cs="Times New Roman"/>
          <w:b/>
          <w:i/>
          <w:sz w:val="28"/>
          <w:szCs w:val="28"/>
          <w:lang w:val="uk-UA"/>
        </w:rPr>
        <w:t>(Вихователі, в літній період</w:t>
      </w:r>
      <w:r w:rsidRPr="00082CE2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CF49B6" w:rsidRPr="00183B55" w:rsidRDefault="00CF49B6" w:rsidP="001000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3B5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F49B6" w:rsidRDefault="00CF49B6" w:rsidP="00497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9798E">
        <w:rPr>
          <w:rFonts w:ascii="Times New Roman" w:hAnsi="Times New Roman" w:cs="Times New Roman"/>
          <w:sz w:val="28"/>
          <w:szCs w:val="28"/>
          <w:lang w:val="uk-UA"/>
        </w:rPr>
        <w:t xml:space="preserve">5. Софілканич С.Й. – директора дитячого будинку, яка детально охарактеризувала основні завдання організації літнь-оздоровчої роботи на базі дитячого будинку. </w:t>
      </w:r>
      <w:r w:rsidR="00F22D1C">
        <w:rPr>
          <w:rFonts w:ascii="Times New Roman" w:hAnsi="Times New Roman" w:cs="Times New Roman"/>
          <w:sz w:val="28"/>
          <w:szCs w:val="28"/>
          <w:lang w:val="uk-UA"/>
        </w:rPr>
        <w:t>Ос</w:t>
      </w:r>
      <w:r w:rsidRPr="0049798E">
        <w:rPr>
          <w:rFonts w:ascii="Times New Roman" w:hAnsi="Times New Roman" w:cs="Times New Roman"/>
          <w:sz w:val="28"/>
          <w:szCs w:val="28"/>
          <w:lang w:val="uk-UA"/>
        </w:rPr>
        <w:t xml:space="preserve">новним завданням кожного працівника закладу є створення умов </w:t>
      </w:r>
      <w:r w:rsidRPr="0049798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для забезпечення  оздоровлення, збереження життя, попередження захворюваності і травматизму дітей, а також дотримання карантину та </w:t>
      </w:r>
      <w:proofErr w:type="spellStart"/>
      <w:r w:rsidRPr="0049798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</w:t>
      </w:r>
      <w:r w:rsidR="0049798E" w:rsidRPr="0049798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ротиепідеміологічних</w:t>
      </w:r>
      <w:proofErr w:type="spellEnd"/>
      <w:r w:rsidR="0049798E" w:rsidRPr="0049798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заходів.</w:t>
      </w:r>
      <w:r w:rsidR="00DB035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Зазначила, що в цьому році будуть оздоровлені всі діти за рахунок благодійних  та державних коштів.</w:t>
      </w:r>
      <w:bookmarkStart w:id="0" w:name="_GoBack"/>
      <w:bookmarkEnd w:id="0"/>
    </w:p>
    <w:p w:rsidR="0049798E" w:rsidRPr="0049798E" w:rsidRDefault="0049798E" w:rsidP="00497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49798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ВИРІШИЛИ:</w:t>
      </w:r>
    </w:p>
    <w:p w:rsidR="0049798E" w:rsidRPr="0049798E" w:rsidRDefault="0049798E" w:rsidP="0049798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CE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49798E">
        <w:rPr>
          <w:rFonts w:ascii="Times New Roman" w:hAnsi="Times New Roman" w:cs="Times New Roman"/>
          <w:sz w:val="28"/>
          <w:szCs w:val="28"/>
          <w:lang w:val="uk-UA"/>
        </w:rPr>
        <w:t>7. Організувати проведення літньо - оздоровчої роботи з вихованцями на базі дитячого будинку, дотримуючись карантинних заходів та навичок безпечної поведінки, збереження та зміцнення здоров’я  дітей.</w:t>
      </w:r>
    </w:p>
    <w:p w:rsidR="0049798E" w:rsidRPr="0049798E" w:rsidRDefault="0049798E" w:rsidP="0049798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979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49798E">
        <w:rPr>
          <w:rFonts w:ascii="Times New Roman" w:hAnsi="Times New Roman" w:cs="Times New Roman"/>
          <w:b/>
          <w:i/>
          <w:sz w:val="28"/>
          <w:szCs w:val="28"/>
          <w:lang w:val="uk-UA"/>
        </w:rPr>
        <w:t>(Директор, трудовий колектив дитячого будинку – червень-липень)</w:t>
      </w:r>
    </w:p>
    <w:p w:rsidR="0049798E" w:rsidRPr="0049798E" w:rsidRDefault="0049798E" w:rsidP="0049798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98E">
        <w:rPr>
          <w:rFonts w:ascii="Times New Roman" w:hAnsi="Times New Roman" w:cs="Times New Roman"/>
          <w:sz w:val="28"/>
          <w:szCs w:val="28"/>
          <w:lang w:val="uk-UA"/>
        </w:rPr>
        <w:t xml:space="preserve">  8. Забезпечити якість вступної кампанії випускників у 202</w:t>
      </w:r>
      <w:r w:rsidR="00F22D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9798E">
        <w:rPr>
          <w:rFonts w:ascii="Times New Roman" w:hAnsi="Times New Roman" w:cs="Times New Roman"/>
          <w:sz w:val="28"/>
          <w:szCs w:val="28"/>
          <w:lang w:val="uk-UA"/>
        </w:rPr>
        <w:t xml:space="preserve">  році.</w:t>
      </w:r>
    </w:p>
    <w:p w:rsidR="0049798E" w:rsidRDefault="0049798E" w:rsidP="0049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979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</w:t>
      </w:r>
      <w:r w:rsidRPr="0049798E">
        <w:rPr>
          <w:rFonts w:ascii="Times New Roman" w:hAnsi="Times New Roman" w:cs="Times New Roman"/>
          <w:b/>
          <w:i/>
          <w:sz w:val="28"/>
          <w:szCs w:val="28"/>
          <w:lang w:val="uk-UA"/>
        </w:rPr>
        <w:t>(Директор – червень-серпень)</w:t>
      </w:r>
    </w:p>
    <w:p w:rsidR="0049798E" w:rsidRPr="0049798E" w:rsidRDefault="0049798E" w:rsidP="0049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Pr="0049798E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49798E" w:rsidRDefault="0049798E" w:rsidP="0049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49798E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F22D1C">
        <w:rPr>
          <w:rFonts w:ascii="Times New Roman" w:hAnsi="Times New Roman" w:cs="Times New Roman"/>
          <w:sz w:val="28"/>
          <w:szCs w:val="28"/>
          <w:lang w:val="uk-UA"/>
        </w:rPr>
        <w:t>Перевузник АВ</w:t>
      </w:r>
      <w:r w:rsidRPr="0049798E">
        <w:rPr>
          <w:rFonts w:ascii="Times New Roman" w:hAnsi="Times New Roman" w:cs="Times New Roman"/>
          <w:sz w:val="28"/>
          <w:szCs w:val="28"/>
          <w:lang w:val="uk-UA"/>
        </w:rPr>
        <w:t>. -</w:t>
      </w:r>
      <w:r w:rsidRPr="004979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9798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директора з НВР, яка </w:t>
      </w:r>
      <w:r w:rsidRPr="004979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D5DF6">
        <w:rPr>
          <w:rFonts w:ascii="Times New Roman" w:hAnsi="Times New Roman" w:cs="Times New Roman"/>
          <w:sz w:val="28"/>
          <w:szCs w:val="28"/>
          <w:lang w:val="uk-UA"/>
        </w:rPr>
        <w:t>знайом</w:t>
      </w:r>
      <w:r>
        <w:rPr>
          <w:rFonts w:ascii="Times New Roman" w:hAnsi="Times New Roman" w:cs="Times New Roman"/>
          <w:sz w:val="28"/>
          <w:szCs w:val="28"/>
          <w:lang w:val="uk-UA"/>
        </w:rPr>
        <w:t>ила</w:t>
      </w:r>
      <w:r w:rsidRPr="003D5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педагогічний колектив з </w:t>
      </w:r>
      <w:r w:rsidRPr="003D5DF6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ами </w:t>
      </w:r>
      <w:r w:rsidRPr="003D5DF6">
        <w:rPr>
          <w:rFonts w:ascii="Times New Roman" w:hAnsi="Times New Roman" w:cs="Times New Roman"/>
          <w:sz w:val="28"/>
          <w:szCs w:val="28"/>
          <w:lang w:val="uk-UA"/>
        </w:rPr>
        <w:t xml:space="preserve"> виховної</w:t>
      </w:r>
      <w:r>
        <w:rPr>
          <w:sz w:val="28"/>
          <w:szCs w:val="28"/>
          <w:lang w:val="uk-UA"/>
        </w:rPr>
        <w:t xml:space="preserve"> </w:t>
      </w:r>
      <w:r w:rsidRPr="003D5DF6">
        <w:rPr>
          <w:rFonts w:ascii="Times New Roman" w:hAnsi="Times New Roman" w:cs="Times New Roman"/>
          <w:sz w:val="28"/>
          <w:szCs w:val="28"/>
          <w:lang w:val="uk-UA"/>
        </w:rPr>
        <w:t>роботи на літньо-оздоровчий</w:t>
      </w:r>
      <w:r>
        <w:rPr>
          <w:sz w:val="28"/>
          <w:szCs w:val="28"/>
          <w:lang w:val="uk-UA"/>
        </w:rPr>
        <w:t xml:space="preserve"> </w:t>
      </w:r>
      <w:r w:rsidRPr="003D5DF6">
        <w:rPr>
          <w:rFonts w:ascii="Times New Roman" w:hAnsi="Times New Roman" w:cs="Times New Roman"/>
          <w:sz w:val="28"/>
          <w:szCs w:val="28"/>
          <w:lang w:val="uk-UA"/>
        </w:rPr>
        <w:t>період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дошкільних груп та родинних груп. Зазначила, що плани орієнтовні тож кожен педагог може вносити свої корективи, проявляти творчість та ініціативність.</w:t>
      </w:r>
    </w:p>
    <w:p w:rsidR="0049798E" w:rsidRDefault="0049798E" w:rsidP="0049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798E" w:rsidRPr="0049798E" w:rsidRDefault="0049798E" w:rsidP="0049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49798E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49798E" w:rsidRPr="0049798E" w:rsidRDefault="0049798E" w:rsidP="0049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98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9798E">
        <w:rPr>
          <w:rFonts w:ascii="Times New Roman" w:hAnsi="Times New Roman" w:cs="Times New Roman"/>
          <w:sz w:val="28"/>
          <w:szCs w:val="28"/>
          <w:lang w:val="uk-UA"/>
        </w:rPr>
        <w:t xml:space="preserve">9. З метою послідовності в системі роботи та підвищенні ефективності  освітньої діяльності з вихованцями Чинадіївського дитячого будинку, зберегти </w:t>
      </w:r>
      <w:r w:rsidRPr="0049798E">
        <w:rPr>
          <w:rFonts w:ascii="Times New Roman" w:hAnsi="Times New Roman" w:cs="Times New Roman"/>
          <w:sz w:val="28"/>
          <w:szCs w:val="28"/>
          <w:lang w:val="uk-UA"/>
        </w:rPr>
        <w:lastRenderedPageBreak/>
        <w:t>актуальність проголошених пріоритетних завдань минулого року  і на наступний 202</w:t>
      </w:r>
      <w:r w:rsidR="00F22D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9798E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F22D1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9798E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рік.</w:t>
      </w:r>
    </w:p>
    <w:p w:rsidR="0049798E" w:rsidRPr="0049798E" w:rsidRDefault="0049798E" w:rsidP="0049798E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798E">
        <w:rPr>
          <w:rFonts w:ascii="Times New Roman" w:hAnsi="Times New Roman" w:cs="Times New Roman"/>
          <w:b/>
          <w:i/>
          <w:sz w:val="28"/>
          <w:szCs w:val="28"/>
        </w:rPr>
        <w:t>(Заступник директора з НВР, педагогічний колектив на 202</w:t>
      </w:r>
      <w:r w:rsidR="00F22D1C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49798E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F22D1C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Pr="0049798E">
        <w:rPr>
          <w:rFonts w:ascii="Times New Roman" w:hAnsi="Times New Roman" w:cs="Times New Roman"/>
          <w:b/>
          <w:i/>
          <w:sz w:val="28"/>
          <w:szCs w:val="28"/>
        </w:rPr>
        <w:t>навчальний рік)</w:t>
      </w:r>
    </w:p>
    <w:p w:rsidR="0049798E" w:rsidRDefault="0049798E" w:rsidP="0049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98E">
        <w:rPr>
          <w:rFonts w:ascii="Times New Roman" w:hAnsi="Times New Roman" w:cs="Times New Roman"/>
          <w:sz w:val="28"/>
          <w:szCs w:val="28"/>
          <w:lang w:val="uk-UA"/>
        </w:rPr>
        <w:t xml:space="preserve">       10. Інформувати педагогічний колектив про виконання прийнятих рішень на плановому засіданні педагогічної ради в серпні 202</w:t>
      </w:r>
      <w:r w:rsidR="00F22D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9798E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9060D4" w:rsidRDefault="009060D4" w:rsidP="0049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(</w:t>
      </w:r>
      <w:r w:rsidRPr="0049798E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директора з НВР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серпень 202</w:t>
      </w:r>
      <w:r w:rsidR="00F22D1C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року)</w:t>
      </w:r>
    </w:p>
    <w:p w:rsidR="00183B55" w:rsidRDefault="00183B55" w:rsidP="0049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83B55" w:rsidRDefault="00183B55" w:rsidP="0049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83B55" w:rsidRDefault="00183B55" w:rsidP="0049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83B55" w:rsidRPr="0049798E" w:rsidRDefault="00183B55" w:rsidP="0049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3B55" w:rsidRPr="001E1C20" w:rsidRDefault="00183B55" w:rsidP="00183B5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1C20">
        <w:rPr>
          <w:rFonts w:ascii="Times New Roman" w:hAnsi="Times New Roman" w:cs="Times New Roman"/>
          <w:b/>
          <w:color w:val="000000"/>
          <w:sz w:val="28"/>
          <w:szCs w:val="28"/>
        </w:rPr>
        <w:t>ГОЛОВА ПЕДАГОГІЧНОЇ РАДИ: ___________</w:t>
      </w:r>
      <w:r w:rsidR="00F22D1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1E1C20">
        <w:rPr>
          <w:rFonts w:ascii="Times New Roman" w:hAnsi="Times New Roman" w:cs="Times New Roman"/>
          <w:b/>
          <w:color w:val="000000"/>
          <w:sz w:val="28"/>
          <w:szCs w:val="28"/>
        </w:rPr>
        <w:t>С.Й.СОФІЛКАНИЧ</w:t>
      </w:r>
    </w:p>
    <w:p w:rsidR="00183B55" w:rsidRPr="00F22D1C" w:rsidRDefault="00183B55" w:rsidP="00183B5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1E1C20">
        <w:rPr>
          <w:rFonts w:ascii="Times New Roman" w:hAnsi="Times New Roman" w:cs="Times New Roman"/>
          <w:b/>
          <w:color w:val="000000"/>
          <w:sz w:val="28"/>
          <w:szCs w:val="28"/>
        </w:rPr>
        <w:t>СЕКРЕТАР ПЕДАГОГІЧНОЇ РАДИ__________</w:t>
      </w:r>
      <w:r w:rsidR="00F22D1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А.В.ПЕРЕВУЗНИК</w:t>
      </w:r>
    </w:p>
    <w:p w:rsidR="0049798E" w:rsidRPr="0049798E" w:rsidRDefault="0049798E" w:rsidP="0049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9798E" w:rsidRPr="0049798E" w:rsidSect="003D5DF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F6"/>
    <w:rsid w:val="00082CE2"/>
    <w:rsid w:val="00100039"/>
    <w:rsid w:val="001549B9"/>
    <w:rsid w:val="00183B55"/>
    <w:rsid w:val="001A3CE4"/>
    <w:rsid w:val="003C00D4"/>
    <w:rsid w:val="003D5DF6"/>
    <w:rsid w:val="003F733B"/>
    <w:rsid w:val="0040706A"/>
    <w:rsid w:val="0049798E"/>
    <w:rsid w:val="004B53A8"/>
    <w:rsid w:val="00563865"/>
    <w:rsid w:val="0063287C"/>
    <w:rsid w:val="00781CF4"/>
    <w:rsid w:val="009060D4"/>
    <w:rsid w:val="00CF49B6"/>
    <w:rsid w:val="00DB035B"/>
    <w:rsid w:val="00F2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7231"/>
  <w15:docId w15:val="{259C9DC9-9E6D-420C-A039-34C33E1B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9798E"/>
    <w:pPr>
      <w:ind w:left="720"/>
      <w:contextualSpacing/>
    </w:pPr>
    <w:rPr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DB0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0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upload.wikimedia.org/wikipedia/ru/3/34/UkraineCoatOfArmsSmallBW.sv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Andriana Perevuznik</dc:creator>
  <cp:keywords/>
  <dc:description/>
  <cp:lastModifiedBy>HOME</cp:lastModifiedBy>
  <cp:revision>2</cp:revision>
  <cp:lastPrinted>2021-06-17T12:49:00Z</cp:lastPrinted>
  <dcterms:created xsi:type="dcterms:W3CDTF">2021-06-17T12:55:00Z</dcterms:created>
  <dcterms:modified xsi:type="dcterms:W3CDTF">2021-06-17T12:55:00Z</dcterms:modified>
</cp:coreProperties>
</file>