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65" w:rsidRDefault="00FC6BAA">
      <w:bookmarkStart w:id="0" w:name="_GoBack"/>
      <w:bookmarkEnd w:id="0"/>
      <w:r w:rsidRPr="0055462E">
        <w:rPr>
          <w:rFonts w:ascii="Times New Roman" w:hAnsi="Times New Roman" w:cs="Times New Roman"/>
        </w:rPr>
        <w:t>День</w:t>
      </w:r>
      <w:r>
        <w:t>__________________________________________________________________________________</w:t>
      </w:r>
    </w:p>
    <w:tbl>
      <w:tblPr>
        <w:tblStyle w:val="a3"/>
        <w:tblW w:w="11438" w:type="dxa"/>
        <w:tblInd w:w="-9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9153"/>
        <w:gridCol w:w="1195"/>
      </w:tblGrid>
      <w:tr w:rsidR="008049B0" w:rsidTr="008049B0">
        <w:tc>
          <w:tcPr>
            <w:tcW w:w="1090" w:type="dxa"/>
          </w:tcPr>
          <w:p w:rsidR="00FC6BAA" w:rsidRPr="00FC6BAA" w:rsidRDefault="00FC6BAA" w:rsidP="00FC6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AA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9153" w:type="dxa"/>
          </w:tcPr>
          <w:p w:rsidR="00FC6BAA" w:rsidRPr="00FC6BAA" w:rsidRDefault="00FC6BAA" w:rsidP="00FC6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AA">
              <w:rPr>
                <w:rFonts w:ascii="Times New Roman" w:hAnsi="Times New Roman" w:cs="Times New Roman"/>
                <w:b/>
              </w:rPr>
              <w:t>Зміст роботи</w:t>
            </w:r>
          </w:p>
        </w:tc>
        <w:tc>
          <w:tcPr>
            <w:tcW w:w="1195" w:type="dxa"/>
          </w:tcPr>
          <w:p w:rsidR="00FC6BAA" w:rsidRPr="00FC6BAA" w:rsidRDefault="00FC6BAA" w:rsidP="00FC6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BAA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8049B0" w:rsidTr="008049B0">
        <w:tc>
          <w:tcPr>
            <w:tcW w:w="1090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  <w:tc>
          <w:tcPr>
            <w:tcW w:w="9153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Поступовий підйом дітей</w:t>
            </w: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>
            <w:r>
              <w:rPr>
                <w:rFonts w:ascii="Times New Roman" w:hAnsi="Times New Roman"/>
                <w:sz w:val="28"/>
                <w:szCs w:val="28"/>
              </w:rPr>
              <w:t>7.00 – 7.40</w:t>
            </w:r>
          </w:p>
        </w:tc>
        <w:tc>
          <w:tcPr>
            <w:tcW w:w="9153" w:type="dxa"/>
          </w:tcPr>
          <w:p w:rsidR="00FC6BAA" w:rsidRPr="00FC6BAA" w:rsidRDefault="00FC6BAA" w:rsidP="00FC6B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BAA">
              <w:rPr>
                <w:rFonts w:ascii="Times New Roman" w:eastAsia="Calibri" w:hAnsi="Times New Roman" w:cs="Times New Roman"/>
                <w:sz w:val="28"/>
                <w:szCs w:val="28"/>
              </w:rPr>
              <w:t>Гігієнічні процедури</w:t>
            </w:r>
            <w:r w:rsidR="00EF3079">
              <w:rPr>
                <w:rFonts w:ascii="Times New Roman" w:eastAsia="Calibri" w:hAnsi="Times New Roman" w:cs="Times New Roman"/>
                <w:sz w:val="28"/>
                <w:szCs w:val="28"/>
              </w:rPr>
              <w:t>. Ранкова гімнастика. Доручення_____________________________________________________________________________________________________________________________________________________________________</w:t>
            </w:r>
            <w:r w:rsidR="005B6233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7.40 – 8.00</w:t>
            </w:r>
          </w:p>
        </w:tc>
        <w:tc>
          <w:tcPr>
            <w:tcW w:w="9153" w:type="dxa"/>
          </w:tcPr>
          <w:p w:rsidR="005B6233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Організація сніданку з дотриманням санітарно-гігієнічних вимог </w:t>
            </w:r>
            <w:r w:rsidR="005B6233">
              <w:rPr>
                <w:rFonts w:ascii="Times New Roman" w:hAnsi="Times New Roman"/>
                <w:sz w:val="28"/>
                <w:szCs w:val="28"/>
              </w:rPr>
              <w:t>та правил культури поведінки за столом</w:t>
            </w:r>
          </w:p>
          <w:p w:rsidR="00FC6BAA" w:rsidRDefault="00EF3079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</w:t>
            </w:r>
            <w:r w:rsidR="005B6233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C6BAA" w:rsidRDefault="00FC6BAA"/>
        </w:tc>
      </w:tr>
      <w:tr w:rsidR="008049B0" w:rsidRPr="0055462E" w:rsidTr="008049B0">
        <w:tc>
          <w:tcPr>
            <w:tcW w:w="1090" w:type="dxa"/>
          </w:tcPr>
          <w:p w:rsidR="00FC6BAA" w:rsidRPr="0055462E" w:rsidRDefault="00FC6BAA" w:rsidP="00FC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62E">
              <w:rPr>
                <w:rFonts w:ascii="Times New Roman" w:hAnsi="Times New Roman" w:cs="Times New Roman"/>
                <w:sz w:val="28"/>
                <w:szCs w:val="28"/>
              </w:rPr>
              <w:t>8.00 – 8.20</w:t>
            </w:r>
          </w:p>
        </w:tc>
        <w:tc>
          <w:tcPr>
            <w:tcW w:w="9153" w:type="dxa"/>
          </w:tcPr>
          <w:p w:rsidR="005B6233" w:rsidRDefault="005B6233" w:rsidP="00FC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Виховна робота </w:t>
            </w:r>
            <w:r w:rsidR="00FC6BAA" w:rsidRPr="0055462E">
              <w:rPr>
                <w:rFonts w:ascii="Times New Roman" w:hAnsi="Times New Roman" w:cs="Times New Roman"/>
                <w:sz w:val="28"/>
                <w:szCs w:val="28"/>
              </w:rPr>
              <w:t>короткотривала</w:t>
            </w:r>
          </w:p>
          <w:p w:rsidR="00FC6BAA" w:rsidRPr="0055462E" w:rsidRDefault="00EF3079" w:rsidP="00FC6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5B62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FC6BAA" w:rsidRPr="0055462E" w:rsidRDefault="00FC6BAA" w:rsidP="00FC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C6BAA" w:rsidRPr="0055462E" w:rsidRDefault="00FC6BAA">
            <w:pPr>
              <w:rPr>
                <w:rFonts w:ascii="Times New Roman" w:hAnsi="Times New Roman" w:cs="Times New Roman"/>
              </w:rPr>
            </w:pPr>
          </w:p>
        </w:tc>
      </w:tr>
      <w:tr w:rsidR="008049B0" w:rsidTr="008049B0">
        <w:tc>
          <w:tcPr>
            <w:tcW w:w="1090" w:type="dxa"/>
          </w:tcPr>
          <w:p w:rsidR="00FC6BAA" w:rsidRDefault="00FC6BAA"/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/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8.20 </w:t>
            </w:r>
          </w:p>
        </w:tc>
        <w:tc>
          <w:tcPr>
            <w:tcW w:w="9153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Перехід дітей до школи.</w:t>
            </w:r>
          </w:p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/>
        </w:tc>
        <w:tc>
          <w:tcPr>
            <w:tcW w:w="9153" w:type="dxa"/>
          </w:tcPr>
          <w:p w:rsidR="00FC6BAA" w:rsidRPr="00FC6BAA" w:rsidRDefault="00FC6BAA" w:rsidP="00FC6BA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FC6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6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и х о в н а    р о б о т а  в   П   п о л о в и н у   д н я</w:t>
            </w:r>
          </w:p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12.00 -15.00</w:t>
            </w:r>
          </w:p>
        </w:tc>
        <w:tc>
          <w:tcPr>
            <w:tcW w:w="9153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 w:rsidRPr="00C34508">
              <w:rPr>
                <w:rFonts w:ascii="Times New Roman" w:hAnsi="Times New Roman"/>
                <w:b/>
                <w:sz w:val="28"/>
                <w:szCs w:val="28"/>
              </w:rPr>
              <w:t>Зустріч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дітей у школі (початкові класи). </w:t>
            </w:r>
            <w:r w:rsidRPr="00C34508">
              <w:rPr>
                <w:rFonts w:ascii="Times New Roman" w:hAnsi="Times New Roman"/>
                <w:b/>
                <w:sz w:val="28"/>
                <w:szCs w:val="28"/>
              </w:rPr>
              <w:t>Розмова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вчителями про теми уроків сьогоднішнього дня з метою перевірки рівня засвоєння учнями навчального матеріалу для подальшої самопідготовки (початкові класи).</w:t>
            </w:r>
          </w:p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 w:rsidRPr="00C34508">
              <w:rPr>
                <w:rFonts w:ascii="Times New Roman" w:hAnsi="Times New Roman"/>
                <w:b/>
                <w:sz w:val="28"/>
                <w:szCs w:val="28"/>
              </w:rPr>
              <w:t>Поступовий прийом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дітей зі школи (старші класи)</w:t>
            </w: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12.30 - 13.00</w:t>
            </w:r>
          </w:p>
        </w:tc>
        <w:tc>
          <w:tcPr>
            <w:tcW w:w="9153" w:type="dxa"/>
          </w:tcPr>
          <w:p w:rsidR="00FC6BAA" w:rsidRDefault="00FC6BAA" w:rsidP="00FC6E7D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Виховання навичок самообслуговування. </w:t>
            </w:r>
          </w:p>
          <w:p w:rsidR="005B6233" w:rsidRDefault="005B6233" w:rsidP="005B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9B0" w:rsidTr="008049B0">
        <w:tc>
          <w:tcPr>
            <w:tcW w:w="1090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13.00 - 13.30</w:t>
            </w:r>
          </w:p>
        </w:tc>
        <w:tc>
          <w:tcPr>
            <w:tcW w:w="9153" w:type="dxa"/>
          </w:tcPr>
          <w:p w:rsidR="008049B0" w:rsidRDefault="00FC6BAA" w:rsidP="00FC6B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обіду з дотриманням норм</w:t>
            </w:r>
            <w:r w:rsidR="00FC6E7D">
              <w:rPr>
                <w:rFonts w:ascii="Times New Roman" w:hAnsi="Times New Roman"/>
                <w:sz w:val="28"/>
                <w:szCs w:val="28"/>
              </w:rPr>
              <w:t xml:space="preserve"> та правил культурно-гігієнічних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 </w:t>
            </w:r>
            <w:r w:rsidR="008049B0"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</w:p>
          <w:p w:rsidR="00FC6BAA" w:rsidRDefault="005B6233" w:rsidP="00FC6BAA">
            <w:pPr>
              <w:rPr>
                <w:rFonts w:ascii="Times New Roman" w:hAnsi="Times New Roman"/>
                <w:sz w:val="28"/>
                <w:szCs w:val="28"/>
              </w:rPr>
            </w:pPr>
            <w:r w:rsidRPr="008049B0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8049B0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FC6B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6BAA" w:rsidRPr="00334819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9B0" w:rsidTr="008049B0">
        <w:tc>
          <w:tcPr>
            <w:tcW w:w="1090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13.30 – 15.00                            </w:t>
            </w:r>
          </w:p>
        </w:tc>
        <w:tc>
          <w:tcPr>
            <w:tcW w:w="9153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 година для 1-2 класу</w:t>
            </w:r>
          </w:p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– 14.00</w:t>
            </w:r>
          </w:p>
        </w:tc>
        <w:tc>
          <w:tcPr>
            <w:tcW w:w="9153" w:type="dxa"/>
          </w:tcPr>
          <w:p w:rsidR="00FC6BAA" w:rsidRPr="00317563" w:rsidRDefault="008049B0" w:rsidP="00FC6E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Виховна робота </w:t>
            </w:r>
            <w:r w:rsidR="005B6233" w:rsidRPr="008049B0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____________________________________________________________________________________________________________________</w:t>
            </w:r>
            <w:r w:rsidRPr="008049B0"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  <w:p w:rsidR="00FC6BAA" w:rsidRDefault="00FC6BAA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FC6BAA" w:rsidRDefault="00FC6BAA">
            <w:pPr>
              <w:rPr>
                <w:rFonts w:ascii="Times New Roman" w:hAnsi="Times New Roman" w:cs="Times New Roman"/>
              </w:rPr>
            </w:pPr>
            <w:r w:rsidRPr="00FC6BAA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9153" w:type="dxa"/>
          </w:tcPr>
          <w:p w:rsidR="00FC6BAA" w:rsidRPr="008049B0" w:rsidRDefault="00FC6BAA">
            <w:pPr>
              <w:rPr>
                <w:rFonts w:ascii="Times New Roman" w:hAnsi="Times New Roman" w:cs="Times New Roman"/>
                <w:b/>
              </w:rPr>
            </w:pPr>
            <w:r w:rsidRPr="00FC6BAA">
              <w:rPr>
                <w:rFonts w:ascii="Times New Roman" w:hAnsi="Times New Roman" w:cs="Times New Roman"/>
              </w:rPr>
              <w:t>Прогулянка</w:t>
            </w:r>
            <w:r w:rsidR="005B6233" w:rsidRPr="008049B0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049B0" w:rsidRPr="008049B0"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8049B0" w:rsidRPr="00FC6BAA" w:rsidRDefault="00804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FC6BAA" w:rsidRDefault="00FC6BAA">
            <w:pPr>
              <w:rPr>
                <w:rFonts w:ascii="Times New Roman" w:hAnsi="Times New Roman" w:cs="Times New Roman"/>
              </w:rPr>
            </w:pPr>
            <w:r w:rsidRPr="00FC6BAA"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9153" w:type="dxa"/>
          </w:tcPr>
          <w:p w:rsidR="00FC6BAA" w:rsidRPr="008049B0" w:rsidRDefault="00FC6BAA">
            <w:pPr>
              <w:rPr>
                <w:rFonts w:ascii="Times New Roman" w:hAnsi="Times New Roman" w:cs="Times New Roman"/>
                <w:b/>
              </w:rPr>
            </w:pPr>
            <w:r w:rsidRPr="008049B0">
              <w:rPr>
                <w:rFonts w:ascii="Times New Roman" w:hAnsi="Times New Roman" w:cs="Times New Roman"/>
                <w:b/>
              </w:rPr>
              <w:t>Самопідготовка</w:t>
            </w:r>
          </w:p>
        </w:tc>
        <w:tc>
          <w:tcPr>
            <w:tcW w:w="1195" w:type="dxa"/>
          </w:tcPr>
          <w:p w:rsidR="00FC6BAA" w:rsidRDefault="00FC6BAA"/>
        </w:tc>
      </w:tr>
      <w:tr w:rsidR="005B6233" w:rsidTr="008049B0">
        <w:tc>
          <w:tcPr>
            <w:tcW w:w="1090" w:type="dxa"/>
          </w:tcPr>
          <w:p w:rsidR="005B6233" w:rsidRPr="00FC6BAA" w:rsidRDefault="005B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3" w:type="dxa"/>
          </w:tcPr>
          <w:p w:rsidR="005B6233" w:rsidRPr="008049B0" w:rsidRDefault="005B6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233">
              <w:rPr>
                <w:rFonts w:ascii="Times New Roman" w:hAnsi="Times New Roman" w:cs="Times New Roman"/>
                <w:sz w:val="24"/>
                <w:szCs w:val="24"/>
              </w:rPr>
              <w:t>Індивідуальна робота з учнями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9B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  <w:p w:rsidR="005B6233" w:rsidRPr="008049B0" w:rsidRDefault="005B6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B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</w:t>
            </w:r>
          </w:p>
          <w:p w:rsidR="005B6233" w:rsidRPr="00FC6BAA" w:rsidRDefault="005B6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5B6233" w:rsidRDefault="005B6233"/>
        </w:tc>
      </w:tr>
      <w:tr w:rsidR="008049B0" w:rsidTr="008049B0">
        <w:tc>
          <w:tcPr>
            <w:tcW w:w="1090" w:type="dxa"/>
          </w:tcPr>
          <w:p w:rsidR="00FC6BAA" w:rsidRPr="005B6233" w:rsidRDefault="00FC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</w:tcPr>
          <w:p w:rsidR="00FC6BAA" w:rsidRDefault="00FC6BAA">
            <w:pPr>
              <w:rPr>
                <w:rFonts w:ascii="Times New Roman" w:hAnsi="Times New Roman" w:cs="Times New Roman"/>
              </w:rPr>
            </w:pPr>
            <w:r w:rsidRPr="00EF3079">
              <w:rPr>
                <w:rFonts w:ascii="Times New Roman" w:hAnsi="Times New Roman" w:cs="Times New Roman"/>
              </w:rPr>
              <w:t>Дидактичні ігри, вправи</w:t>
            </w:r>
            <w:r w:rsidR="008049B0">
              <w:rPr>
                <w:rFonts w:ascii="Times New Roman" w:hAnsi="Times New Roman" w:cs="Times New Roman"/>
              </w:rPr>
              <w:t xml:space="preserve"> ___________________________________________________________</w:t>
            </w:r>
          </w:p>
          <w:p w:rsidR="008049B0" w:rsidRPr="00EF3079" w:rsidRDefault="00804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</w:tr>
      <w:tr w:rsidR="005B6233" w:rsidTr="008049B0">
        <w:tc>
          <w:tcPr>
            <w:tcW w:w="1090" w:type="dxa"/>
          </w:tcPr>
          <w:p w:rsidR="005B6233" w:rsidRPr="005B6233" w:rsidRDefault="005B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</w:tcPr>
          <w:p w:rsidR="005B6233" w:rsidRPr="00EF3079" w:rsidRDefault="005B6233">
            <w:pPr>
              <w:rPr>
                <w:rFonts w:ascii="Times New Roman" w:hAnsi="Times New Roman" w:cs="Times New Roman"/>
              </w:rPr>
            </w:pPr>
            <w:r w:rsidRPr="00EF3079">
              <w:rPr>
                <w:rFonts w:ascii="Times New Roman" w:hAnsi="Times New Roman" w:cs="Times New Roman"/>
              </w:rPr>
              <w:t>Учні консультанти</w:t>
            </w:r>
            <w:r w:rsidR="008049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5" w:type="dxa"/>
          </w:tcPr>
          <w:p w:rsidR="005B6233" w:rsidRPr="00EF3079" w:rsidRDefault="005B6233">
            <w:pPr>
              <w:rPr>
                <w:rFonts w:ascii="Times New Roman" w:hAnsi="Times New Roman" w:cs="Times New Roman"/>
              </w:rPr>
            </w:pPr>
          </w:p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Pr="008049B0" w:rsidRDefault="008049B0" w:rsidP="00804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B0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Підготовча частина</w:t>
            </w: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Pr="008049B0" w:rsidRDefault="008049B0" w:rsidP="008049B0">
            <w:pPr>
              <w:rPr>
                <w:b/>
              </w:rPr>
            </w:pPr>
            <w:r w:rsidRPr="008049B0">
              <w:rPr>
                <w:rFonts w:ascii="Times New Roman" w:hAnsi="Times New Roman" w:cs="Times New Roman"/>
                <w:b/>
              </w:rPr>
              <w:t>Основна частина</w:t>
            </w: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Pr="00EF3079" w:rsidRDefault="00FC6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3" w:type="dxa"/>
          </w:tcPr>
          <w:p w:rsidR="00FC6BAA" w:rsidRPr="008049B0" w:rsidRDefault="008049B0" w:rsidP="008049B0">
            <w:pPr>
              <w:rPr>
                <w:rFonts w:ascii="Times New Roman" w:hAnsi="Times New Roman" w:cs="Times New Roman"/>
                <w:b/>
              </w:rPr>
            </w:pPr>
            <w:r w:rsidRPr="008049B0">
              <w:rPr>
                <w:rFonts w:ascii="Times New Roman" w:hAnsi="Times New Roman" w:cs="Times New Roman"/>
                <w:b/>
              </w:rPr>
              <w:t>Заключна  частина</w:t>
            </w: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/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/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/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/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/>
        </w:tc>
        <w:tc>
          <w:tcPr>
            <w:tcW w:w="9153" w:type="dxa"/>
          </w:tcPr>
          <w:p w:rsidR="00FC6BAA" w:rsidRDefault="00FC6BAA"/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FC6BAA" w:rsidRDefault="00FC6BAA"/>
        </w:tc>
        <w:tc>
          <w:tcPr>
            <w:tcW w:w="9153" w:type="dxa"/>
          </w:tcPr>
          <w:p w:rsidR="00FC6BAA" w:rsidRDefault="00C64CF8">
            <w:r w:rsidRPr="00054D9E">
              <w:rPr>
                <w:rFonts w:ascii="Times New Roman" w:hAnsi="Times New Roman"/>
                <w:b/>
                <w:sz w:val="28"/>
                <w:szCs w:val="28"/>
              </w:rPr>
              <w:t>В е ч і р н і     г о д и н и</w:t>
            </w:r>
          </w:p>
        </w:tc>
        <w:tc>
          <w:tcPr>
            <w:tcW w:w="1195" w:type="dxa"/>
          </w:tcPr>
          <w:p w:rsidR="00FC6BAA" w:rsidRDefault="00FC6BAA"/>
        </w:tc>
      </w:tr>
      <w:tr w:rsidR="008049B0" w:rsidTr="008049B0">
        <w:tc>
          <w:tcPr>
            <w:tcW w:w="1090" w:type="dxa"/>
          </w:tcPr>
          <w:p w:rsidR="00C64CF8" w:rsidRPr="008049B0" w:rsidRDefault="00C64CF8" w:rsidP="00FC6E7D">
            <w:pPr>
              <w:rPr>
                <w:rFonts w:ascii="Times New Roman" w:hAnsi="Times New Roman"/>
                <w:sz w:val="24"/>
                <w:szCs w:val="24"/>
              </w:rPr>
            </w:pPr>
            <w:r w:rsidRPr="008049B0">
              <w:rPr>
                <w:rFonts w:ascii="Times New Roman" w:hAnsi="Times New Roman"/>
                <w:sz w:val="24"/>
                <w:szCs w:val="24"/>
              </w:rPr>
              <w:t>18.00 – 18.40</w:t>
            </w:r>
          </w:p>
        </w:tc>
        <w:tc>
          <w:tcPr>
            <w:tcW w:w="9153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е ч е р я</w:t>
            </w:r>
          </w:p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Pr="008049B0" w:rsidRDefault="00C64CF8" w:rsidP="00FC6E7D">
            <w:pPr>
              <w:rPr>
                <w:rFonts w:ascii="Times New Roman" w:hAnsi="Times New Roman"/>
                <w:sz w:val="24"/>
                <w:szCs w:val="24"/>
              </w:rPr>
            </w:pPr>
            <w:r w:rsidRPr="008049B0">
              <w:rPr>
                <w:rFonts w:ascii="Times New Roman" w:hAnsi="Times New Roman"/>
                <w:sz w:val="24"/>
                <w:szCs w:val="24"/>
              </w:rPr>
              <w:t>18.40 – 20.30</w:t>
            </w:r>
          </w:p>
        </w:tc>
        <w:tc>
          <w:tcPr>
            <w:tcW w:w="9153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Заняття за інтересами. Гурткова робота. </w:t>
            </w:r>
          </w:p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3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3" w:type="dxa"/>
          </w:tcPr>
          <w:p w:rsidR="00C64CF8" w:rsidRPr="00C64CF8" w:rsidRDefault="00C64CF8" w:rsidP="00FC6E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CF8">
              <w:rPr>
                <w:rFonts w:ascii="Times New Roman" w:hAnsi="Times New Roman"/>
                <w:b/>
                <w:sz w:val="28"/>
                <w:szCs w:val="28"/>
              </w:rPr>
              <w:t>Трудова діяльність</w:t>
            </w: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3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Pr="00C64CF8" w:rsidRDefault="00C64CF8" w:rsidP="00FC6E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3" w:type="dxa"/>
          </w:tcPr>
          <w:p w:rsidR="00C64CF8" w:rsidRPr="00C64CF8" w:rsidRDefault="00C64CF8" w:rsidP="00FC6E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CF8">
              <w:rPr>
                <w:rFonts w:ascii="Times New Roman" w:hAnsi="Times New Roman"/>
                <w:b/>
                <w:sz w:val="28"/>
                <w:szCs w:val="28"/>
              </w:rPr>
              <w:t>Виховна бесіда</w:t>
            </w: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3" w:type="dxa"/>
          </w:tcPr>
          <w:p w:rsidR="00C64CF8" w:rsidRPr="00C64CF8" w:rsidRDefault="00C64CF8" w:rsidP="00FC6E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CF8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3" w:type="dxa"/>
          </w:tcPr>
          <w:p w:rsidR="00C64CF8" w:rsidRPr="00C64CF8" w:rsidRDefault="00C64CF8" w:rsidP="00FC6E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CF8">
              <w:rPr>
                <w:rFonts w:ascii="Times New Roman" w:hAnsi="Times New Roman"/>
                <w:b/>
                <w:sz w:val="28"/>
                <w:szCs w:val="28"/>
              </w:rPr>
              <w:t>Мета:</w:t>
            </w: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3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3" w:type="dxa"/>
          </w:tcPr>
          <w:p w:rsidR="00C64CF8" w:rsidRDefault="00C64CF8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бесіди:</w:t>
            </w:r>
            <w:r w:rsidR="008049B0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</w:t>
            </w:r>
          </w:p>
          <w:p w:rsidR="008049B0" w:rsidRDefault="008049B0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8049B0" w:rsidRDefault="008049B0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8049B0" w:rsidRDefault="008049B0" w:rsidP="00FC6E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8049B0" w:rsidRDefault="008049B0" w:rsidP="00FC6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Pr="008049B0" w:rsidRDefault="00C64CF8" w:rsidP="00FC6E7D">
            <w:pPr>
              <w:rPr>
                <w:rFonts w:ascii="Times New Roman" w:hAnsi="Times New Roman"/>
                <w:sz w:val="24"/>
                <w:szCs w:val="24"/>
              </w:rPr>
            </w:pPr>
            <w:r w:rsidRPr="008049B0">
              <w:rPr>
                <w:rFonts w:ascii="Times New Roman" w:hAnsi="Times New Roman"/>
                <w:sz w:val="24"/>
                <w:szCs w:val="24"/>
              </w:rPr>
              <w:t>20.30 -  21.30</w:t>
            </w:r>
          </w:p>
        </w:tc>
        <w:tc>
          <w:tcPr>
            <w:tcW w:w="9153" w:type="dxa"/>
          </w:tcPr>
          <w:p w:rsidR="00C64CF8" w:rsidRPr="008049B0" w:rsidRDefault="00C64CF8" w:rsidP="00FC6E7D">
            <w:pPr>
              <w:rPr>
                <w:rFonts w:ascii="Times New Roman" w:hAnsi="Times New Roman"/>
                <w:sz w:val="24"/>
                <w:szCs w:val="24"/>
              </w:rPr>
            </w:pPr>
            <w:r w:rsidRPr="008049B0">
              <w:rPr>
                <w:rFonts w:ascii="Times New Roman" w:hAnsi="Times New Roman"/>
                <w:sz w:val="24"/>
                <w:szCs w:val="24"/>
              </w:rPr>
              <w:t>Повторення домашніх завдань ( 7-9 класи). Оздоровча прогулянка для старших школярів.</w:t>
            </w:r>
          </w:p>
          <w:p w:rsidR="00C64CF8" w:rsidRPr="008049B0" w:rsidRDefault="00C64CF8" w:rsidP="00FC6E7D">
            <w:pPr>
              <w:rPr>
                <w:rFonts w:ascii="Times New Roman" w:hAnsi="Times New Roman"/>
                <w:sz w:val="24"/>
                <w:szCs w:val="24"/>
              </w:rPr>
            </w:pPr>
            <w:r w:rsidRPr="008049B0">
              <w:rPr>
                <w:rFonts w:ascii="Times New Roman" w:hAnsi="Times New Roman"/>
                <w:sz w:val="24"/>
                <w:szCs w:val="24"/>
              </w:rPr>
              <w:t>Вечірні години читання, творчої діяльності молодших школярів.</w:t>
            </w:r>
          </w:p>
        </w:tc>
        <w:tc>
          <w:tcPr>
            <w:tcW w:w="1195" w:type="dxa"/>
          </w:tcPr>
          <w:p w:rsidR="00C64CF8" w:rsidRDefault="00C64CF8"/>
        </w:tc>
      </w:tr>
      <w:tr w:rsidR="008049B0" w:rsidTr="008049B0">
        <w:tc>
          <w:tcPr>
            <w:tcW w:w="1090" w:type="dxa"/>
          </w:tcPr>
          <w:p w:rsidR="00C64CF8" w:rsidRPr="008049B0" w:rsidRDefault="00C64CF8" w:rsidP="00FC6E7D">
            <w:pPr>
              <w:rPr>
                <w:rFonts w:ascii="Times New Roman" w:hAnsi="Times New Roman"/>
                <w:sz w:val="24"/>
                <w:szCs w:val="24"/>
              </w:rPr>
            </w:pPr>
            <w:r w:rsidRPr="008049B0">
              <w:rPr>
                <w:rFonts w:ascii="Times New Roman" w:hAnsi="Times New Roman"/>
                <w:sz w:val="24"/>
                <w:szCs w:val="24"/>
              </w:rPr>
              <w:t>21.30 – 22.00</w:t>
            </w:r>
          </w:p>
        </w:tc>
        <w:tc>
          <w:tcPr>
            <w:tcW w:w="9153" w:type="dxa"/>
          </w:tcPr>
          <w:p w:rsidR="00C64CF8" w:rsidRPr="008049B0" w:rsidRDefault="00C64CF8" w:rsidP="00FC6E7D">
            <w:pPr>
              <w:rPr>
                <w:rFonts w:ascii="Times New Roman" w:hAnsi="Times New Roman"/>
                <w:sz w:val="24"/>
                <w:szCs w:val="24"/>
              </w:rPr>
            </w:pPr>
            <w:r w:rsidRPr="008049B0">
              <w:rPr>
                <w:rFonts w:ascii="Times New Roman" w:hAnsi="Times New Roman"/>
                <w:sz w:val="24"/>
                <w:szCs w:val="24"/>
              </w:rPr>
              <w:t>Гігієнічні процедури. Підготовка до сну.</w:t>
            </w:r>
          </w:p>
        </w:tc>
        <w:tc>
          <w:tcPr>
            <w:tcW w:w="1195" w:type="dxa"/>
          </w:tcPr>
          <w:p w:rsidR="00C64CF8" w:rsidRDefault="00C64CF8"/>
        </w:tc>
      </w:tr>
    </w:tbl>
    <w:p w:rsidR="00FC6BAA" w:rsidRDefault="00FC6BAA" w:rsidP="008049B0"/>
    <w:sectPr w:rsidR="00FC6BAA" w:rsidSect="008049B0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890"/>
    <w:multiLevelType w:val="hybridMultilevel"/>
    <w:tmpl w:val="74183878"/>
    <w:lvl w:ilvl="0" w:tplc="621EAF9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A"/>
    <w:rsid w:val="00070ED7"/>
    <w:rsid w:val="00075052"/>
    <w:rsid w:val="0055462E"/>
    <w:rsid w:val="005B6233"/>
    <w:rsid w:val="008049B0"/>
    <w:rsid w:val="00BD03B1"/>
    <w:rsid w:val="00C64CF8"/>
    <w:rsid w:val="00EF3079"/>
    <w:rsid w:val="00F14C65"/>
    <w:rsid w:val="00FC6BAA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BAA"/>
    <w:pPr>
      <w:ind w:left="708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0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BAA"/>
    <w:pPr>
      <w:ind w:left="708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0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897F-0CB7-464C-B476-B9024200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</dc:creator>
  <cp:keywords/>
  <dc:description/>
  <cp:lastModifiedBy>Metod Cab</cp:lastModifiedBy>
  <cp:revision>2</cp:revision>
  <cp:lastPrinted>2015-08-27T05:50:00Z</cp:lastPrinted>
  <dcterms:created xsi:type="dcterms:W3CDTF">2016-01-04T09:02:00Z</dcterms:created>
  <dcterms:modified xsi:type="dcterms:W3CDTF">2016-01-04T09:02:00Z</dcterms:modified>
</cp:coreProperties>
</file>